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D7BA0" w14:textId="77777777" w:rsidR="00323684" w:rsidRPr="00EB3369" w:rsidRDefault="00323684" w:rsidP="00323684">
      <w:pPr>
        <w:spacing w:line="360" w:lineRule="auto"/>
        <w:ind w:left="4820" w:firstLine="0"/>
        <w:rPr>
          <w:lang w:val="en-US"/>
        </w:rPr>
      </w:pPr>
      <w:r w:rsidRPr="00323684">
        <w:t>PATVIRTINTA</w:t>
      </w:r>
    </w:p>
    <w:p w14:paraId="303C8FB4" w14:textId="77777777" w:rsidR="00323684" w:rsidRPr="00323684" w:rsidRDefault="00323684" w:rsidP="00323684">
      <w:pPr>
        <w:ind w:left="4820" w:firstLine="0"/>
      </w:pPr>
      <w:r w:rsidRPr="00323684">
        <w:t>AB „Kelių priežiūra“ Generalinio direktoriaus</w:t>
      </w:r>
    </w:p>
    <w:p w14:paraId="1E61B97F" w14:textId="170C6A08" w:rsidR="00323684" w:rsidRPr="00323684" w:rsidRDefault="00823152" w:rsidP="00323684">
      <w:pPr>
        <w:ind w:left="4820" w:firstLine="0"/>
      </w:pPr>
      <w:r>
        <w:t>2025</w:t>
      </w:r>
      <w:r w:rsidR="00323684" w:rsidRPr="00323684">
        <w:t xml:space="preserve"> m.</w:t>
      </w:r>
      <w:r w:rsidR="00504E7C">
        <w:t xml:space="preserve">  kovo 21</w:t>
      </w:r>
      <w:r w:rsidR="00323684" w:rsidRPr="00323684">
        <w:t xml:space="preserve"> d. Įsakymu Nr.</w:t>
      </w:r>
      <w:r w:rsidR="00574864">
        <w:t xml:space="preserve"> V-</w:t>
      </w:r>
      <w:r w:rsidR="00504E7C">
        <w:t>102</w:t>
      </w:r>
    </w:p>
    <w:p w14:paraId="2615ED18" w14:textId="79982D79" w:rsidR="00323684" w:rsidRPr="00323684" w:rsidRDefault="00323684" w:rsidP="00323684">
      <w:pPr>
        <w:ind w:left="4820" w:firstLine="0"/>
      </w:pPr>
      <w:r w:rsidRPr="00323684">
        <w:t>Saugoma DVS: Vidaus dokumentai, registras TV- Įmonės vidaus politikos ir tvarkos, reg. Nr. TV-</w:t>
      </w:r>
      <w:r w:rsidR="00504E7C">
        <w:t>155</w:t>
      </w:r>
    </w:p>
    <w:p w14:paraId="32356EC9" w14:textId="298E9F5B" w:rsidR="00323684" w:rsidRPr="00323684" w:rsidRDefault="00B97FBD" w:rsidP="00B97FBD">
      <w:pPr>
        <w:tabs>
          <w:tab w:val="left" w:pos="6602"/>
        </w:tabs>
        <w:ind w:left="5528"/>
      </w:pPr>
      <w:r>
        <w:tab/>
      </w:r>
    </w:p>
    <w:p w14:paraId="021CF9F3" w14:textId="77777777" w:rsidR="00C80236" w:rsidRPr="00591576" w:rsidRDefault="00C80236" w:rsidP="00C80236">
      <w:pPr>
        <w:ind w:left="4820" w:firstLine="0"/>
        <w:jc w:val="left"/>
        <w:rPr>
          <w:b/>
          <w:highlight w:val="yellow"/>
        </w:rPr>
      </w:pPr>
      <w:r w:rsidRPr="007A3ED6">
        <w:rPr>
          <w:b/>
        </w:rPr>
        <w:t>Procesas:</w:t>
      </w:r>
      <w:r w:rsidRPr="002968C0">
        <w:t xml:space="preserve"> </w:t>
      </w:r>
      <w:bookmarkStart w:id="0" w:name="_Hlk94687479"/>
      <w:r w:rsidRPr="002968C0">
        <w:rPr>
          <w:b/>
        </w:rPr>
        <w:t>Infrastruktūros ir darbo priemonių valdymas (turtas, technika)</w:t>
      </w:r>
    </w:p>
    <w:bookmarkEnd w:id="0"/>
    <w:p w14:paraId="2CAD8831" w14:textId="54CA4335" w:rsidR="00C80236" w:rsidRDefault="00C80236" w:rsidP="00C80236">
      <w:pPr>
        <w:ind w:left="4820" w:firstLine="0"/>
        <w:jc w:val="left"/>
        <w:rPr>
          <w:b/>
        </w:rPr>
      </w:pPr>
      <w:r w:rsidRPr="00086459">
        <w:rPr>
          <w:b/>
        </w:rPr>
        <w:t>Proceso šeimininkas:</w:t>
      </w:r>
      <w:r w:rsidRPr="00086459">
        <w:t xml:space="preserve"> </w:t>
      </w:r>
      <w:bookmarkStart w:id="1" w:name="_Hlk94687502"/>
      <w:r w:rsidRPr="00086459">
        <w:rPr>
          <w:b/>
        </w:rPr>
        <w:t xml:space="preserve">Technikos ir turto </w:t>
      </w:r>
      <w:bookmarkEnd w:id="1"/>
      <w:r w:rsidR="00823152" w:rsidRPr="00086459">
        <w:rPr>
          <w:b/>
        </w:rPr>
        <w:t xml:space="preserve">valdymo </w:t>
      </w:r>
      <w:r w:rsidR="00C258C7" w:rsidRPr="00086459">
        <w:rPr>
          <w:b/>
        </w:rPr>
        <w:t>skyriaus vadovas</w:t>
      </w:r>
    </w:p>
    <w:p w14:paraId="57FE7ADC" w14:textId="5449CBAD" w:rsidR="00765633" w:rsidRDefault="00765633" w:rsidP="00C80236">
      <w:pPr>
        <w:ind w:left="4820" w:firstLine="0"/>
        <w:jc w:val="left"/>
        <w:rPr>
          <w:b/>
        </w:rPr>
      </w:pPr>
      <w:proofErr w:type="spellStart"/>
      <w:r>
        <w:rPr>
          <w:b/>
        </w:rPr>
        <w:t>Subprocesas</w:t>
      </w:r>
      <w:proofErr w:type="spellEnd"/>
      <w:r>
        <w:rPr>
          <w:b/>
        </w:rPr>
        <w:t>: Nekilnojamo turto nuomos ir pardavimo valdymas</w:t>
      </w:r>
    </w:p>
    <w:p w14:paraId="184E7A06" w14:textId="6E812F47" w:rsidR="00C80236" w:rsidRPr="00086459" w:rsidRDefault="00C80236" w:rsidP="00C80236">
      <w:pPr>
        <w:ind w:left="4820" w:firstLine="0"/>
        <w:jc w:val="left"/>
        <w:rPr>
          <w:b/>
        </w:rPr>
      </w:pPr>
      <w:r w:rsidRPr="00086459">
        <w:rPr>
          <w:b/>
        </w:rPr>
        <w:t>Dokumento šeimininkas:</w:t>
      </w:r>
      <w:r w:rsidRPr="00086459">
        <w:t xml:space="preserve"> </w:t>
      </w:r>
      <w:bookmarkStart w:id="2" w:name="_Hlk94687522"/>
      <w:r w:rsidRPr="00086459">
        <w:rPr>
          <w:b/>
        </w:rPr>
        <w:t>Nekilnojamo</w:t>
      </w:r>
      <w:r w:rsidR="0092681E" w:rsidRPr="00086459">
        <w:rPr>
          <w:b/>
        </w:rPr>
        <w:t>jo</w:t>
      </w:r>
      <w:r w:rsidRPr="00086459">
        <w:rPr>
          <w:b/>
        </w:rPr>
        <w:t xml:space="preserve"> turto </w:t>
      </w:r>
      <w:r w:rsidR="00C258C7" w:rsidRPr="00086459">
        <w:rPr>
          <w:b/>
        </w:rPr>
        <w:t xml:space="preserve">grupės </w:t>
      </w:r>
      <w:r w:rsidRPr="00086459">
        <w:rPr>
          <w:b/>
        </w:rPr>
        <w:t>vadovas</w:t>
      </w:r>
      <w:bookmarkEnd w:id="2"/>
    </w:p>
    <w:p w14:paraId="7D528462" w14:textId="77777777" w:rsidR="003544BC" w:rsidRPr="00F83134" w:rsidRDefault="003544BC" w:rsidP="00E714F2">
      <w:pPr>
        <w:spacing w:line="360" w:lineRule="auto"/>
        <w:jc w:val="center"/>
      </w:pPr>
    </w:p>
    <w:p w14:paraId="74FE2C33" w14:textId="77777777" w:rsidR="00E714F2" w:rsidRPr="00E714F2" w:rsidRDefault="00E714F2" w:rsidP="00E714F2">
      <w:pPr>
        <w:jc w:val="center"/>
      </w:pPr>
      <w:r w:rsidRPr="00E714F2">
        <w:rPr>
          <w:b/>
        </w:rPr>
        <w:t>TURINYS</w:t>
      </w:r>
    </w:p>
    <w:sdt>
      <w:sdtPr>
        <w:rPr>
          <w:rFonts w:ascii="Times New Roman" w:eastAsia="Times New Roman" w:hAnsi="Times New Roman" w:cs="Times New Roman"/>
          <w:b/>
          <w:bCs/>
          <w:color w:val="auto"/>
          <w:sz w:val="24"/>
          <w:szCs w:val="24"/>
          <w:lang w:eastAsia="en-US"/>
        </w:rPr>
        <w:id w:val="1052885199"/>
        <w:docPartObj>
          <w:docPartGallery w:val="Table of Contents"/>
          <w:docPartUnique/>
        </w:docPartObj>
      </w:sdtPr>
      <w:sdtEndPr>
        <w:rPr>
          <w:sz w:val="22"/>
          <w:szCs w:val="22"/>
        </w:rPr>
      </w:sdtEndPr>
      <w:sdtContent>
        <w:p w14:paraId="0C434FB7" w14:textId="2DA8CD69" w:rsidR="00B97FBD" w:rsidRPr="00574864" w:rsidRDefault="00B97FBD" w:rsidP="00B97FBD">
          <w:pPr>
            <w:pStyle w:val="Turinioantrat"/>
            <w:tabs>
              <w:tab w:val="left" w:pos="3282"/>
            </w:tabs>
            <w:rPr>
              <w:rFonts w:ascii="Times New Roman" w:hAnsi="Times New Roman" w:cs="Times New Roman"/>
              <w:b/>
              <w:bCs/>
            </w:rPr>
          </w:pPr>
          <w:r w:rsidRPr="00574864">
            <w:rPr>
              <w:rFonts w:ascii="Times New Roman" w:hAnsi="Times New Roman" w:cs="Times New Roman"/>
              <w:b/>
              <w:bCs/>
            </w:rPr>
            <w:tab/>
          </w:r>
        </w:p>
        <w:p w14:paraId="69F8FEF0" w14:textId="3DCA141D" w:rsidR="00A47F2C" w:rsidRPr="00A47F2C" w:rsidRDefault="00B97FBD">
          <w:pPr>
            <w:pStyle w:val="Turinys1"/>
            <w:rPr>
              <w:rFonts w:asciiTheme="minorHAnsi" w:eastAsiaTheme="minorEastAsia" w:hAnsiTheme="minorHAnsi"/>
              <w:b w:val="0"/>
              <w:kern w:val="2"/>
              <w:sz w:val="20"/>
              <w:szCs w:val="20"/>
              <w:lang w:eastAsia="lt-LT"/>
              <w14:ligatures w14:val="standardContextual"/>
            </w:rPr>
          </w:pPr>
          <w:r w:rsidRPr="00A47F2C">
            <w:rPr>
              <w:rFonts w:eastAsiaTheme="minorHAnsi" w:cs="Times New Roman"/>
              <w:bCs/>
              <w:sz w:val="22"/>
              <w:szCs w:val="20"/>
            </w:rPr>
            <w:fldChar w:fldCharType="begin"/>
          </w:r>
          <w:r w:rsidRPr="00A47F2C">
            <w:rPr>
              <w:rFonts w:cs="Times New Roman"/>
              <w:bCs/>
              <w:sz w:val="22"/>
              <w:szCs w:val="20"/>
            </w:rPr>
            <w:instrText xml:space="preserve"> TOC \o "1-3" \h \z \u </w:instrText>
          </w:r>
          <w:r w:rsidRPr="00A47F2C">
            <w:rPr>
              <w:rFonts w:eastAsiaTheme="minorHAnsi" w:cs="Times New Roman"/>
              <w:bCs/>
              <w:sz w:val="22"/>
              <w:szCs w:val="20"/>
            </w:rPr>
            <w:fldChar w:fldCharType="separate"/>
          </w:r>
          <w:hyperlink w:anchor="_Toc178599653" w:history="1">
            <w:r w:rsidR="00A47F2C" w:rsidRPr="00A47F2C">
              <w:rPr>
                <w:rStyle w:val="Hipersaitas"/>
                <w:bCs/>
                <w:sz w:val="22"/>
                <w:szCs w:val="20"/>
              </w:rPr>
              <w:t>I SKYRIUS</w:t>
            </w:r>
            <w:r w:rsidR="00A47F2C" w:rsidRPr="00A47F2C">
              <w:rPr>
                <w:webHidden/>
                <w:sz w:val="22"/>
                <w:szCs w:val="20"/>
              </w:rPr>
              <w:tab/>
            </w:r>
            <w:r w:rsidR="00A47F2C" w:rsidRPr="00A47F2C">
              <w:rPr>
                <w:webHidden/>
                <w:sz w:val="22"/>
                <w:szCs w:val="20"/>
              </w:rPr>
              <w:fldChar w:fldCharType="begin"/>
            </w:r>
            <w:r w:rsidR="00A47F2C" w:rsidRPr="00A47F2C">
              <w:rPr>
                <w:webHidden/>
                <w:sz w:val="22"/>
                <w:szCs w:val="20"/>
              </w:rPr>
              <w:instrText xml:space="preserve"> PAGEREF _Toc178599653 \h </w:instrText>
            </w:r>
            <w:r w:rsidR="00A47F2C" w:rsidRPr="00A47F2C">
              <w:rPr>
                <w:webHidden/>
                <w:sz w:val="22"/>
                <w:szCs w:val="20"/>
              </w:rPr>
            </w:r>
            <w:r w:rsidR="00A47F2C" w:rsidRPr="00A47F2C">
              <w:rPr>
                <w:webHidden/>
                <w:sz w:val="22"/>
                <w:szCs w:val="20"/>
              </w:rPr>
              <w:fldChar w:fldCharType="separate"/>
            </w:r>
            <w:r w:rsidR="00A47F2C" w:rsidRPr="00A47F2C">
              <w:rPr>
                <w:webHidden/>
                <w:sz w:val="22"/>
                <w:szCs w:val="20"/>
              </w:rPr>
              <w:t>2</w:t>
            </w:r>
            <w:r w:rsidR="00A47F2C" w:rsidRPr="00A47F2C">
              <w:rPr>
                <w:webHidden/>
                <w:sz w:val="22"/>
                <w:szCs w:val="20"/>
              </w:rPr>
              <w:fldChar w:fldCharType="end"/>
            </w:r>
          </w:hyperlink>
        </w:p>
        <w:p w14:paraId="10592DA8" w14:textId="30DAC11E" w:rsidR="00A47F2C" w:rsidRPr="00A47F2C" w:rsidRDefault="00A47F2C">
          <w:pPr>
            <w:pStyle w:val="Turinys2"/>
            <w:rPr>
              <w:rFonts w:asciiTheme="minorHAnsi" w:eastAsiaTheme="minorEastAsia" w:hAnsiTheme="minorHAnsi"/>
              <w:noProof/>
              <w:kern w:val="2"/>
              <w:sz w:val="20"/>
              <w:szCs w:val="20"/>
              <w:lang w:eastAsia="lt-LT"/>
              <w14:ligatures w14:val="standardContextual"/>
            </w:rPr>
          </w:pPr>
          <w:hyperlink w:anchor="_Toc178599654" w:history="1">
            <w:r w:rsidRPr="00A47F2C">
              <w:rPr>
                <w:rStyle w:val="Hipersaitas"/>
                <w:rFonts w:cs="Times New Roman"/>
                <w:b/>
                <w:bCs/>
                <w:noProof/>
                <w:sz w:val="22"/>
                <w:szCs w:val="20"/>
              </w:rPr>
              <w:t>BENDROSIOS NUOSTATOS</w:t>
            </w:r>
            <w:r w:rsidRPr="00A47F2C">
              <w:rPr>
                <w:noProof/>
                <w:webHidden/>
                <w:sz w:val="22"/>
                <w:szCs w:val="20"/>
              </w:rPr>
              <w:tab/>
            </w:r>
            <w:r w:rsidRPr="00A47F2C">
              <w:rPr>
                <w:noProof/>
                <w:webHidden/>
                <w:sz w:val="22"/>
                <w:szCs w:val="20"/>
              </w:rPr>
              <w:fldChar w:fldCharType="begin"/>
            </w:r>
            <w:r w:rsidRPr="00A47F2C">
              <w:rPr>
                <w:noProof/>
                <w:webHidden/>
                <w:sz w:val="22"/>
                <w:szCs w:val="20"/>
              </w:rPr>
              <w:instrText xml:space="preserve"> PAGEREF _Toc178599654 \h </w:instrText>
            </w:r>
            <w:r w:rsidRPr="00A47F2C">
              <w:rPr>
                <w:noProof/>
                <w:webHidden/>
                <w:sz w:val="22"/>
                <w:szCs w:val="20"/>
              </w:rPr>
            </w:r>
            <w:r w:rsidRPr="00A47F2C">
              <w:rPr>
                <w:noProof/>
                <w:webHidden/>
                <w:sz w:val="22"/>
                <w:szCs w:val="20"/>
              </w:rPr>
              <w:fldChar w:fldCharType="separate"/>
            </w:r>
            <w:r w:rsidRPr="00A47F2C">
              <w:rPr>
                <w:noProof/>
                <w:webHidden/>
                <w:sz w:val="22"/>
                <w:szCs w:val="20"/>
              </w:rPr>
              <w:t>2</w:t>
            </w:r>
            <w:r w:rsidRPr="00A47F2C">
              <w:rPr>
                <w:noProof/>
                <w:webHidden/>
                <w:sz w:val="22"/>
                <w:szCs w:val="20"/>
              </w:rPr>
              <w:fldChar w:fldCharType="end"/>
            </w:r>
          </w:hyperlink>
        </w:p>
        <w:p w14:paraId="48395229" w14:textId="4569C882"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55" w:history="1">
            <w:r w:rsidRPr="00A47F2C">
              <w:rPr>
                <w:rStyle w:val="Hipersaitas"/>
                <w:sz w:val="22"/>
                <w:szCs w:val="20"/>
              </w:rPr>
              <w:t>II SKYRIUS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_Toc178599655 \h </w:instrText>
            </w:r>
            <w:r w:rsidRPr="00A47F2C">
              <w:rPr>
                <w:webHidden/>
                <w:sz w:val="22"/>
                <w:szCs w:val="20"/>
              </w:rPr>
            </w:r>
            <w:r w:rsidRPr="00A47F2C">
              <w:rPr>
                <w:webHidden/>
                <w:sz w:val="22"/>
                <w:szCs w:val="20"/>
              </w:rPr>
              <w:fldChar w:fldCharType="separate"/>
            </w:r>
            <w:r w:rsidRPr="00A47F2C">
              <w:rPr>
                <w:webHidden/>
                <w:sz w:val="22"/>
                <w:szCs w:val="20"/>
              </w:rPr>
              <w:t>3</w:t>
            </w:r>
            <w:r w:rsidRPr="00A47F2C">
              <w:rPr>
                <w:webHidden/>
                <w:sz w:val="22"/>
                <w:szCs w:val="20"/>
              </w:rPr>
              <w:fldChar w:fldCharType="end"/>
            </w:r>
          </w:hyperlink>
        </w:p>
        <w:p w14:paraId="5A11B759" w14:textId="44C94D6B"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56" w:history="1">
            <w:r w:rsidRPr="00A47F2C">
              <w:rPr>
                <w:rStyle w:val="Hipersaitas"/>
                <w:sz w:val="22"/>
                <w:szCs w:val="20"/>
              </w:rPr>
              <w:t>PAGRINDINĖS SĄVOKOS, SANTRUMPOS IR PAAIŠKINIMAI</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_Toc178599656 \h </w:instrText>
            </w:r>
            <w:r w:rsidRPr="00A47F2C">
              <w:rPr>
                <w:webHidden/>
                <w:sz w:val="22"/>
                <w:szCs w:val="20"/>
              </w:rPr>
            </w:r>
            <w:r w:rsidRPr="00A47F2C">
              <w:rPr>
                <w:webHidden/>
                <w:sz w:val="22"/>
                <w:szCs w:val="20"/>
              </w:rPr>
              <w:fldChar w:fldCharType="separate"/>
            </w:r>
            <w:r w:rsidRPr="00A47F2C">
              <w:rPr>
                <w:webHidden/>
                <w:sz w:val="22"/>
                <w:szCs w:val="20"/>
              </w:rPr>
              <w:t>3</w:t>
            </w:r>
            <w:r w:rsidRPr="00A47F2C">
              <w:rPr>
                <w:webHidden/>
                <w:sz w:val="22"/>
                <w:szCs w:val="20"/>
              </w:rPr>
              <w:fldChar w:fldCharType="end"/>
            </w:r>
          </w:hyperlink>
        </w:p>
        <w:p w14:paraId="74B3C3F8" w14:textId="2D9F65C0"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57" w:history="1">
            <w:r w:rsidRPr="00A47F2C">
              <w:rPr>
                <w:rStyle w:val="Hipersaitas"/>
                <w:sz w:val="22"/>
                <w:szCs w:val="20"/>
              </w:rPr>
              <w:t>III SKYRIUS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_Toc178599657 \h </w:instrText>
            </w:r>
            <w:r w:rsidRPr="00A47F2C">
              <w:rPr>
                <w:webHidden/>
                <w:sz w:val="22"/>
                <w:szCs w:val="20"/>
              </w:rPr>
            </w:r>
            <w:r w:rsidRPr="00A47F2C">
              <w:rPr>
                <w:webHidden/>
                <w:sz w:val="22"/>
                <w:szCs w:val="20"/>
              </w:rPr>
              <w:fldChar w:fldCharType="separate"/>
            </w:r>
            <w:r w:rsidRPr="00A47F2C">
              <w:rPr>
                <w:webHidden/>
                <w:sz w:val="22"/>
                <w:szCs w:val="20"/>
              </w:rPr>
              <w:t>4</w:t>
            </w:r>
            <w:r w:rsidRPr="00A47F2C">
              <w:rPr>
                <w:webHidden/>
                <w:sz w:val="22"/>
                <w:szCs w:val="20"/>
              </w:rPr>
              <w:fldChar w:fldCharType="end"/>
            </w:r>
          </w:hyperlink>
        </w:p>
        <w:p w14:paraId="2F71FDDA" w14:textId="78057E37"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58" w:history="1">
            <w:r w:rsidRPr="00A47F2C">
              <w:rPr>
                <w:rStyle w:val="Hipersaitas"/>
                <w:bCs/>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 PARDAVIMO ORGANIZAVIMAS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_Toc178599658 \h </w:instrText>
            </w:r>
            <w:r w:rsidRPr="00A47F2C">
              <w:rPr>
                <w:webHidden/>
                <w:sz w:val="22"/>
                <w:szCs w:val="20"/>
              </w:rPr>
            </w:r>
            <w:r w:rsidRPr="00A47F2C">
              <w:rPr>
                <w:webHidden/>
                <w:sz w:val="22"/>
                <w:szCs w:val="20"/>
              </w:rPr>
              <w:fldChar w:fldCharType="separate"/>
            </w:r>
            <w:r w:rsidRPr="00A47F2C">
              <w:rPr>
                <w:webHidden/>
                <w:sz w:val="22"/>
                <w:szCs w:val="20"/>
              </w:rPr>
              <w:t>4</w:t>
            </w:r>
            <w:r w:rsidRPr="00A47F2C">
              <w:rPr>
                <w:webHidden/>
                <w:sz w:val="22"/>
                <w:szCs w:val="20"/>
              </w:rPr>
              <w:fldChar w:fldCharType="end"/>
            </w:r>
          </w:hyperlink>
        </w:p>
        <w:p w14:paraId="4324584E" w14:textId="6FEE9293"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59" w:history="1">
            <w:r w:rsidRPr="00A47F2C">
              <w:rPr>
                <w:rStyle w:val="Hipersaitas"/>
                <w:sz w:val="22"/>
                <w:szCs w:val="20"/>
              </w:rPr>
              <w:t>IV SKYRIUS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_Toc178599659 \h </w:instrText>
            </w:r>
            <w:r w:rsidRPr="00A47F2C">
              <w:rPr>
                <w:webHidden/>
                <w:sz w:val="22"/>
                <w:szCs w:val="20"/>
              </w:rPr>
            </w:r>
            <w:r w:rsidRPr="00A47F2C">
              <w:rPr>
                <w:webHidden/>
                <w:sz w:val="22"/>
                <w:szCs w:val="20"/>
              </w:rPr>
              <w:fldChar w:fldCharType="separate"/>
            </w:r>
            <w:r w:rsidRPr="00A47F2C">
              <w:rPr>
                <w:webHidden/>
                <w:sz w:val="22"/>
                <w:szCs w:val="20"/>
              </w:rPr>
              <w:t>6</w:t>
            </w:r>
            <w:r w:rsidRPr="00A47F2C">
              <w:rPr>
                <w:webHidden/>
                <w:sz w:val="22"/>
                <w:szCs w:val="20"/>
              </w:rPr>
              <w:fldChar w:fldCharType="end"/>
            </w:r>
          </w:hyperlink>
        </w:p>
        <w:p w14:paraId="645C8672" w14:textId="06AD331B"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60" w:history="1">
            <w:r w:rsidRPr="00A47F2C">
              <w:rPr>
                <w:rStyle w:val="Hipersaitas"/>
                <w:bCs/>
                <w:sz w:val="22"/>
                <w:szCs w:val="20"/>
                <w:lang w:eastAsia="lt-LT"/>
              </w:rPr>
              <w:t>NT PRADINĖS PARDAVIMO KAINOS, KAINOS MAŽINIMO BEI DIDINIMO INTERVALŲ NUSTATYMAS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_Toc178599660 \h </w:instrText>
            </w:r>
            <w:r w:rsidRPr="00A47F2C">
              <w:rPr>
                <w:webHidden/>
                <w:sz w:val="22"/>
                <w:szCs w:val="20"/>
              </w:rPr>
            </w:r>
            <w:r w:rsidRPr="00A47F2C">
              <w:rPr>
                <w:webHidden/>
                <w:sz w:val="22"/>
                <w:szCs w:val="20"/>
              </w:rPr>
              <w:fldChar w:fldCharType="separate"/>
            </w:r>
            <w:r w:rsidRPr="00A47F2C">
              <w:rPr>
                <w:webHidden/>
                <w:sz w:val="22"/>
                <w:szCs w:val="20"/>
              </w:rPr>
              <w:t>6</w:t>
            </w:r>
            <w:r w:rsidRPr="00A47F2C">
              <w:rPr>
                <w:webHidden/>
                <w:sz w:val="22"/>
                <w:szCs w:val="20"/>
              </w:rPr>
              <w:fldChar w:fldCharType="end"/>
            </w:r>
          </w:hyperlink>
        </w:p>
        <w:p w14:paraId="4C9EA2A6" w14:textId="2FE15B6F"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61" w:history="1">
            <w:r w:rsidRPr="00A47F2C">
              <w:rPr>
                <w:rStyle w:val="Hipersaitas"/>
                <w:sz w:val="22"/>
                <w:szCs w:val="20"/>
              </w:rPr>
              <w:t>V SKYRIUS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_Toc178599661 \h </w:instrText>
            </w:r>
            <w:r w:rsidRPr="00A47F2C">
              <w:rPr>
                <w:webHidden/>
                <w:sz w:val="22"/>
                <w:szCs w:val="20"/>
              </w:rPr>
            </w:r>
            <w:r w:rsidRPr="00A47F2C">
              <w:rPr>
                <w:webHidden/>
                <w:sz w:val="22"/>
                <w:szCs w:val="20"/>
              </w:rPr>
              <w:fldChar w:fldCharType="separate"/>
            </w:r>
            <w:r w:rsidRPr="00A47F2C">
              <w:rPr>
                <w:webHidden/>
                <w:sz w:val="22"/>
                <w:szCs w:val="20"/>
              </w:rPr>
              <w:t>7</w:t>
            </w:r>
            <w:r w:rsidRPr="00A47F2C">
              <w:rPr>
                <w:webHidden/>
                <w:sz w:val="22"/>
                <w:szCs w:val="20"/>
              </w:rPr>
              <w:fldChar w:fldCharType="end"/>
            </w:r>
          </w:hyperlink>
        </w:p>
        <w:p w14:paraId="7CD28EF8" w14:textId="446FE91E"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62" w:history="1">
            <w:r w:rsidRPr="00A47F2C">
              <w:rPr>
                <w:rStyle w:val="Hipersaitas"/>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AUKCIONŲ SKELBIMAS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_Toc178599662 \h </w:instrText>
            </w:r>
            <w:r w:rsidRPr="00A47F2C">
              <w:rPr>
                <w:webHidden/>
                <w:sz w:val="22"/>
                <w:szCs w:val="20"/>
              </w:rPr>
            </w:r>
            <w:r w:rsidRPr="00A47F2C">
              <w:rPr>
                <w:webHidden/>
                <w:sz w:val="22"/>
                <w:szCs w:val="20"/>
              </w:rPr>
              <w:fldChar w:fldCharType="separate"/>
            </w:r>
            <w:r w:rsidRPr="00A47F2C">
              <w:rPr>
                <w:webHidden/>
                <w:sz w:val="22"/>
                <w:szCs w:val="20"/>
              </w:rPr>
              <w:t>7</w:t>
            </w:r>
            <w:r w:rsidRPr="00A47F2C">
              <w:rPr>
                <w:webHidden/>
                <w:sz w:val="22"/>
                <w:szCs w:val="20"/>
              </w:rPr>
              <w:fldChar w:fldCharType="end"/>
            </w:r>
          </w:hyperlink>
        </w:p>
        <w:p w14:paraId="34C3CA0A" w14:textId="2268710F"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63" w:history="1">
            <w:r w:rsidRPr="00A47F2C">
              <w:rPr>
                <w:rStyle w:val="Hipersaitas"/>
                <w:sz w:val="22"/>
                <w:szCs w:val="20"/>
              </w:rPr>
              <w:t>VI SKYRIUS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_Toc178599663 \h </w:instrText>
            </w:r>
            <w:r w:rsidRPr="00A47F2C">
              <w:rPr>
                <w:webHidden/>
                <w:sz w:val="22"/>
                <w:szCs w:val="20"/>
              </w:rPr>
            </w:r>
            <w:r w:rsidRPr="00A47F2C">
              <w:rPr>
                <w:webHidden/>
                <w:sz w:val="22"/>
                <w:szCs w:val="20"/>
              </w:rPr>
              <w:fldChar w:fldCharType="separate"/>
            </w:r>
            <w:r w:rsidRPr="00A47F2C">
              <w:rPr>
                <w:webHidden/>
                <w:sz w:val="22"/>
                <w:szCs w:val="20"/>
              </w:rPr>
              <w:t>8</w:t>
            </w:r>
            <w:r w:rsidRPr="00A47F2C">
              <w:rPr>
                <w:webHidden/>
                <w:sz w:val="22"/>
                <w:szCs w:val="20"/>
              </w:rPr>
              <w:fldChar w:fldCharType="end"/>
            </w:r>
          </w:hyperlink>
        </w:p>
        <w:p w14:paraId="562AA48B" w14:textId="6FFC5AE9"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64" w:history="1">
            <w:r w:rsidRPr="00A47F2C">
              <w:rPr>
                <w:rStyle w:val="Hipersaitas"/>
                <w:bCs/>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AUKCIONŲ VYKDYMAS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_Toc178599664 \h </w:instrText>
            </w:r>
            <w:r w:rsidRPr="00A47F2C">
              <w:rPr>
                <w:webHidden/>
                <w:sz w:val="22"/>
                <w:szCs w:val="20"/>
              </w:rPr>
            </w:r>
            <w:r w:rsidRPr="00A47F2C">
              <w:rPr>
                <w:webHidden/>
                <w:sz w:val="22"/>
                <w:szCs w:val="20"/>
              </w:rPr>
              <w:fldChar w:fldCharType="separate"/>
            </w:r>
            <w:r w:rsidRPr="00A47F2C">
              <w:rPr>
                <w:webHidden/>
                <w:sz w:val="22"/>
                <w:szCs w:val="20"/>
              </w:rPr>
              <w:t>8</w:t>
            </w:r>
            <w:r w:rsidRPr="00A47F2C">
              <w:rPr>
                <w:webHidden/>
                <w:sz w:val="22"/>
                <w:szCs w:val="20"/>
              </w:rPr>
              <w:fldChar w:fldCharType="end"/>
            </w:r>
          </w:hyperlink>
        </w:p>
        <w:p w14:paraId="3CF74A34" w14:textId="39D656E2"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65" w:history="1">
            <w:r w:rsidRPr="00A47F2C">
              <w:rPr>
                <w:rStyle w:val="Hipersaitas"/>
                <w:sz w:val="22"/>
                <w:szCs w:val="20"/>
                <w:lang w:eastAsia="lt-LT" w:bidi="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VIII SKYRIUS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_Toc178599665 \h </w:instrText>
            </w:r>
            <w:r w:rsidRPr="00A47F2C">
              <w:rPr>
                <w:webHidden/>
                <w:sz w:val="22"/>
                <w:szCs w:val="20"/>
              </w:rPr>
            </w:r>
            <w:r w:rsidRPr="00A47F2C">
              <w:rPr>
                <w:webHidden/>
                <w:sz w:val="22"/>
                <w:szCs w:val="20"/>
              </w:rPr>
              <w:fldChar w:fldCharType="separate"/>
            </w:r>
            <w:r w:rsidRPr="00A47F2C">
              <w:rPr>
                <w:webHidden/>
                <w:sz w:val="22"/>
                <w:szCs w:val="20"/>
              </w:rPr>
              <w:t>13</w:t>
            </w:r>
            <w:r w:rsidRPr="00A47F2C">
              <w:rPr>
                <w:webHidden/>
                <w:sz w:val="22"/>
                <w:szCs w:val="20"/>
              </w:rPr>
              <w:fldChar w:fldCharType="end"/>
            </w:r>
          </w:hyperlink>
        </w:p>
        <w:p w14:paraId="75E68155" w14:textId="4B2DCC2C"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66" w:history="1">
            <w:r w:rsidRPr="00A47F2C">
              <w:rPr>
                <w:rStyle w:val="Hipersaitas"/>
                <w:bCs/>
                <w:sz w:val="22"/>
                <w:szCs w:val="20"/>
              </w:rPr>
              <w:t>PIRKIMO - PARDAVIMO SUTARTIES SUDARYMAS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_Toc178599666 \h </w:instrText>
            </w:r>
            <w:r w:rsidRPr="00A47F2C">
              <w:rPr>
                <w:webHidden/>
                <w:sz w:val="22"/>
                <w:szCs w:val="20"/>
              </w:rPr>
            </w:r>
            <w:r w:rsidRPr="00A47F2C">
              <w:rPr>
                <w:webHidden/>
                <w:sz w:val="22"/>
                <w:szCs w:val="20"/>
              </w:rPr>
              <w:fldChar w:fldCharType="separate"/>
            </w:r>
            <w:r w:rsidRPr="00A47F2C">
              <w:rPr>
                <w:webHidden/>
                <w:sz w:val="22"/>
                <w:szCs w:val="20"/>
              </w:rPr>
              <w:t>13</w:t>
            </w:r>
            <w:r w:rsidRPr="00A47F2C">
              <w:rPr>
                <w:webHidden/>
                <w:sz w:val="22"/>
                <w:szCs w:val="20"/>
              </w:rPr>
              <w:fldChar w:fldCharType="end"/>
            </w:r>
          </w:hyperlink>
        </w:p>
        <w:p w14:paraId="26FC8EEB" w14:textId="7941F0D7"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67" w:history="1">
            <w:r w:rsidRPr="00A47F2C">
              <w:rPr>
                <w:rStyle w:val="Hipersaitas"/>
                <w:bCs/>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IX SKYRIUS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_Toc178599667 \h </w:instrText>
            </w:r>
            <w:r w:rsidRPr="00A47F2C">
              <w:rPr>
                <w:webHidden/>
                <w:sz w:val="22"/>
                <w:szCs w:val="20"/>
              </w:rPr>
            </w:r>
            <w:r w:rsidRPr="00A47F2C">
              <w:rPr>
                <w:webHidden/>
                <w:sz w:val="22"/>
                <w:szCs w:val="20"/>
              </w:rPr>
              <w:fldChar w:fldCharType="separate"/>
            </w:r>
            <w:r w:rsidRPr="00A47F2C">
              <w:rPr>
                <w:webHidden/>
                <w:sz w:val="22"/>
                <w:szCs w:val="20"/>
              </w:rPr>
              <w:t>13</w:t>
            </w:r>
            <w:r w:rsidRPr="00A47F2C">
              <w:rPr>
                <w:webHidden/>
                <w:sz w:val="22"/>
                <w:szCs w:val="20"/>
              </w:rPr>
              <w:fldChar w:fldCharType="end"/>
            </w:r>
          </w:hyperlink>
        </w:p>
        <w:p w14:paraId="42039CB8" w14:textId="72570C47"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68" w:history="1">
            <w:r w:rsidRPr="00A47F2C">
              <w:rPr>
                <w:rStyle w:val="Hipersaitas"/>
                <w:bCs/>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ATSISKAITYMAS UŽ PARDUOTĄ TURTĄ</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_Toc178599668 \h </w:instrText>
            </w:r>
            <w:r w:rsidRPr="00A47F2C">
              <w:rPr>
                <w:webHidden/>
                <w:sz w:val="22"/>
                <w:szCs w:val="20"/>
              </w:rPr>
            </w:r>
            <w:r w:rsidRPr="00A47F2C">
              <w:rPr>
                <w:webHidden/>
                <w:sz w:val="22"/>
                <w:szCs w:val="20"/>
              </w:rPr>
              <w:fldChar w:fldCharType="separate"/>
            </w:r>
            <w:r w:rsidRPr="00A47F2C">
              <w:rPr>
                <w:webHidden/>
                <w:sz w:val="22"/>
                <w:szCs w:val="20"/>
              </w:rPr>
              <w:t>13</w:t>
            </w:r>
            <w:r w:rsidRPr="00A47F2C">
              <w:rPr>
                <w:webHidden/>
                <w:sz w:val="22"/>
                <w:szCs w:val="20"/>
              </w:rPr>
              <w:fldChar w:fldCharType="end"/>
            </w:r>
          </w:hyperlink>
        </w:p>
        <w:p w14:paraId="1FA02666" w14:textId="5FEDF1CD"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69" w:history="1">
            <w:r w:rsidRPr="00A47F2C">
              <w:rPr>
                <w:rStyle w:val="Hipersaitas"/>
                <w:bCs/>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 SKYRIUS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_Toc178599669 \h </w:instrText>
            </w:r>
            <w:r w:rsidRPr="00A47F2C">
              <w:rPr>
                <w:webHidden/>
                <w:sz w:val="22"/>
                <w:szCs w:val="20"/>
              </w:rPr>
            </w:r>
            <w:r w:rsidRPr="00A47F2C">
              <w:rPr>
                <w:webHidden/>
                <w:sz w:val="22"/>
                <w:szCs w:val="20"/>
              </w:rPr>
              <w:fldChar w:fldCharType="separate"/>
            </w:r>
            <w:r w:rsidRPr="00A47F2C">
              <w:rPr>
                <w:webHidden/>
                <w:sz w:val="22"/>
                <w:szCs w:val="20"/>
              </w:rPr>
              <w:t>14</w:t>
            </w:r>
            <w:r w:rsidRPr="00A47F2C">
              <w:rPr>
                <w:webHidden/>
                <w:sz w:val="22"/>
                <w:szCs w:val="20"/>
              </w:rPr>
              <w:fldChar w:fldCharType="end"/>
            </w:r>
          </w:hyperlink>
        </w:p>
        <w:p w14:paraId="5DEDCB94" w14:textId="1D337865" w:rsidR="00A47F2C" w:rsidRPr="00A47F2C" w:rsidRDefault="00A47F2C">
          <w:pPr>
            <w:pStyle w:val="Turinys1"/>
            <w:rPr>
              <w:rFonts w:asciiTheme="minorHAnsi" w:eastAsiaTheme="minorEastAsia" w:hAnsiTheme="minorHAnsi"/>
              <w:b w:val="0"/>
              <w:kern w:val="2"/>
              <w:sz w:val="20"/>
              <w:szCs w:val="20"/>
              <w:lang w:eastAsia="lt-LT"/>
              <w14:ligatures w14:val="standardContextual"/>
            </w:rPr>
          </w:pPr>
          <w:hyperlink w:anchor="_Toc178599670" w:history="1">
            <w:r w:rsidRPr="00A47F2C">
              <w:rPr>
                <w:rStyle w:val="Hipersaitas"/>
                <w:bCs/>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BAIGIAMOSIOS NUOSTATOS</w:t>
            </w:r>
            <w:r w:rsidRPr="00A47F2C">
              <w:rPr>
                <w:webHidden/>
                <w:sz w:val="22"/>
                <w:szCs w:val="20"/>
              </w:rPr>
              <w:tab/>
            </w:r>
            <w:r w:rsidRPr="00A47F2C">
              <w:rPr>
                <w:webHidden/>
                <w:sz w:val="22"/>
                <w:szCs w:val="20"/>
              </w:rPr>
              <w:fldChar w:fldCharType="begin"/>
            </w:r>
            <w:r w:rsidRPr="00A47F2C">
              <w:rPr>
                <w:webHidden/>
                <w:sz w:val="22"/>
                <w:szCs w:val="20"/>
              </w:rPr>
              <w:instrText xml:space="preserve"> PAGEREF _Toc178599670 \h </w:instrText>
            </w:r>
            <w:r w:rsidRPr="00A47F2C">
              <w:rPr>
                <w:webHidden/>
                <w:sz w:val="22"/>
                <w:szCs w:val="20"/>
              </w:rPr>
            </w:r>
            <w:r w:rsidRPr="00A47F2C">
              <w:rPr>
                <w:webHidden/>
                <w:sz w:val="22"/>
                <w:szCs w:val="20"/>
              </w:rPr>
              <w:fldChar w:fldCharType="separate"/>
            </w:r>
            <w:r w:rsidRPr="00A47F2C">
              <w:rPr>
                <w:webHidden/>
                <w:sz w:val="22"/>
                <w:szCs w:val="20"/>
              </w:rPr>
              <w:t>14</w:t>
            </w:r>
            <w:r w:rsidRPr="00A47F2C">
              <w:rPr>
                <w:webHidden/>
                <w:sz w:val="22"/>
                <w:szCs w:val="20"/>
              </w:rPr>
              <w:fldChar w:fldCharType="end"/>
            </w:r>
          </w:hyperlink>
        </w:p>
        <w:p w14:paraId="466BC9AA" w14:textId="50ADC61C" w:rsidR="00B758FA" w:rsidRPr="00C1739E" w:rsidRDefault="00B97FBD" w:rsidP="00C1739E">
          <w:pPr>
            <w:ind w:left="0" w:firstLine="0"/>
            <w:rPr>
              <w:b/>
              <w:bCs/>
              <w:sz w:val="22"/>
              <w:szCs w:val="22"/>
            </w:rPr>
          </w:pPr>
          <w:r w:rsidRPr="00A47F2C">
            <w:rPr>
              <w:b/>
              <w:bCs/>
              <w:sz w:val="22"/>
              <w:szCs w:val="22"/>
            </w:rPr>
            <w:lastRenderedPageBreak/>
            <w:fldChar w:fldCharType="end"/>
          </w:r>
        </w:p>
      </w:sdtContent>
    </w:sdt>
    <w:bookmarkStart w:id="3" w:name="_Toc532388021" w:displacedByCustomXml="prev"/>
    <w:bookmarkStart w:id="4" w:name="_Toc95309076" w:displacedByCustomXml="prev"/>
    <w:bookmarkStart w:id="5" w:name="_Toc178599653" w:displacedByCustomXml="prev"/>
    <w:p w14:paraId="0E716702" w14:textId="6B80C754" w:rsidR="00323684" w:rsidRPr="00574864" w:rsidRDefault="00323684" w:rsidP="00F83134">
      <w:pPr>
        <w:keepNext/>
        <w:ind w:left="714" w:hanging="357"/>
        <w:jc w:val="center"/>
        <w:outlineLvl w:val="0"/>
        <w:rPr>
          <w:rFonts w:eastAsiaTheme="majorEastAsia"/>
          <w:b/>
          <w:bCs/>
        </w:rPr>
      </w:pPr>
      <w:r w:rsidRPr="00574864">
        <w:rPr>
          <w:rFonts w:eastAsiaTheme="majorEastAsia"/>
          <w:b/>
          <w:bCs/>
        </w:rPr>
        <w:t>I</w:t>
      </w:r>
      <w:bookmarkEnd w:id="3"/>
      <w:r w:rsidRPr="00574864">
        <w:rPr>
          <w:rFonts w:eastAsiaTheme="majorEastAsia"/>
          <w:b/>
          <w:bCs/>
        </w:rPr>
        <w:t xml:space="preserve"> SKYRIUS</w:t>
      </w:r>
      <w:bookmarkEnd w:id="5"/>
      <w:bookmarkEnd w:id="4"/>
    </w:p>
    <w:p w14:paraId="38D79FF8" w14:textId="287AB0E7" w:rsidR="002F7C44" w:rsidRPr="00574864" w:rsidRDefault="002F7C44" w:rsidP="00574864">
      <w:pPr>
        <w:pStyle w:val="Antrat2"/>
        <w:spacing w:line="360" w:lineRule="auto"/>
        <w:jc w:val="center"/>
        <w:rPr>
          <w:rFonts w:ascii="Times New Roman" w:eastAsiaTheme="minorEastAsia" w:hAnsi="Times New Roman" w:cs="Times New Roman"/>
          <w:b/>
          <w:bCs/>
          <w:noProof/>
          <w:kern w:val="2"/>
          <w:sz w:val="24"/>
          <w:szCs w:val="24"/>
          <w:lang w:eastAsia="lt-LT"/>
          <w14:ligatures w14:val="standardContextual"/>
        </w:rPr>
      </w:pPr>
      <w:hyperlink w:anchor="_Toc159178236" w:history="1">
        <w:bookmarkStart w:id="6" w:name="_Toc178599654"/>
        <w:r w:rsidRPr="00574864">
          <w:rPr>
            <w:rStyle w:val="Hipersaitas"/>
            <w:rFonts w:ascii="Times New Roman" w:hAnsi="Times New Roman" w:cs="Times New Roman"/>
            <w:b/>
            <w:bCs/>
            <w:noProof/>
            <w:color w:val="auto"/>
            <w:sz w:val="24"/>
            <w:szCs w:val="24"/>
          </w:rPr>
          <w:t>BENDROSIOS NUOSTATOS</w:t>
        </w:r>
        <w:bookmarkEnd w:id="6"/>
      </w:hyperlink>
    </w:p>
    <w:p w14:paraId="46A312E6" w14:textId="77777777" w:rsidR="00323684" w:rsidRPr="00574864" w:rsidRDefault="00323684" w:rsidP="00C1739E">
      <w:pPr>
        <w:tabs>
          <w:tab w:val="left" w:pos="284"/>
        </w:tabs>
        <w:spacing w:line="360" w:lineRule="auto"/>
        <w:ind w:left="0" w:firstLine="851"/>
      </w:pPr>
    </w:p>
    <w:p w14:paraId="368EDC74" w14:textId="214DE937" w:rsidR="00C63CF5" w:rsidRDefault="00323684" w:rsidP="00C1739E">
      <w:pPr>
        <w:numPr>
          <w:ilvl w:val="0"/>
          <w:numId w:val="1"/>
        </w:numPr>
        <w:tabs>
          <w:tab w:val="left" w:pos="284"/>
        </w:tabs>
        <w:spacing w:line="360" w:lineRule="auto"/>
        <w:ind w:left="0" w:firstLine="851"/>
        <w:contextualSpacing/>
      </w:pPr>
      <w:r w:rsidRPr="00323684">
        <w:t>Nekilnojamo turto pardavimo tvark</w:t>
      </w:r>
      <w:r w:rsidR="00F10A38">
        <w:t>a</w:t>
      </w:r>
      <w:r w:rsidRPr="00323684">
        <w:t xml:space="preserve"> </w:t>
      </w:r>
      <w:r w:rsidR="00D80735">
        <w:t>(toliau – Tvarka)</w:t>
      </w:r>
      <w:r w:rsidR="00C17D79">
        <w:t>,</w:t>
      </w:r>
      <w:r w:rsidR="00D80735">
        <w:t xml:space="preserve"> </w:t>
      </w:r>
      <w:r w:rsidRPr="00323684">
        <w:t>nustato</w:t>
      </w:r>
      <w:r w:rsidR="00FB0843">
        <w:t xml:space="preserve"> </w:t>
      </w:r>
      <w:r w:rsidRPr="00323684">
        <w:t xml:space="preserve">AB „Kelių priežiūra“ (toliau – </w:t>
      </w:r>
      <w:r w:rsidRPr="008A4A58">
        <w:rPr>
          <w:b/>
          <w:bCs/>
        </w:rPr>
        <w:t>Bendrovė</w:t>
      </w:r>
      <w:r w:rsidRPr="00323684">
        <w:t xml:space="preserve">) </w:t>
      </w:r>
      <w:r w:rsidR="0086326B">
        <w:t xml:space="preserve">nereikalingo ir/ar netinkamo Bendrovės veikloje naudoti </w:t>
      </w:r>
      <w:r w:rsidRPr="00323684">
        <w:t xml:space="preserve">nekilnojamo turto (toliau vadinama - </w:t>
      </w:r>
      <w:r w:rsidRPr="008A4A58">
        <w:rPr>
          <w:b/>
          <w:bCs/>
        </w:rPr>
        <w:t>NT</w:t>
      </w:r>
      <w:r w:rsidRPr="00323684">
        <w:t xml:space="preserve">) pardavimo </w:t>
      </w:r>
      <w:r w:rsidR="00C76C56">
        <w:t>tvarką</w:t>
      </w:r>
      <w:r w:rsidR="00DA7AC7">
        <w:t>,</w:t>
      </w:r>
      <w:r w:rsidR="00FB0843">
        <w:t xml:space="preserve"> kuri</w:t>
      </w:r>
      <w:r w:rsidRPr="00323684">
        <w:t xml:space="preserve"> </w:t>
      </w:r>
      <w:r w:rsidR="00703469">
        <w:t>apima</w:t>
      </w:r>
      <w:r w:rsidR="00C63CF5">
        <w:t>:</w:t>
      </w:r>
    </w:p>
    <w:p w14:paraId="3D5A043A" w14:textId="207B7AF6" w:rsidR="00C63CF5" w:rsidRDefault="00323684" w:rsidP="00C1739E">
      <w:pPr>
        <w:pStyle w:val="Sraopastraipa"/>
        <w:numPr>
          <w:ilvl w:val="1"/>
          <w:numId w:val="12"/>
        </w:numPr>
        <w:tabs>
          <w:tab w:val="left" w:pos="284"/>
        </w:tabs>
        <w:spacing w:line="360" w:lineRule="auto"/>
        <w:ind w:left="0" w:firstLine="851"/>
        <w:contextualSpacing/>
      </w:pPr>
      <w:r w:rsidRPr="00323684">
        <w:t xml:space="preserve">nereikalingo </w:t>
      </w:r>
      <w:r w:rsidR="00C76C56">
        <w:t>ir/ar</w:t>
      </w:r>
      <w:r w:rsidRPr="00323684">
        <w:t xml:space="preserve"> netinkamo naudoti Bendrovės </w:t>
      </w:r>
      <w:r w:rsidR="0086326B">
        <w:t xml:space="preserve">veikloje </w:t>
      </w:r>
      <w:r w:rsidR="00F10A38">
        <w:t>NT</w:t>
      </w:r>
      <w:r w:rsidRPr="00323684">
        <w:t xml:space="preserve"> pardavimą viešuose aukcionuose (toliau – </w:t>
      </w:r>
      <w:r w:rsidR="005E344D" w:rsidRPr="008524F0">
        <w:rPr>
          <w:b/>
          <w:bCs/>
        </w:rPr>
        <w:t>A</w:t>
      </w:r>
      <w:r w:rsidRPr="008524F0">
        <w:rPr>
          <w:b/>
          <w:bCs/>
        </w:rPr>
        <w:t>ukcionai</w:t>
      </w:r>
      <w:r w:rsidRPr="00323684">
        <w:t>)</w:t>
      </w:r>
      <w:r w:rsidR="0055770E">
        <w:t>;</w:t>
      </w:r>
    </w:p>
    <w:p w14:paraId="74904B22" w14:textId="107E1E81" w:rsidR="008524F0" w:rsidRDefault="00323684" w:rsidP="00C1739E">
      <w:pPr>
        <w:numPr>
          <w:ilvl w:val="1"/>
          <w:numId w:val="12"/>
        </w:numPr>
        <w:tabs>
          <w:tab w:val="left" w:pos="284"/>
        </w:tabs>
        <w:spacing w:line="360" w:lineRule="auto"/>
        <w:ind w:left="0" w:firstLine="851"/>
        <w:contextualSpacing/>
      </w:pPr>
      <w:r w:rsidRPr="00323684">
        <w:t xml:space="preserve">asmenų, turinčių teisę rengti ir vykdyti </w:t>
      </w:r>
      <w:r w:rsidR="0086326B">
        <w:t xml:space="preserve">NT pardavimo procedūras </w:t>
      </w:r>
      <w:r w:rsidRPr="00323684">
        <w:t>teises ir pareigas</w:t>
      </w:r>
      <w:r w:rsidR="0024021C">
        <w:t>;</w:t>
      </w:r>
    </w:p>
    <w:p w14:paraId="34F21F0A" w14:textId="77777777" w:rsidR="0055770E" w:rsidRDefault="0086326B" w:rsidP="00C1739E">
      <w:pPr>
        <w:pStyle w:val="Sraopastraipa"/>
        <w:numPr>
          <w:ilvl w:val="1"/>
          <w:numId w:val="12"/>
        </w:numPr>
        <w:tabs>
          <w:tab w:val="left" w:pos="284"/>
        </w:tabs>
        <w:spacing w:line="360" w:lineRule="auto"/>
        <w:ind w:left="0" w:firstLine="851"/>
        <w:contextualSpacing/>
      </w:pPr>
      <w:r>
        <w:t>NT pardavimo procedūrų</w:t>
      </w:r>
      <w:r w:rsidRPr="00323684">
        <w:t xml:space="preserve"> </w:t>
      </w:r>
      <w:r w:rsidR="00323684" w:rsidRPr="00323684">
        <w:t xml:space="preserve">vykdymo būdus ir eigą, </w:t>
      </w:r>
    </w:p>
    <w:p w14:paraId="594F3B3B" w14:textId="36E4FA69" w:rsidR="002F7C44" w:rsidRDefault="0055770E" w:rsidP="00C1739E">
      <w:pPr>
        <w:pStyle w:val="Sraopastraipa"/>
        <w:numPr>
          <w:ilvl w:val="1"/>
          <w:numId w:val="12"/>
        </w:numPr>
        <w:tabs>
          <w:tab w:val="left" w:pos="284"/>
        </w:tabs>
        <w:spacing w:line="360" w:lineRule="auto"/>
        <w:ind w:left="0" w:firstLine="851"/>
        <w:contextualSpacing/>
      </w:pPr>
      <w:r>
        <w:t xml:space="preserve">apmokėjimo </w:t>
      </w:r>
      <w:r w:rsidR="0086326B">
        <w:t>už parduotą NT tvarką.</w:t>
      </w:r>
    </w:p>
    <w:p w14:paraId="53648C09" w14:textId="553999AB" w:rsidR="002F7C44" w:rsidRDefault="002F7C44" w:rsidP="00C1739E">
      <w:pPr>
        <w:pStyle w:val="Sraopastraipa"/>
        <w:numPr>
          <w:ilvl w:val="0"/>
          <w:numId w:val="1"/>
        </w:numPr>
        <w:tabs>
          <w:tab w:val="left" w:pos="284"/>
        </w:tabs>
        <w:spacing w:line="360" w:lineRule="auto"/>
        <w:ind w:left="0" w:firstLine="851"/>
        <w:contextualSpacing/>
      </w:pPr>
      <w:r>
        <w:t xml:space="preserve">Šios Tvarkos nuostatos taikomos organizuojant ir vykdant </w:t>
      </w:r>
      <w:r w:rsidR="0055770E">
        <w:t xml:space="preserve">NT pardavimą </w:t>
      </w:r>
      <w:r>
        <w:t>Aukcionu</w:t>
      </w:r>
      <w:r w:rsidR="0055770E">
        <w:t>ose</w:t>
      </w:r>
      <w:r>
        <w:t xml:space="preserve">, </w:t>
      </w:r>
      <w:r w:rsidR="0055770E">
        <w:t xml:space="preserve">neskelbiamų derybų būdu ar naudojantis </w:t>
      </w:r>
      <w:r>
        <w:t>Tarpininko paslaugo</w:t>
      </w:r>
      <w:r w:rsidR="0055770E">
        <w:t>mi</w:t>
      </w:r>
      <w:r>
        <w:t>s.</w:t>
      </w:r>
    </w:p>
    <w:p w14:paraId="535D2849" w14:textId="071AB1B1" w:rsidR="002F7C44" w:rsidRPr="00976790" w:rsidRDefault="002F7C44" w:rsidP="00C1739E">
      <w:pPr>
        <w:pStyle w:val="Sraopastraipa"/>
        <w:numPr>
          <w:ilvl w:val="0"/>
          <w:numId w:val="1"/>
        </w:numPr>
        <w:tabs>
          <w:tab w:val="left" w:pos="284"/>
        </w:tabs>
        <w:spacing w:line="360" w:lineRule="auto"/>
        <w:ind w:left="0" w:firstLine="851"/>
        <w:contextualSpacing/>
      </w:pPr>
      <w:r w:rsidRPr="00976790">
        <w:t xml:space="preserve">Sprendimus dėl NT pardavimo būdo, pardavimo sąlygų, pardavimo vykdymo bei kitų klausimų, susijusių su NT pardavimu, priima Komisija, vadovaudamasi racionalumo, efektyvumo, skaidrumo, viešumo, teisėtumo, atitikties rinkos sąlygoms bei reputacijos valdymo principais. </w:t>
      </w:r>
    </w:p>
    <w:p w14:paraId="37DF4B64" w14:textId="1A74943B" w:rsidR="002F7C44" w:rsidRDefault="0055770E" w:rsidP="00C1739E">
      <w:pPr>
        <w:pStyle w:val="Sraopastraipa"/>
        <w:numPr>
          <w:ilvl w:val="0"/>
          <w:numId w:val="1"/>
        </w:numPr>
        <w:tabs>
          <w:tab w:val="left" w:pos="284"/>
        </w:tabs>
        <w:spacing w:line="360" w:lineRule="auto"/>
        <w:ind w:left="0" w:firstLine="851"/>
        <w:contextualSpacing/>
      </w:pPr>
      <w:r>
        <w:t>Bendrovės NT gali įsigyti</w:t>
      </w:r>
      <w:r w:rsidR="002F7C44">
        <w:t xml:space="preserve"> fiziniai asmenys, juridiniai asmenys, kitos organizacijos, taip pat juridinių asmenų ar kitų organizacijų filialai ir atstovybės. </w:t>
      </w:r>
    </w:p>
    <w:p w14:paraId="0C5C1120" w14:textId="5282B259" w:rsidR="002F7C44" w:rsidRDefault="002F7C44" w:rsidP="00C1739E">
      <w:pPr>
        <w:pStyle w:val="Sraopastraipa"/>
        <w:numPr>
          <w:ilvl w:val="0"/>
          <w:numId w:val="1"/>
        </w:numPr>
        <w:tabs>
          <w:tab w:val="left" w:pos="284"/>
        </w:tabs>
        <w:spacing w:line="360" w:lineRule="auto"/>
        <w:ind w:left="0" w:firstLine="851"/>
        <w:contextualSpacing/>
      </w:pPr>
      <w:bookmarkStart w:id="7" w:name="_Hlk169332248"/>
      <w:r>
        <w:t>Bendrovės NT negali būti parduodamas Bendrovės darbuotojams, Bendrovės priežiūros ir valdymo organų nariams ar su jais susijusiems asmenims. Teikdamas pasiūlymą ar dalyvaudamas  Aukcione, asmuo</w:t>
      </w:r>
      <w:r w:rsidR="00E40C61">
        <w:t xml:space="preserve"> pasirašydamas</w:t>
      </w:r>
      <w:r w:rsidR="009D193F">
        <w:t xml:space="preserve"> </w:t>
      </w:r>
      <w:r>
        <w:t>patvirtina, kad nėra Bendrovės darbuotojas ar Bendrovės priežiūros ir valdymo organų narys</w:t>
      </w:r>
      <w:r w:rsidR="001C0DC1">
        <w:t>,</w:t>
      </w:r>
      <w:r>
        <w:t xml:space="preserve"> ar su jais susijęs asmuo, ir jam yra žinoma, kad Bendrovės NT negali būti perleidžiamas Bendrovės darbuotojams, Bendrovės priežiūros ir valdymo organų nariams ar su jais susijusiems asmenims.</w:t>
      </w:r>
      <w:r w:rsidR="00D1574C">
        <w:t>(Priedas Nr.1)</w:t>
      </w:r>
    </w:p>
    <w:bookmarkEnd w:id="7"/>
    <w:p w14:paraId="4309AB47" w14:textId="1DE882B1" w:rsidR="002F7C44" w:rsidRDefault="002F7C44" w:rsidP="00C1739E">
      <w:pPr>
        <w:pStyle w:val="Sraopastraipa"/>
        <w:numPr>
          <w:ilvl w:val="0"/>
          <w:numId w:val="1"/>
        </w:numPr>
        <w:tabs>
          <w:tab w:val="left" w:pos="284"/>
        </w:tabs>
        <w:spacing w:line="360" w:lineRule="auto"/>
        <w:ind w:left="0" w:firstLine="851"/>
        <w:contextualSpacing/>
      </w:pPr>
      <w:r>
        <w:t xml:space="preserve">Bendrovė turi teisę informuoti jai žinomus </w:t>
      </w:r>
      <w:r w:rsidR="0055770E">
        <w:t xml:space="preserve">potencialius </w:t>
      </w:r>
      <w:r>
        <w:t>pirkėjus aktyviais veiksmais (pranešdama raštu ir / ar telefonu) apie parduodam</w:t>
      </w:r>
      <w:r w:rsidR="0055770E">
        <w:t>ą</w:t>
      </w:r>
      <w:r>
        <w:t xml:space="preserve"> NT, siūlydama bendra tvarka teikti </w:t>
      </w:r>
      <w:r w:rsidR="0055770E">
        <w:t>pasiūlymus</w:t>
      </w:r>
      <w:r>
        <w:t>. Potencialius pirkėjus informuoja</w:t>
      </w:r>
      <w:r w:rsidR="00B758FA" w:rsidRPr="00B758FA">
        <w:t xml:space="preserve"> Nekilnojamojo turto grupės vadovas</w:t>
      </w:r>
      <w:r>
        <w:t>.</w:t>
      </w:r>
    </w:p>
    <w:p w14:paraId="64FC948A" w14:textId="557334E4" w:rsidR="002F7C44" w:rsidRDefault="002F7C44" w:rsidP="00C1739E">
      <w:pPr>
        <w:pStyle w:val="Sraopastraipa"/>
        <w:numPr>
          <w:ilvl w:val="0"/>
          <w:numId w:val="1"/>
        </w:numPr>
        <w:tabs>
          <w:tab w:val="left" w:pos="284"/>
        </w:tabs>
        <w:spacing w:line="360" w:lineRule="auto"/>
        <w:ind w:left="0" w:firstLine="851"/>
        <w:contextualSpacing/>
      </w:pPr>
      <w:r>
        <w:t xml:space="preserve">NT yra parduodamas toks, koks yra paskelbimo apie NT pardavimą dieną (su visais trūkumais, defektais ir pan., jei tokie egzistuoja); esamos fizinės ir funkcinės būklės bei pagal turimus </w:t>
      </w:r>
      <w:r>
        <w:lastRenderedPageBreak/>
        <w:t>nekilnojamojo turto kadastro duomenis. Bendrovė neįsipareigoja nustatyti aktualios NT kadastro duomenų bylos. Reali būklė gali skirtis nuo pateiktos nuotraukose.</w:t>
      </w:r>
    </w:p>
    <w:p w14:paraId="48DB527E" w14:textId="5B3B6A2F" w:rsidR="002F7C44" w:rsidRDefault="002F7C44" w:rsidP="00C1739E">
      <w:pPr>
        <w:pStyle w:val="Sraopastraipa"/>
        <w:numPr>
          <w:ilvl w:val="0"/>
          <w:numId w:val="1"/>
        </w:numPr>
        <w:tabs>
          <w:tab w:val="left" w:pos="284"/>
        </w:tabs>
        <w:spacing w:line="360" w:lineRule="auto"/>
        <w:ind w:left="0" w:firstLine="851"/>
        <w:contextualSpacing/>
      </w:pPr>
      <w:r>
        <w:t>Iki pirkimo - pardavimo sutarties pasirašymo dienos</w:t>
      </w:r>
      <w:r w:rsidR="0016469A">
        <w:t>,</w:t>
      </w:r>
      <w:r>
        <w:t xml:space="preserve"> Bendrovė pasilieka teisę iš patalpų pašalinti baldus, įrangą ir kitą Bendrovei priklausantį turtą, tačiau neįsipareigoja </w:t>
      </w:r>
      <w:r w:rsidR="00CA0971">
        <w:t xml:space="preserve">pašalinti </w:t>
      </w:r>
      <w:r>
        <w:t>visų parduodamame Turte esančių daiktų.</w:t>
      </w:r>
    </w:p>
    <w:p w14:paraId="20F875E1" w14:textId="069B264A" w:rsidR="002F7C44" w:rsidRDefault="002F7C44" w:rsidP="00C1739E">
      <w:pPr>
        <w:pStyle w:val="Sraopastraipa"/>
        <w:numPr>
          <w:ilvl w:val="0"/>
          <w:numId w:val="1"/>
        </w:numPr>
        <w:tabs>
          <w:tab w:val="left" w:pos="284"/>
        </w:tabs>
        <w:spacing w:line="360" w:lineRule="auto"/>
        <w:ind w:left="0" w:firstLine="851"/>
        <w:contextualSpacing/>
      </w:pPr>
      <w:r>
        <w:t>Bendrovė neatsako už parduodamo NT plėtros ar rekonstrukcijos galimybes, galimybę naudoti parduodamą NT pagal aukciono dalyvio/laimėtojo ketinimus, viziją ar tokiu būdu, kokiu jį ketina naudoti.</w:t>
      </w:r>
    </w:p>
    <w:p w14:paraId="76CF04DD" w14:textId="24E418E7" w:rsidR="002F7C44" w:rsidRPr="00F66141" w:rsidRDefault="00B758FA" w:rsidP="00C1739E">
      <w:pPr>
        <w:pStyle w:val="Sraopastraipa"/>
        <w:numPr>
          <w:ilvl w:val="0"/>
          <w:numId w:val="1"/>
        </w:numPr>
        <w:tabs>
          <w:tab w:val="left" w:pos="284"/>
        </w:tabs>
        <w:spacing w:line="360" w:lineRule="auto"/>
        <w:ind w:left="0" w:firstLine="851"/>
        <w:contextualSpacing/>
      </w:pPr>
      <w:r w:rsidRPr="00B758FA">
        <w:t>Nekilnojamojo turto grupės vadovas</w:t>
      </w:r>
      <w:r w:rsidR="00F66141" w:rsidRPr="001A76F4">
        <w:rPr>
          <w:color w:val="FF0000"/>
        </w:rPr>
        <w:t xml:space="preserve"> </w:t>
      </w:r>
      <w:r w:rsidR="002F7C44" w:rsidRPr="00F66141">
        <w:t xml:space="preserve">privalo iki aukciono pradžios atlikti </w:t>
      </w:r>
      <w:r w:rsidR="00CA0971" w:rsidRPr="00F66141">
        <w:t xml:space="preserve">užsiregistravusių </w:t>
      </w:r>
      <w:r w:rsidR="002F7C44" w:rsidRPr="00F66141">
        <w:t>Pirkėjų patikimumo vertinimą i</w:t>
      </w:r>
      <w:r w:rsidR="00574864" w:rsidRPr="00F66141">
        <w:t>r</w:t>
      </w:r>
      <w:r w:rsidR="002F7C44" w:rsidRPr="00F66141">
        <w:t xml:space="preserve"> atitikimą Lietuvos Respublikos ekonominių ir kitų tarptautinių sankcijų įgyvendinimo įstatymo nuostatoms.</w:t>
      </w:r>
    </w:p>
    <w:p w14:paraId="7EFA811A" w14:textId="6F461C78" w:rsidR="002F7C44" w:rsidRDefault="002F7C44" w:rsidP="00C1739E">
      <w:pPr>
        <w:pStyle w:val="Sraopastraipa"/>
        <w:numPr>
          <w:ilvl w:val="0"/>
          <w:numId w:val="1"/>
        </w:numPr>
        <w:tabs>
          <w:tab w:val="left" w:pos="284"/>
        </w:tabs>
        <w:spacing w:line="360" w:lineRule="auto"/>
        <w:ind w:left="0" w:firstLine="851"/>
        <w:contextualSpacing/>
      </w:pPr>
      <w:r>
        <w:t xml:space="preserve">Bendrovė  pasilieka teisę bet kuriuo metu dėl bet kokių priežasčių nutraukti NT </w:t>
      </w:r>
      <w:r w:rsidR="00CA0971">
        <w:t>pardavimą</w:t>
      </w:r>
      <w:r w:rsidR="004136B2">
        <w:t>.</w:t>
      </w:r>
    </w:p>
    <w:p w14:paraId="05B19466" w14:textId="3DF0CE93" w:rsidR="002F7C44" w:rsidRDefault="002F7C44" w:rsidP="00C1739E">
      <w:pPr>
        <w:pStyle w:val="Sraopastraipa"/>
        <w:numPr>
          <w:ilvl w:val="0"/>
          <w:numId w:val="1"/>
        </w:numPr>
        <w:tabs>
          <w:tab w:val="left" w:pos="284"/>
        </w:tabs>
        <w:spacing w:line="360" w:lineRule="auto"/>
        <w:ind w:left="0" w:firstLine="851"/>
        <w:contextualSpacing/>
      </w:pPr>
      <w:r>
        <w:t>Bendrovė vadovaudamasi Pridėtinės vertės mokesčio įstatymo 32 str. 3 d.</w:t>
      </w:r>
      <w:r w:rsidR="00AB4BEE">
        <w:t>,</w:t>
      </w:r>
      <w:r>
        <w:t xml:space="preserve"> yra pasirinkusi už nekilnojamąjį pagal prigimtį daiktą, kuris PVM neapmokestinamas pagal 32 str. 1 d. ir 2 d., nepriklausomai nuo daikto statybos metų, skaičiuoti PVM šio įstatymo nustatyta tvarka, jeigu daiktas parduodamas Pirkėjui, kuris yra įregistruotas PVM mokėtoju pagal Lietuvos Respublikos teisės aktų nustatytą tvarką. Jeigu daiktas parduodamas Pirkėjui, kuris nėra įregistruotas PVM mokėtoju pagal Lietuvos Respublikos teisės aktų nustatytą tvarką, tokiam Pirkėjui PVM neskaičiuojamas.</w:t>
      </w:r>
    </w:p>
    <w:p w14:paraId="1863AE25" w14:textId="77777777" w:rsidR="00574864" w:rsidRDefault="00574864" w:rsidP="00C1739E">
      <w:pPr>
        <w:tabs>
          <w:tab w:val="left" w:pos="284"/>
        </w:tabs>
        <w:spacing w:line="360" w:lineRule="auto"/>
        <w:ind w:left="0" w:firstLine="0"/>
        <w:contextualSpacing/>
      </w:pPr>
    </w:p>
    <w:p w14:paraId="3EB196B9" w14:textId="3DD63B75" w:rsidR="00323684" w:rsidRPr="00323684" w:rsidRDefault="00323684" w:rsidP="000F07A5">
      <w:pPr>
        <w:keepNext/>
        <w:spacing w:line="276" w:lineRule="auto"/>
        <w:ind w:left="0" w:firstLine="0"/>
        <w:jc w:val="center"/>
        <w:outlineLvl w:val="0"/>
        <w:rPr>
          <w:rFonts w:eastAsiaTheme="majorEastAsia"/>
          <w:b/>
        </w:rPr>
      </w:pPr>
      <w:bookmarkStart w:id="8" w:name="_Toc95309078"/>
      <w:bookmarkStart w:id="9" w:name="_Toc178599655"/>
      <w:r w:rsidRPr="00323684">
        <w:rPr>
          <w:rFonts w:eastAsiaTheme="majorEastAsia"/>
          <w:b/>
        </w:rPr>
        <w:t>II SKYRIUS</w:t>
      </w:r>
      <w:bookmarkEnd w:id="8"/>
      <w:bookmarkEnd w:id="9"/>
    </w:p>
    <w:p w14:paraId="1376E534" w14:textId="77777777" w:rsidR="002F7C44" w:rsidRPr="00323684" w:rsidRDefault="002F7C44" w:rsidP="000F07A5">
      <w:pPr>
        <w:keepNext/>
        <w:spacing w:line="276" w:lineRule="auto"/>
        <w:ind w:left="714" w:hanging="357"/>
        <w:jc w:val="center"/>
        <w:outlineLvl w:val="0"/>
        <w:rPr>
          <w:rFonts w:eastAsiaTheme="majorEastAsia"/>
          <w:b/>
        </w:rPr>
      </w:pPr>
      <w:bookmarkStart w:id="10" w:name="_Toc178599656"/>
      <w:r w:rsidRPr="0009776D">
        <w:rPr>
          <w:rFonts w:eastAsiaTheme="majorEastAsia"/>
          <w:b/>
        </w:rPr>
        <w:t>PAGRINDINĖS SĄVOKOS, SANTRUMPOS IR PAAIŠKINIMAI</w:t>
      </w:r>
      <w:bookmarkEnd w:id="10"/>
    </w:p>
    <w:p w14:paraId="3D0753D3" w14:textId="77777777" w:rsidR="00323684" w:rsidRDefault="00323684" w:rsidP="000F07A5">
      <w:pPr>
        <w:spacing w:line="276" w:lineRule="auto"/>
        <w:ind w:left="0" w:firstLine="0"/>
      </w:pPr>
    </w:p>
    <w:p w14:paraId="336C309A" w14:textId="7A8762E8" w:rsidR="002F7C44" w:rsidRDefault="002F7C44" w:rsidP="00C1739E">
      <w:pPr>
        <w:pStyle w:val="Sraopastraipa"/>
        <w:numPr>
          <w:ilvl w:val="0"/>
          <w:numId w:val="1"/>
        </w:numPr>
        <w:spacing w:line="360" w:lineRule="auto"/>
        <w:ind w:left="0" w:firstLine="851"/>
      </w:pPr>
      <w:r>
        <w:t>Tvarkoje vartojamos sąvokos:</w:t>
      </w:r>
    </w:p>
    <w:p w14:paraId="1824802B" w14:textId="583F109C" w:rsidR="007F3797" w:rsidRPr="00677BBD" w:rsidRDefault="007F3797" w:rsidP="00C1739E">
      <w:pPr>
        <w:pStyle w:val="Sraopastraipa"/>
        <w:numPr>
          <w:ilvl w:val="1"/>
          <w:numId w:val="8"/>
        </w:numPr>
        <w:spacing w:line="360" w:lineRule="auto"/>
        <w:ind w:left="0" w:firstLine="851"/>
      </w:pPr>
      <w:r w:rsidRPr="003F0693">
        <w:rPr>
          <w:b/>
          <w:bCs/>
        </w:rPr>
        <w:t>Nekilnojamasis turtas (NT)</w:t>
      </w:r>
      <w:r>
        <w:t xml:space="preserve"> – Bendrovei nuosavybės teise priklausančios ar kitu pagrindu valdomos patalpos, pastatai, inžineriniai tinklai, kiti statiniai ir/ar jų grupės, žemės sklypai, taip pat atskiros patalpos ir /ar statinių, žemės sklypų dalys.</w:t>
      </w:r>
      <w:r w:rsidR="00A212AB">
        <w:rPr>
          <w:b/>
          <w:bCs/>
        </w:rPr>
        <w:t xml:space="preserve"> </w:t>
      </w:r>
    </w:p>
    <w:p w14:paraId="33BCBAAE" w14:textId="155FD2BE" w:rsidR="007F3797" w:rsidRDefault="002F7C44" w:rsidP="00C1739E">
      <w:pPr>
        <w:pStyle w:val="Sraopastraipa"/>
        <w:numPr>
          <w:ilvl w:val="1"/>
          <w:numId w:val="8"/>
        </w:numPr>
        <w:spacing w:line="360" w:lineRule="auto"/>
        <w:ind w:left="0" w:firstLine="851"/>
      </w:pPr>
      <w:r w:rsidRPr="00A212AB">
        <w:rPr>
          <w:b/>
          <w:bCs/>
        </w:rPr>
        <w:t>Aukcionas</w:t>
      </w:r>
      <w:r>
        <w:t xml:space="preserve"> – viešas NT pardavimas, kai pirkimo–pardavimo sutartis sudaroma su pirkėju, pasiūliusiu didžiausią kainą. </w:t>
      </w:r>
    </w:p>
    <w:p w14:paraId="3A62FCDE" w14:textId="240A21BB" w:rsidR="007F3797" w:rsidRDefault="002F7C44" w:rsidP="00C1739E">
      <w:pPr>
        <w:pStyle w:val="Sraopastraipa"/>
        <w:numPr>
          <w:ilvl w:val="1"/>
          <w:numId w:val="8"/>
        </w:numPr>
        <w:spacing w:line="360" w:lineRule="auto"/>
        <w:ind w:left="0" w:firstLine="851"/>
      </w:pPr>
      <w:r>
        <w:t xml:space="preserve"> </w:t>
      </w:r>
      <w:r w:rsidR="007F3797" w:rsidRPr="00086459">
        <w:rPr>
          <w:b/>
          <w:bCs/>
        </w:rPr>
        <w:t>Neskelbiamos derybos</w:t>
      </w:r>
      <w:r w:rsidR="007F3797" w:rsidRPr="00976790">
        <w:t xml:space="preserve"> – pardavimo procesas, kai šioje Tvarkoje nustatytais atvejais su pasirinktu dalyviu deramasi dėl parduodamo NT kainos ir kitų pardavimo sąlygų</w:t>
      </w:r>
      <w:r w:rsidR="007F3797">
        <w:t>.</w:t>
      </w:r>
    </w:p>
    <w:p w14:paraId="589155D7" w14:textId="028B937D" w:rsidR="002F7C44" w:rsidRDefault="002F7C44" w:rsidP="00C1739E">
      <w:pPr>
        <w:spacing w:line="360" w:lineRule="auto"/>
        <w:ind w:left="0" w:firstLine="0"/>
      </w:pPr>
    </w:p>
    <w:p w14:paraId="38933B69" w14:textId="77777777" w:rsidR="007F3797" w:rsidRDefault="00A212AB" w:rsidP="00C1739E">
      <w:pPr>
        <w:pStyle w:val="Sraopastraipa"/>
        <w:numPr>
          <w:ilvl w:val="1"/>
          <w:numId w:val="8"/>
        </w:numPr>
        <w:spacing w:line="360" w:lineRule="auto"/>
        <w:ind w:left="0" w:firstLine="851"/>
      </w:pPr>
      <w:r>
        <w:rPr>
          <w:b/>
          <w:bCs/>
        </w:rPr>
        <w:t xml:space="preserve"> </w:t>
      </w:r>
      <w:r w:rsidR="007F3797" w:rsidRPr="003F0693">
        <w:rPr>
          <w:b/>
          <w:bCs/>
        </w:rPr>
        <w:t>Komisija</w:t>
      </w:r>
      <w:r w:rsidR="007F3797">
        <w:t xml:space="preserve"> – Bendrovės generalinio direktoriaus įsakymu sudaryta NT pardavimo komisija.</w:t>
      </w:r>
    </w:p>
    <w:p w14:paraId="5FE98BFE" w14:textId="75EA4CDA" w:rsidR="00CA0971" w:rsidRPr="008110C1" w:rsidRDefault="002F7C44" w:rsidP="00C1739E">
      <w:pPr>
        <w:pStyle w:val="Sraopastraipa"/>
        <w:numPr>
          <w:ilvl w:val="1"/>
          <w:numId w:val="8"/>
        </w:numPr>
        <w:spacing w:line="360" w:lineRule="auto"/>
        <w:ind w:left="0" w:firstLine="851"/>
      </w:pPr>
      <w:r w:rsidRPr="00A212AB">
        <w:rPr>
          <w:b/>
          <w:bCs/>
        </w:rPr>
        <w:t xml:space="preserve">Aukciono </w:t>
      </w:r>
      <w:r w:rsidRPr="00086459">
        <w:rPr>
          <w:b/>
          <w:bCs/>
        </w:rPr>
        <w:t>organizatorius</w:t>
      </w:r>
      <w:r w:rsidR="00AB4BEE" w:rsidRPr="00E64F47">
        <w:rPr>
          <w:b/>
          <w:bCs/>
        </w:rPr>
        <w:t xml:space="preserve"> </w:t>
      </w:r>
      <w:r w:rsidR="00AB4BEE">
        <w:t>–</w:t>
      </w:r>
      <w:r>
        <w:t xml:space="preserve"> Bendrovė, juridinis asmuo, kita organizacija ar juridinio asmens, kitos organizacijos padalinys, rengiantis informacinių technologijų priemonėmis organizuojamus viešuosius aukcionus, kuriuose parduodamas Bendrovės NT.</w:t>
      </w:r>
      <w:r w:rsidR="00CA0971" w:rsidRPr="00CA0971">
        <w:rPr>
          <w:b/>
          <w:bCs/>
          <w:shd w:val="clear" w:color="auto" w:fill="D9D9D9" w:themeFill="background1" w:themeFillShade="D9"/>
        </w:rPr>
        <w:t xml:space="preserve"> </w:t>
      </w:r>
    </w:p>
    <w:p w14:paraId="6F03BC47" w14:textId="48B1188C" w:rsidR="002F7C44" w:rsidRDefault="002F7C44" w:rsidP="00C1739E">
      <w:pPr>
        <w:pStyle w:val="Sraopastraipa"/>
        <w:numPr>
          <w:ilvl w:val="1"/>
          <w:numId w:val="8"/>
        </w:numPr>
        <w:spacing w:line="360" w:lineRule="auto"/>
        <w:ind w:left="0" w:firstLine="851"/>
        <w:rPr>
          <w:b/>
          <w:bCs/>
        </w:rPr>
      </w:pPr>
      <w:r w:rsidRPr="00086459">
        <w:rPr>
          <w:b/>
          <w:bCs/>
        </w:rPr>
        <w:t>Dalyvis</w:t>
      </w:r>
      <w:r w:rsidRPr="00A212AB">
        <w:rPr>
          <w:b/>
          <w:bCs/>
        </w:rPr>
        <w:t xml:space="preserve"> </w:t>
      </w:r>
      <w:r w:rsidRPr="00D20244">
        <w:rPr>
          <w:b/>
          <w:bCs/>
        </w:rPr>
        <w:t xml:space="preserve">– </w:t>
      </w:r>
      <w:r w:rsidRPr="00D20244">
        <w:t>asmuo</w:t>
      </w:r>
      <w:r w:rsidR="00D20244">
        <w:t>,</w:t>
      </w:r>
      <w:r w:rsidRPr="00D20244">
        <w:t xml:space="preserve"> pateikęs paraišką ar gavęs kvietimą </w:t>
      </w:r>
      <w:r w:rsidR="00CA0971">
        <w:t>įsigyti parduodamą</w:t>
      </w:r>
      <w:r w:rsidR="00CA0971" w:rsidRPr="00D20244">
        <w:t xml:space="preserve"> </w:t>
      </w:r>
      <w:r w:rsidRPr="00D20244">
        <w:t>NT</w:t>
      </w:r>
      <w:r w:rsidR="00CA0971">
        <w:t>, pateikęs dokumentus ir sumokėjęs nustatytą mokestį (jei toks taikomas)</w:t>
      </w:r>
      <w:r w:rsidRPr="00D20244">
        <w:t>.</w:t>
      </w:r>
      <w:r w:rsidRPr="00D20244">
        <w:rPr>
          <w:b/>
          <w:bCs/>
        </w:rPr>
        <w:t xml:space="preserve"> </w:t>
      </w:r>
    </w:p>
    <w:p w14:paraId="5F971650" w14:textId="4D25D478" w:rsidR="00B758FA" w:rsidRPr="00222427" w:rsidRDefault="002F7C44" w:rsidP="00C1739E">
      <w:pPr>
        <w:pStyle w:val="Sraopastraipa"/>
        <w:numPr>
          <w:ilvl w:val="1"/>
          <w:numId w:val="8"/>
        </w:numPr>
        <w:spacing w:line="360" w:lineRule="auto"/>
        <w:ind w:left="0" w:firstLine="851"/>
        <w:rPr>
          <w:b/>
          <w:bCs/>
        </w:rPr>
      </w:pPr>
      <w:bookmarkStart w:id="11" w:name="_Hlk191034400"/>
      <w:r w:rsidRPr="00222427">
        <w:rPr>
          <w:highlight w:val="lightGray"/>
        </w:rPr>
        <w:t xml:space="preserve">Nekilnojamojo turto </w:t>
      </w:r>
      <w:r w:rsidR="00DC0471" w:rsidRPr="00222427">
        <w:rPr>
          <w:highlight w:val="lightGray"/>
        </w:rPr>
        <w:t>grupės</w:t>
      </w:r>
      <w:r w:rsidR="00E83E66" w:rsidRPr="00222427">
        <w:rPr>
          <w:highlight w:val="lightGray"/>
        </w:rPr>
        <w:t xml:space="preserve"> vadovas</w:t>
      </w:r>
      <w:r w:rsidR="003C1D35" w:rsidRPr="00222427">
        <w:rPr>
          <w:highlight w:val="lightGray"/>
        </w:rPr>
        <w:t xml:space="preserve"> </w:t>
      </w:r>
      <w:bookmarkEnd w:id="11"/>
      <w:r w:rsidRPr="00222427">
        <w:rPr>
          <w:rFonts w:asciiTheme="majorHAnsi" w:hAnsiTheme="majorHAnsi" w:cstheme="majorHAnsi"/>
          <w:highlight w:val="lightGray"/>
        </w:rPr>
        <w:t xml:space="preserve">- </w:t>
      </w:r>
      <w:r w:rsidR="00B758FA" w:rsidRPr="00222427">
        <w:rPr>
          <w:rFonts w:asciiTheme="majorHAnsi" w:hAnsiTheme="majorHAnsi" w:cstheme="majorHAnsi"/>
          <w:lang w:eastAsia="lt-LT"/>
        </w:rPr>
        <w:t xml:space="preserve"> turintis teisę inicijuoti Bendrovei priklausančio NT pardavimo procedūras. Atsakingas už NT pardavimo organizavimą, įskaitant komisijos darbo organizavimą, reikiamos dokumentacijos rengimą ir teikimą. Pagal regioninį pasiskirstymą, šioms funkcijoms vykdyti, gali būti pasitelkti Nekilnojamojo turto grupės darbuotojai.</w:t>
      </w:r>
    </w:p>
    <w:p w14:paraId="34903035" w14:textId="423FEF80" w:rsidR="002F7C44" w:rsidRDefault="002F7C44" w:rsidP="00C1739E">
      <w:pPr>
        <w:pStyle w:val="Sraopastraipa"/>
        <w:numPr>
          <w:ilvl w:val="1"/>
          <w:numId w:val="8"/>
        </w:numPr>
        <w:spacing w:line="360" w:lineRule="auto"/>
        <w:ind w:left="0" w:firstLine="851"/>
      </w:pPr>
      <w:r w:rsidRPr="00B758FA">
        <w:rPr>
          <w:b/>
          <w:bCs/>
        </w:rPr>
        <w:t>Pirkėjas</w:t>
      </w:r>
      <w:r>
        <w:t xml:space="preserve"> </w:t>
      </w:r>
      <w:r w:rsidR="00D775A1">
        <w:t>–</w:t>
      </w:r>
      <w:r>
        <w:t xml:space="preserve"> Dalyvis sudarantis su Bendrove </w:t>
      </w:r>
      <w:r w:rsidR="00CA0971">
        <w:t xml:space="preserve">notarinę </w:t>
      </w:r>
      <w:r>
        <w:t>NT pirkimo - pardavimo sutartį.</w:t>
      </w:r>
    </w:p>
    <w:p w14:paraId="4CE1A3B8" w14:textId="411B9A2D" w:rsidR="007F3797" w:rsidRPr="00E07150" w:rsidRDefault="002F7C44" w:rsidP="00C1739E">
      <w:pPr>
        <w:pStyle w:val="Sraopastraipa"/>
        <w:numPr>
          <w:ilvl w:val="1"/>
          <w:numId w:val="8"/>
        </w:numPr>
        <w:spacing w:line="360" w:lineRule="auto"/>
        <w:ind w:left="0" w:firstLine="851"/>
      </w:pPr>
      <w:r w:rsidRPr="003F0693">
        <w:rPr>
          <w:b/>
          <w:bCs/>
        </w:rPr>
        <w:t>Tarpininkas</w:t>
      </w:r>
      <w:r>
        <w:t xml:space="preserve"> – juridinis </w:t>
      </w:r>
      <w:r w:rsidR="00CA0971">
        <w:t xml:space="preserve">arba fizinis </w:t>
      </w:r>
      <w:r>
        <w:t>asmuo,</w:t>
      </w:r>
      <w:r w:rsidR="007F3797">
        <w:t xml:space="preserve"> </w:t>
      </w:r>
      <w:r>
        <w:t xml:space="preserve">su kuriuo Bendrovė yra sudariusi sutartį dėl </w:t>
      </w:r>
      <w:r w:rsidR="007F3797">
        <w:t xml:space="preserve">NT pardavimo </w:t>
      </w:r>
      <w:r>
        <w:t>paslaugų teikimo ir kuris pagal Bendrovės užsakymą vykdo Bendrovės NT pardavimą ar dalį pardavimo procedūrų</w:t>
      </w:r>
      <w:r w:rsidR="00D775A1">
        <w:t>.</w:t>
      </w:r>
      <w:r w:rsidR="007F3797">
        <w:rPr>
          <w:b/>
          <w:bCs/>
        </w:rPr>
        <w:t xml:space="preserve"> </w:t>
      </w:r>
    </w:p>
    <w:p w14:paraId="107872C6" w14:textId="59A5E8D2" w:rsidR="007F3797" w:rsidRDefault="007F3797" w:rsidP="00C1739E">
      <w:pPr>
        <w:pStyle w:val="Sraopastraipa"/>
        <w:numPr>
          <w:ilvl w:val="1"/>
          <w:numId w:val="8"/>
        </w:numPr>
        <w:spacing w:line="360" w:lineRule="auto"/>
        <w:ind w:left="0" w:firstLine="851"/>
      </w:pPr>
      <w:r w:rsidRPr="003F0693">
        <w:rPr>
          <w:b/>
          <w:bCs/>
        </w:rPr>
        <w:t>Paraiška</w:t>
      </w:r>
      <w:r>
        <w:t xml:space="preserve"> – šioje Tvarkoje numatytu būdu Dalyvio pateiktas dokumentas ar dokumentų rinkinys, sudarantis informaciją, kurią pateikti Bendrovė prašė ir/ar kuri Bendrovei yra reikalinga tam, kad Bendrovė galėtų įvertinti potencialaus Dalyvio siūlomas NT įsigijimo sąlygas.</w:t>
      </w:r>
    </w:p>
    <w:p w14:paraId="69CEAAC5" w14:textId="65215F60" w:rsidR="002F7C44" w:rsidRDefault="002F7C44" w:rsidP="00C1739E">
      <w:pPr>
        <w:pStyle w:val="Sraopastraipa"/>
        <w:numPr>
          <w:ilvl w:val="1"/>
          <w:numId w:val="8"/>
        </w:numPr>
        <w:spacing w:line="360" w:lineRule="auto"/>
        <w:ind w:left="0" w:firstLine="851"/>
      </w:pPr>
      <w:r w:rsidRPr="003F0693">
        <w:rPr>
          <w:b/>
          <w:bCs/>
        </w:rPr>
        <w:t>NT pardavimo procedūros pradžia</w:t>
      </w:r>
      <w:r>
        <w:t xml:space="preserve"> – viešo paskelbimo apie NT pardavimą arba kvietimo išsiuntimo diena.</w:t>
      </w:r>
    </w:p>
    <w:p w14:paraId="387A3676" w14:textId="2BEF8A96" w:rsidR="002F7C44" w:rsidRDefault="002F7C44" w:rsidP="00C1739E">
      <w:pPr>
        <w:pStyle w:val="Sraopastraipa"/>
        <w:numPr>
          <w:ilvl w:val="1"/>
          <w:numId w:val="8"/>
        </w:numPr>
        <w:spacing w:line="360" w:lineRule="auto"/>
        <w:ind w:left="0" w:firstLine="851"/>
      </w:pPr>
      <w:r w:rsidRPr="003F0693">
        <w:rPr>
          <w:b/>
          <w:bCs/>
        </w:rPr>
        <w:t>Visuomenės informavimo priemonė</w:t>
      </w:r>
      <w:r>
        <w:t xml:space="preserve"> - laikraštis, žurnalas, interneto svetainė ir/ar kita priemonė, kuria viešai skleidžiama informacija</w:t>
      </w:r>
      <w:r w:rsidR="007F3797">
        <w:t xml:space="preserve"> apie parduodamą Bendrovės NT</w:t>
      </w:r>
      <w:r>
        <w:t>.</w:t>
      </w:r>
    </w:p>
    <w:p w14:paraId="658DD03B" w14:textId="77777777" w:rsidR="00323684" w:rsidRPr="00323684" w:rsidRDefault="00323684" w:rsidP="000F07A5">
      <w:pPr>
        <w:keepNext/>
        <w:keepLines/>
        <w:spacing w:line="276" w:lineRule="auto"/>
        <w:ind w:left="0" w:firstLine="0"/>
        <w:outlineLvl w:val="0"/>
        <w:rPr>
          <w:b/>
        </w:rPr>
      </w:pPr>
    </w:p>
    <w:p w14:paraId="0C7A58E1" w14:textId="77777777" w:rsidR="00323684" w:rsidRPr="00323684" w:rsidRDefault="00323684" w:rsidP="000F07A5">
      <w:pPr>
        <w:keepNext/>
        <w:spacing w:line="276" w:lineRule="auto"/>
        <w:ind w:left="0" w:firstLine="0"/>
        <w:jc w:val="center"/>
        <w:outlineLvl w:val="0"/>
        <w:rPr>
          <w:rFonts w:eastAsiaTheme="majorEastAsia"/>
          <w:b/>
        </w:rPr>
      </w:pPr>
      <w:bookmarkStart w:id="12" w:name="_Toc95309080"/>
      <w:bookmarkStart w:id="13" w:name="_Toc178599657"/>
      <w:r w:rsidRPr="00323684">
        <w:rPr>
          <w:rFonts w:eastAsiaTheme="majorEastAsia"/>
          <w:b/>
        </w:rPr>
        <w:t>III SKYRIUS</w:t>
      </w:r>
      <w:bookmarkEnd w:id="12"/>
      <w:bookmarkEnd w:id="13"/>
    </w:p>
    <w:p w14:paraId="2C7232B0" w14:textId="3D4B1A79" w:rsidR="006346E6" w:rsidRPr="00C1739E" w:rsidRDefault="00323684" w:rsidP="000F07A5">
      <w:pPr>
        <w:keepNext/>
        <w:keepLines/>
        <w:spacing w:line="276" w:lineRule="auto"/>
        <w:ind w:left="0" w:firstLine="0"/>
        <w:jc w:val="center"/>
        <w:outlineLvl w:val="0"/>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95309081"/>
      <w:bookmarkStart w:id="15" w:name="_Toc178599658"/>
      <w:r w:rsidRPr="00C1739E">
        <w:rPr>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 PARDAVIMO ORGANIZAVIMAS</w:t>
      </w:r>
      <w:bookmarkEnd w:id="14"/>
      <w:bookmarkEnd w:id="15"/>
    </w:p>
    <w:p w14:paraId="25E0C665" w14:textId="77777777" w:rsidR="00323684" w:rsidRPr="00C1739E" w:rsidRDefault="00323684" w:rsidP="000F07A5">
      <w:pPr>
        <w:spacing w:line="276" w:lineRule="auto"/>
        <w:ind w:left="0" w:firstLine="0"/>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0FC415" w14:textId="3F54DA08" w:rsidR="00323684" w:rsidRDefault="0086326B" w:rsidP="00C1739E">
      <w:pPr>
        <w:pStyle w:val="Sraopastraipa"/>
        <w:numPr>
          <w:ilvl w:val="0"/>
          <w:numId w:val="8"/>
        </w:numPr>
        <w:spacing w:line="360" w:lineRule="auto"/>
        <w:ind w:left="0" w:firstLine="851"/>
      </w:pPr>
      <w:r w:rsidRPr="00A520B0">
        <w:t>Bendrą</w:t>
      </w:r>
      <w:r w:rsidR="00141C3C" w:rsidRPr="00A520B0">
        <w:t xml:space="preserve"> </w:t>
      </w:r>
      <w:r w:rsidR="00CE6A8F" w:rsidRPr="00A520B0">
        <w:t>NT</w:t>
      </w:r>
      <w:r w:rsidR="00EB1B4F" w:rsidRPr="00A520B0">
        <w:t xml:space="preserve"> </w:t>
      </w:r>
      <w:r w:rsidR="00323684" w:rsidRPr="00A520B0">
        <w:t>objektų sąrašą</w:t>
      </w:r>
      <w:r w:rsidR="00674A12" w:rsidRPr="00A520B0">
        <w:t xml:space="preserve"> sudaro </w:t>
      </w:r>
      <w:r w:rsidR="00086459" w:rsidRPr="00086459">
        <w:rPr>
          <w:highlight w:val="lightGray"/>
        </w:rPr>
        <w:t xml:space="preserve">Nekilnojamojo turto </w:t>
      </w:r>
      <w:r w:rsidR="00086459">
        <w:rPr>
          <w:highlight w:val="lightGray"/>
        </w:rPr>
        <w:t>grupės</w:t>
      </w:r>
      <w:r w:rsidR="00086459" w:rsidRPr="00086459">
        <w:rPr>
          <w:highlight w:val="lightGray"/>
        </w:rPr>
        <w:t xml:space="preserve"> vadovas</w:t>
      </w:r>
      <w:r w:rsidR="00222427">
        <w:t>,</w:t>
      </w:r>
      <w:r w:rsidR="00323684" w:rsidRPr="00A520B0">
        <w:t xml:space="preserve"> kuriame nurodomas</w:t>
      </w:r>
      <w:r w:rsidR="00674A12" w:rsidRPr="00A520B0">
        <w:t xml:space="preserve"> </w:t>
      </w:r>
      <w:r w:rsidR="00CE6A8F" w:rsidRPr="00A520B0">
        <w:t>NT</w:t>
      </w:r>
      <w:r w:rsidR="00EB1B4F" w:rsidRPr="00A520B0">
        <w:t xml:space="preserve"> </w:t>
      </w:r>
      <w:r w:rsidR="00674A12" w:rsidRPr="00A520B0">
        <w:t>pavadinimas</w:t>
      </w:r>
      <w:r w:rsidR="00323684" w:rsidRPr="00A520B0">
        <w:t>, užimamas plotas, adresas ir kiti</w:t>
      </w:r>
      <w:r w:rsidR="00674A12" w:rsidRPr="00A520B0">
        <w:t xml:space="preserve"> papildomi</w:t>
      </w:r>
      <w:r w:rsidR="00323684" w:rsidRPr="00A520B0">
        <w:t xml:space="preserve"> duomenys</w:t>
      </w:r>
      <w:r w:rsidR="0075357B" w:rsidRPr="00A520B0">
        <w:t>. Sąraš</w:t>
      </w:r>
      <w:r w:rsidR="00674A12" w:rsidRPr="00A520B0">
        <w:t>as</w:t>
      </w:r>
      <w:r w:rsidR="0075357B" w:rsidRPr="00A520B0">
        <w:t xml:space="preserve"> </w:t>
      </w:r>
      <w:r w:rsidR="00306482" w:rsidRPr="00A520B0">
        <w:t>p</w:t>
      </w:r>
      <w:r w:rsidR="00A808C9" w:rsidRPr="00A520B0">
        <w:t>ateikiamas</w:t>
      </w:r>
      <w:r w:rsidR="00306482" w:rsidRPr="00A520B0">
        <w:t xml:space="preserve"> </w:t>
      </w:r>
      <w:r w:rsidR="00674A12" w:rsidRPr="00A520B0">
        <w:t>B</w:t>
      </w:r>
      <w:r w:rsidR="00B373F9" w:rsidRPr="00A520B0">
        <w:t>endrovės investiciniam komitetui</w:t>
      </w:r>
      <w:r w:rsidR="001A35DF" w:rsidRPr="00A520B0">
        <w:t>.</w:t>
      </w:r>
      <w:r w:rsidR="0075357B" w:rsidRPr="00A520B0">
        <w:t xml:space="preserve"> </w:t>
      </w:r>
      <w:r w:rsidR="001A35DF" w:rsidRPr="00A520B0">
        <w:t xml:space="preserve">Komitetas, įvertinęs </w:t>
      </w:r>
      <w:r w:rsidR="00CE6A8F" w:rsidRPr="00A520B0">
        <w:t>NT</w:t>
      </w:r>
      <w:r w:rsidR="00EB1B4F" w:rsidRPr="00A520B0">
        <w:t xml:space="preserve"> </w:t>
      </w:r>
      <w:r w:rsidR="001A35DF" w:rsidRPr="00A520B0">
        <w:t>reikalingumą</w:t>
      </w:r>
      <w:r w:rsidR="0075357B" w:rsidRPr="00A520B0">
        <w:t xml:space="preserve"> </w:t>
      </w:r>
      <w:r w:rsidR="0075357B" w:rsidRPr="00F66141">
        <w:t>regionuose</w:t>
      </w:r>
      <w:r w:rsidR="0075357B" w:rsidRPr="00A520B0">
        <w:t xml:space="preserve">, </w:t>
      </w:r>
      <w:r w:rsidR="00306482" w:rsidRPr="00A520B0">
        <w:t xml:space="preserve">teikia </w:t>
      </w:r>
      <w:r w:rsidR="00D1574C">
        <w:t>protokolą vykdymui Nekilnojamo turto pardavimo komisijai.</w:t>
      </w:r>
    </w:p>
    <w:p w14:paraId="3FAC3BBA" w14:textId="6193B463" w:rsidR="005A5497" w:rsidRPr="00A520B0" w:rsidRDefault="005A5497" w:rsidP="00C1739E">
      <w:pPr>
        <w:pStyle w:val="Sraopastraipa"/>
        <w:numPr>
          <w:ilvl w:val="0"/>
          <w:numId w:val="8"/>
        </w:numPr>
        <w:spacing w:line="360" w:lineRule="auto"/>
        <w:ind w:left="0" w:firstLine="851"/>
      </w:pPr>
      <w:r w:rsidRPr="005A5497">
        <w:lastRenderedPageBreak/>
        <w:t>Pagal ši</w:t>
      </w:r>
      <w:r w:rsidR="00ED28D0">
        <w:t>ą Tvarką</w:t>
      </w:r>
      <w:r w:rsidRPr="005A5497">
        <w:t>, NT pardavimo procedūras vykdo ir sprendimus priima NT pardavim</w:t>
      </w:r>
      <w:r w:rsidR="00222427">
        <w:t>ą</w:t>
      </w:r>
      <w:r w:rsidRPr="005A5497">
        <w:t xml:space="preserve"> vykdanti Komisija.</w:t>
      </w:r>
    </w:p>
    <w:p w14:paraId="5CB2B8BC" w14:textId="0E3D2E53" w:rsidR="00323684" w:rsidRPr="00086459" w:rsidRDefault="00086459" w:rsidP="00C1739E">
      <w:pPr>
        <w:pStyle w:val="Sraopastraipa"/>
        <w:numPr>
          <w:ilvl w:val="0"/>
          <w:numId w:val="8"/>
        </w:numPr>
        <w:spacing w:line="360" w:lineRule="auto"/>
        <w:ind w:left="0" w:firstLine="851"/>
        <w:contextualSpacing/>
        <w:rPr>
          <w:highlight w:val="lightGray"/>
        </w:rPr>
      </w:pPr>
      <w:r w:rsidRPr="00086459">
        <w:rPr>
          <w:highlight w:val="lightGray"/>
        </w:rPr>
        <w:t xml:space="preserve">Nekilnojamojo turto </w:t>
      </w:r>
      <w:r>
        <w:rPr>
          <w:highlight w:val="lightGray"/>
        </w:rPr>
        <w:t>grupės</w:t>
      </w:r>
      <w:r w:rsidRPr="00086459">
        <w:rPr>
          <w:highlight w:val="lightGray"/>
        </w:rPr>
        <w:t xml:space="preserve"> vadovas</w:t>
      </w:r>
      <w:r w:rsidR="00323684" w:rsidRPr="00086459">
        <w:rPr>
          <w:highlight w:val="lightGray"/>
        </w:rPr>
        <w:t xml:space="preserve">, gavęs </w:t>
      </w:r>
      <w:r w:rsidR="007F3797" w:rsidRPr="00086459">
        <w:rPr>
          <w:highlight w:val="lightGray"/>
        </w:rPr>
        <w:t>investicinio komiteto</w:t>
      </w:r>
      <w:r w:rsidR="00D1574C" w:rsidRPr="00086459">
        <w:rPr>
          <w:highlight w:val="lightGray"/>
        </w:rPr>
        <w:t xml:space="preserve"> protokolu</w:t>
      </w:r>
      <w:r w:rsidR="00323684" w:rsidRPr="00086459">
        <w:rPr>
          <w:highlight w:val="lightGray"/>
        </w:rPr>
        <w:t xml:space="preserve"> </w:t>
      </w:r>
      <w:r w:rsidR="00F4680F" w:rsidRPr="00086459">
        <w:rPr>
          <w:highlight w:val="lightGray"/>
        </w:rPr>
        <w:t>patvirtintą parduotino NT sąrašą</w:t>
      </w:r>
      <w:r w:rsidR="0077470F" w:rsidRPr="00086459">
        <w:rPr>
          <w:highlight w:val="lightGray"/>
        </w:rPr>
        <w:t>,</w:t>
      </w:r>
      <w:r w:rsidR="00E47C4A" w:rsidRPr="00086459">
        <w:rPr>
          <w:highlight w:val="lightGray"/>
        </w:rPr>
        <w:t xml:space="preserve"> </w:t>
      </w:r>
      <w:r w:rsidR="00323684" w:rsidRPr="00086459">
        <w:rPr>
          <w:highlight w:val="lightGray"/>
        </w:rPr>
        <w:t xml:space="preserve">rengia visus reikiamus dokumentus ar duomenis apie parduodamą </w:t>
      </w:r>
      <w:r w:rsidR="002B6BBF" w:rsidRPr="00086459">
        <w:rPr>
          <w:highlight w:val="lightGray"/>
        </w:rPr>
        <w:t>NT</w:t>
      </w:r>
      <w:r w:rsidR="00323684" w:rsidRPr="00086459">
        <w:rPr>
          <w:highlight w:val="lightGray"/>
        </w:rPr>
        <w:t>, įskaitant, bet neapsiribojant:</w:t>
      </w:r>
    </w:p>
    <w:p w14:paraId="4F65E8ED" w14:textId="6B564D59" w:rsidR="00323684" w:rsidRPr="00C8614C" w:rsidRDefault="009D2067" w:rsidP="00C1739E">
      <w:pPr>
        <w:pStyle w:val="Sraopastraipa"/>
        <w:numPr>
          <w:ilvl w:val="1"/>
          <w:numId w:val="8"/>
        </w:numPr>
        <w:spacing w:line="360" w:lineRule="auto"/>
        <w:ind w:left="0" w:firstLine="851"/>
        <w:contextualSpacing/>
      </w:pPr>
      <w:r w:rsidRPr="00C8614C">
        <w:t xml:space="preserve"> </w:t>
      </w:r>
      <w:r w:rsidR="00323684" w:rsidRPr="00C8614C">
        <w:t xml:space="preserve">parduodamo </w:t>
      </w:r>
      <w:r w:rsidR="00CE6A8F" w:rsidRPr="00C8614C">
        <w:t>NT</w:t>
      </w:r>
      <w:r w:rsidR="00323684" w:rsidRPr="00C8614C">
        <w:t xml:space="preserve"> pavadinimą, adresą, unikalius ir inventorinius numerius;</w:t>
      </w:r>
    </w:p>
    <w:p w14:paraId="250C3365" w14:textId="71639B2F" w:rsidR="00141C3C" w:rsidRPr="00C8614C" w:rsidRDefault="00C8614C" w:rsidP="00C1739E">
      <w:pPr>
        <w:pStyle w:val="Sraopastraipa"/>
        <w:numPr>
          <w:ilvl w:val="1"/>
          <w:numId w:val="8"/>
        </w:numPr>
        <w:spacing w:line="360" w:lineRule="auto"/>
        <w:ind w:left="0" w:firstLine="851"/>
        <w:contextualSpacing/>
      </w:pPr>
      <w:r>
        <w:t xml:space="preserve"> </w:t>
      </w:r>
      <w:r w:rsidR="00323684" w:rsidRPr="00C8614C">
        <w:t xml:space="preserve">dokumentus, patvirtinančius parduodamo </w:t>
      </w:r>
      <w:r w:rsidR="00CE6A8F" w:rsidRPr="00C8614C">
        <w:t>NT</w:t>
      </w:r>
      <w:r w:rsidR="00323684" w:rsidRPr="00C8614C">
        <w:t xml:space="preserve"> balansinę vertę;</w:t>
      </w:r>
      <w:r w:rsidR="00E47C4A" w:rsidRPr="00C8614C">
        <w:t xml:space="preserve"> </w:t>
      </w:r>
      <w:r w:rsidR="00141C3C" w:rsidRPr="00C8614C">
        <w:t>informacij</w:t>
      </w:r>
      <w:r w:rsidR="002256BA" w:rsidRPr="00C8614C">
        <w:t>ą</w:t>
      </w:r>
      <w:r w:rsidR="00141C3C" w:rsidRPr="00C8614C">
        <w:t xml:space="preserve"> apie NT disponavimo suvaržymą, jei toks suvaržymas egzistuoja</w:t>
      </w:r>
      <w:r>
        <w:t>,</w:t>
      </w:r>
      <w:r w:rsidR="00141C3C" w:rsidRPr="00C8614C">
        <w:t xml:space="preserve"> ar kitas aplinkybes galinčias turėti įtakos NT pardavimui;</w:t>
      </w:r>
    </w:p>
    <w:p w14:paraId="7791BB0E" w14:textId="7EBC54E0" w:rsidR="00141C3C" w:rsidRDefault="00470D48" w:rsidP="00C1739E">
      <w:pPr>
        <w:pStyle w:val="Sraopastraipa"/>
        <w:numPr>
          <w:ilvl w:val="1"/>
          <w:numId w:val="8"/>
        </w:numPr>
        <w:spacing w:line="360" w:lineRule="auto"/>
        <w:ind w:left="0" w:firstLine="851"/>
        <w:contextualSpacing/>
      </w:pPr>
      <w:r>
        <w:t xml:space="preserve"> </w:t>
      </w:r>
      <w:r w:rsidR="002256BA">
        <w:t>u</w:t>
      </w:r>
      <w:r w:rsidR="00141C3C">
        <w:t xml:space="preserve">žsako </w:t>
      </w:r>
      <w:r w:rsidR="00141C3C" w:rsidRPr="00323684">
        <w:t xml:space="preserve">nepriklausomo </w:t>
      </w:r>
      <w:r w:rsidR="00141C3C">
        <w:t>NT</w:t>
      </w:r>
      <w:r w:rsidR="00141C3C" w:rsidRPr="00323684">
        <w:t xml:space="preserve"> vertintojo </w:t>
      </w:r>
      <w:r w:rsidR="00141C3C">
        <w:t>NT</w:t>
      </w:r>
      <w:r w:rsidR="00141C3C" w:rsidRPr="00323684">
        <w:t xml:space="preserve"> </w:t>
      </w:r>
      <w:r w:rsidR="007F3797">
        <w:t xml:space="preserve">pardavimo kainos </w:t>
      </w:r>
      <w:r w:rsidR="00141C3C" w:rsidRPr="00323684">
        <w:t>vertinimo ataskaitą</w:t>
      </w:r>
      <w:r w:rsidR="00141C3C">
        <w:t>;</w:t>
      </w:r>
    </w:p>
    <w:p w14:paraId="6EB18C8F" w14:textId="68599636" w:rsidR="00F8607C" w:rsidRDefault="00470D48" w:rsidP="00C1739E">
      <w:pPr>
        <w:pStyle w:val="Sraopastraipa"/>
        <w:numPr>
          <w:ilvl w:val="1"/>
          <w:numId w:val="8"/>
        </w:numPr>
        <w:spacing w:line="360" w:lineRule="auto"/>
        <w:ind w:left="0" w:firstLine="851"/>
        <w:contextualSpacing/>
      </w:pPr>
      <w:r>
        <w:t xml:space="preserve"> </w:t>
      </w:r>
      <w:r w:rsidR="00141C3C" w:rsidRPr="00323684">
        <w:t>pardavimo sąlygų projektą</w:t>
      </w:r>
      <w:r w:rsidR="000B4E95">
        <w:t>;</w:t>
      </w:r>
    </w:p>
    <w:p w14:paraId="6E7D7E79" w14:textId="3DFE3D2A" w:rsidR="00141C3C" w:rsidRPr="00652AAB" w:rsidRDefault="00F8607C" w:rsidP="00C1739E">
      <w:pPr>
        <w:pStyle w:val="Sraopastraipa"/>
        <w:numPr>
          <w:ilvl w:val="1"/>
          <w:numId w:val="8"/>
        </w:numPr>
        <w:spacing w:line="360" w:lineRule="auto"/>
        <w:ind w:left="0" w:firstLine="851"/>
        <w:contextualSpacing/>
      </w:pPr>
      <w:r>
        <w:t xml:space="preserve"> </w:t>
      </w:r>
      <w:r w:rsidR="00595B05">
        <w:t>elektroniniu paštu</w:t>
      </w:r>
      <w:r w:rsidR="00595B05" w:rsidRPr="00652AAB">
        <w:t xml:space="preserve"> </w:t>
      </w:r>
      <w:r w:rsidR="00595B05">
        <w:t>s</w:t>
      </w:r>
      <w:r w:rsidRPr="00652AAB">
        <w:t>upažindin</w:t>
      </w:r>
      <w:r w:rsidR="003C1D35" w:rsidRPr="00652AAB">
        <w:t>a</w:t>
      </w:r>
      <w:r w:rsidR="00595B05">
        <w:t xml:space="preserve"> su parduodamo NT sąrašu </w:t>
      </w:r>
      <w:bookmarkStart w:id="16" w:name="_Hlk160450023"/>
      <w:bookmarkStart w:id="17" w:name="_Hlk167201552"/>
      <w:r w:rsidR="003C1D35" w:rsidRPr="00652AAB">
        <w:t xml:space="preserve">Kelių priežiūros ir statybos, </w:t>
      </w:r>
      <w:r w:rsidR="00DC0471">
        <w:t>K</w:t>
      </w:r>
      <w:r w:rsidR="003C1D35" w:rsidRPr="00652AAB">
        <w:t xml:space="preserve">okybės ir technologijų, </w:t>
      </w:r>
      <w:r w:rsidR="00EB3369">
        <w:t>F</w:t>
      </w:r>
      <w:r w:rsidR="003C1D35" w:rsidRPr="00652AAB">
        <w:t xml:space="preserve">inansų, </w:t>
      </w:r>
      <w:r w:rsidR="00EB3369">
        <w:t>P</w:t>
      </w:r>
      <w:r w:rsidR="003C1D35" w:rsidRPr="00652AAB">
        <w:t xml:space="preserve">ersonalo ir administravimo </w:t>
      </w:r>
      <w:r w:rsidRPr="00652AAB">
        <w:t xml:space="preserve">departamentų </w:t>
      </w:r>
      <w:r w:rsidR="000B4E95" w:rsidRPr="00652AAB">
        <w:t>direktorius</w:t>
      </w:r>
      <w:r w:rsidRPr="00652AAB">
        <w:t xml:space="preserve"> bei </w:t>
      </w:r>
      <w:r w:rsidR="00EB3369">
        <w:t>S</w:t>
      </w:r>
      <w:r w:rsidRPr="00652AAB">
        <w:t>augos ir prevencijos skyriaus vadovą</w:t>
      </w:r>
      <w:bookmarkEnd w:id="16"/>
      <w:r w:rsidR="00141C3C" w:rsidRPr="00652AAB">
        <w:t>.</w:t>
      </w:r>
    </w:p>
    <w:bookmarkEnd w:id="17"/>
    <w:p w14:paraId="391D3FE8" w14:textId="0A10C6E4" w:rsidR="00323684" w:rsidRPr="00323684" w:rsidRDefault="002B6BBF" w:rsidP="00C1739E">
      <w:pPr>
        <w:pStyle w:val="Sraopastraipa"/>
        <w:numPr>
          <w:ilvl w:val="0"/>
          <w:numId w:val="8"/>
        </w:numPr>
        <w:spacing w:line="360" w:lineRule="auto"/>
        <w:ind w:left="0" w:firstLine="851"/>
        <w:contextualSpacing/>
      </w:pPr>
      <w:r>
        <w:t>NT</w:t>
      </w:r>
      <w:r w:rsidR="00323684" w:rsidRPr="00323684">
        <w:t xml:space="preserve"> objektai</w:t>
      </w:r>
      <w:r w:rsidR="000C2377">
        <w:t xml:space="preserve"> </w:t>
      </w:r>
      <w:r w:rsidR="00323684" w:rsidRPr="00323684">
        <w:t>gali būti parduodami toliau nurodytais būdais:</w:t>
      </w:r>
    </w:p>
    <w:p w14:paraId="32297834" w14:textId="2221E665" w:rsidR="00323684" w:rsidRDefault="00086A85" w:rsidP="00C1739E">
      <w:pPr>
        <w:pStyle w:val="Sraopastraipa"/>
        <w:numPr>
          <w:ilvl w:val="1"/>
          <w:numId w:val="8"/>
        </w:numPr>
        <w:spacing w:line="360" w:lineRule="auto"/>
        <w:ind w:left="0" w:firstLine="851"/>
        <w:contextualSpacing/>
      </w:pPr>
      <w:r w:rsidRPr="00CE1C3A">
        <w:rPr>
          <w:b/>
          <w:bCs/>
        </w:rPr>
        <w:t>A</w:t>
      </w:r>
      <w:r w:rsidR="00323684" w:rsidRPr="00CE1C3A">
        <w:rPr>
          <w:b/>
          <w:bCs/>
        </w:rPr>
        <w:t xml:space="preserve">ukciono </w:t>
      </w:r>
      <w:r w:rsidR="00323684" w:rsidRPr="00323684">
        <w:t>būdu</w:t>
      </w:r>
      <w:r w:rsidR="001A35DF">
        <w:t>.</w:t>
      </w:r>
      <w:r w:rsidR="00323684" w:rsidRPr="00323684">
        <w:t xml:space="preserve"> </w:t>
      </w:r>
      <w:bookmarkStart w:id="18" w:name="_Hlk129345996"/>
      <w:r w:rsidR="00323684" w:rsidRPr="00323684">
        <w:t xml:space="preserve">Aukcionas inicijuojamas ir vykdomas </w:t>
      </w:r>
      <w:r w:rsidR="00323684" w:rsidRPr="00B80818">
        <w:t xml:space="preserve">informacinių </w:t>
      </w:r>
      <w:r w:rsidR="00323684" w:rsidRPr="00323684">
        <w:t xml:space="preserve">technologijų priemonėmis </w:t>
      </w:r>
      <w:r w:rsidR="00F4680F" w:rsidRPr="00F4680F">
        <w:t xml:space="preserve">per VĮ „Registrų centras“ administruojamą sistemą </w:t>
      </w:r>
      <w:hyperlink r:id="rId8" w:history="1">
        <w:r w:rsidR="00F4680F" w:rsidRPr="00B32600">
          <w:rPr>
            <w:rStyle w:val="Hipersaitas"/>
          </w:rPr>
          <w:t>www.evarzytines.lt</w:t>
        </w:r>
      </w:hyperlink>
      <w:r w:rsidR="007F3797">
        <w:rPr>
          <w:rStyle w:val="Hipersaitas"/>
        </w:rPr>
        <w:t xml:space="preserve"> </w:t>
      </w:r>
      <w:r w:rsidR="007F3797" w:rsidRPr="00F66141">
        <w:rPr>
          <w:rStyle w:val="Hipersaitas"/>
          <w:color w:val="auto"/>
        </w:rPr>
        <w:t>ar analogiškas platfo</w:t>
      </w:r>
      <w:r w:rsidR="00677BBD" w:rsidRPr="00F66141">
        <w:rPr>
          <w:rStyle w:val="Hipersaitas"/>
          <w:color w:val="auto"/>
        </w:rPr>
        <w:t>r</w:t>
      </w:r>
      <w:r w:rsidR="007F3797" w:rsidRPr="00F66141">
        <w:rPr>
          <w:rStyle w:val="Hipersaitas"/>
          <w:color w:val="auto"/>
        </w:rPr>
        <w:t>mas</w:t>
      </w:r>
      <w:r w:rsidR="00544F77">
        <w:t>, vadovaujantis šioje Tvarkoje nustatytomis taisyklėmis</w:t>
      </w:r>
      <w:r w:rsidR="00F4680F">
        <w:t>.</w:t>
      </w:r>
      <w:bookmarkEnd w:id="18"/>
    </w:p>
    <w:p w14:paraId="0C673DF8" w14:textId="792348EF" w:rsidR="00B42C73" w:rsidRDefault="000B4E95" w:rsidP="00C1739E">
      <w:pPr>
        <w:pStyle w:val="Sraopastraipa"/>
        <w:numPr>
          <w:ilvl w:val="1"/>
          <w:numId w:val="8"/>
        </w:numPr>
        <w:spacing w:line="360" w:lineRule="auto"/>
        <w:ind w:left="0" w:firstLine="851"/>
        <w:contextualSpacing/>
      </w:pPr>
      <w:r>
        <w:rPr>
          <w:b/>
          <w:bCs/>
        </w:rPr>
        <w:t xml:space="preserve"> </w:t>
      </w:r>
      <w:r w:rsidR="005F291D" w:rsidRPr="00CE1C3A">
        <w:rPr>
          <w:b/>
          <w:bCs/>
        </w:rPr>
        <w:t>NT pardavimas neskelbiamų derybų būdu</w:t>
      </w:r>
      <w:r w:rsidR="00B42C73">
        <w:t xml:space="preserve">: </w:t>
      </w:r>
    </w:p>
    <w:p w14:paraId="2250E428" w14:textId="50795F51" w:rsidR="00FB0AB0" w:rsidRDefault="007F3797" w:rsidP="00C1739E">
      <w:pPr>
        <w:pStyle w:val="Sraopastraipa"/>
        <w:numPr>
          <w:ilvl w:val="2"/>
          <w:numId w:val="8"/>
        </w:numPr>
        <w:tabs>
          <w:tab w:val="left" w:pos="1560"/>
        </w:tabs>
        <w:spacing w:line="360" w:lineRule="auto"/>
        <w:ind w:left="0" w:firstLine="851"/>
        <w:contextualSpacing/>
      </w:pPr>
      <w:r>
        <w:t xml:space="preserve">vykdomas, </w:t>
      </w:r>
      <w:r w:rsidR="00B42C73">
        <w:t xml:space="preserve">jeigu </w:t>
      </w:r>
      <w:r w:rsidR="00141C3C">
        <w:t>Aukcione</w:t>
      </w:r>
      <w:r w:rsidR="00B42C73">
        <w:t xml:space="preserve"> bent 3 (tr</w:t>
      </w:r>
      <w:r w:rsidR="00D60394">
        <w:t>i</w:t>
      </w:r>
      <w:r w:rsidR="00B42C73">
        <w:t xml:space="preserve">s) kartus iš eilės neužsiregistruoja nei vienas </w:t>
      </w:r>
      <w:r w:rsidR="00FE5D5C">
        <w:t>A</w:t>
      </w:r>
      <w:r w:rsidR="00B42C73">
        <w:t>ukciono</w:t>
      </w:r>
      <w:r w:rsidR="00940DF7" w:rsidRPr="00940DF7">
        <w:t xml:space="preserve"> </w:t>
      </w:r>
      <w:r w:rsidR="00940DF7">
        <w:t>dalyvis</w:t>
      </w:r>
      <w:r w:rsidR="00B42C73">
        <w:t xml:space="preserve"> arba nei vienas </w:t>
      </w:r>
      <w:r w:rsidR="00FE5D5C">
        <w:t>A</w:t>
      </w:r>
      <w:r w:rsidR="00B42C73">
        <w:t xml:space="preserve">ukciono </w:t>
      </w:r>
      <w:bookmarkStart w:id="19" w:name="_Hlk132911889"/>
      <w:r w:rsidR="00B42C73">
        <w:t>dalyvis</w:t>
      </w:r>
      <w:bookmarkEnd w:id="19"/>
      <w:r w:rsidR="00B42C73">
        <w:t xml:space="preserve"> nepasiūlo </w:t>
      </w:r>
      <w:r w:rsidR="00EB3369">
        <w:t>Komisijos nustatytos</w:t>
      </w:r>
      <w:r w:rsidR="00B42C73">
        <w:t xml:space="preserve"> parduodamo </w:t>
      </w:r>
      <w:r w:rsidR="002B6BBF">
        <w:t xml:space="preserve">NT </w:t>
      </w:r>
      <w:r w:rsidR="00B42C73">
        <w:t>kainos</w:t>
      </w:r>
      <w:r w:rsidR="00E80B2D">
        <w:t>;</w:t>
      </w:r>
    </w:p>
    <w:p w14:paraId="53112392" w14:textId="7A50744B" w:rsidR="00B42C73" w:rsidRPr="00A520B0" w:rsidRDefault="002B6BBF" w:rsidP="00C1739E">
      <w:pPr>
        <w:pStyle w:val="Sraopastraipa"/>
        <w:numPr>
          <w:ilvl w:val="2"/>
          <w:numId w:val="8"/>
        </w:numPr>
        <w:spacing w:line="360" w:lineRule="auto"/>
        <w:ind w:left="0" w:firstLine="851"/>
      </w:pPr>
      <w:r w:rsidRPr="00A520B0">
        <w:t xml:space="preserve">NT </w:t>
      </w:r>
      <w:r w:rsidR="00B42C73" w:rsidRPr="00A520B0">
        <w:t>gali būti parduodamas neskelbiamų derybų būdu</w:t>
      </w:r>
      <w:r w:rsidR="00B330A8" w:rsidRPr="00A520B0">
        <w:t xml:space="preserve"> viešiesiems juridiniams asmenims, kai Bendrovės parduodamas NT reikalingas tokio juridinio asmens savarankiškoms funkcijoms vykdyti</w:t>
      </w:r>
      <w:r w:rsidR="007F3797">
        <w:t>;</w:t>
      </w:r>
    </w:p>
    <w:p w14:paraId="3C6AB922" w14:textId="6DB59056" w:rsidR="00570B0C" w:rsidRPr="00323684" w:rsidRDefault="007F3797" w:rsidP="00C1739E">
      <w:pPr>
        <w:pStyle w:val="Sraopastraipa"/>
        <w:numPr>
          <w:ilvl w:val="1"/>
          <w:numId w:val="8"/>
        </w:numPr>
        <w:spacing w:line="360" w:lineRule="auto"/>
        <w:ind w:left="0" w:firstLine="851"/>
        <w:contextualSpacing/>
      </w:pPr>
      <w:r>
        <w:rPr>
          <w:b/>
          <w:bCs/>
        </w:rPr>
        <w:t xml:space="preserve">Pardavimas </w:t>
      </w:r>
      <w:r w:rsidR="008F182E" w:rsidRPr="00CE1C3A">
        <w:rPr>
          <w:b/>
          <w:bCs/>
        </w:rPr>
        <w:t>per Tarpininką</w:t>
      </w:r>
      <w:r w:rsidR="005359BB">
        <w:t>.</w:t>
      </w:r>
      <w:r w:rsidR="008F182E">
        <w:t xml:space="preserve"> </w:t>
      </w:r>
      <w:bookmarkStart w:id="20" w:name="_Hlk129962355"/>
      <w:r w:rsidR="00910DBF">
        <w:t>NT</w:t>
      </w:r>
      <w:r w:rsidR="008604D2" w:rsidRPr="008604D2">
        <w:t xml:space="preserve"> pardavimo ar dalies pardavimo procedūrų vykdymui gali būti parenkamos Tarpininko paslaugos</w:t>
      </w:r>
      <w:bookmarkEnd w:id="20"/>
      <w:r w:rsidR="008604D2" w:rsidRPr="008604D2">
        <w:t xml:space="preserve">, kai tai reikalinga dėl parduodamo </w:t>
      </w:r>
      <w:r w:rsidR="00910DBF">
        <w:t>NT</w:t>
      </w:r>
      <w:r w:rsidR="008604D2" w:rsidRPr="008604D2">
        <w:t xml:space="preserve"> dydžio, svarbos ar išskirtinumo ar trūksta vidinių Bendrovės resursų. </w:t>
      </w:r>
      <w:r w:rsidR="008604D2">
        <w:t xml:space="preserve">Komisijos </w:t>
      </w:r>
      <w:r w:rsidR="002256BA">
        <w:t xml:space="preserve">patvirtintos NT pardavimo </w:t>
      </w:r>
      <w:r w:rsidR="008604D2">
        <w:t xml:space="preserve">sąlygos yra privalomos Tarpininkui. Jeigu </w:t>
      </w:r>
      <w:r w:rsidR="004E3840">
        <w:t>NT</w:t>
      </w:r>
      <w:r w:rsidR="008604D2">
        <w:t xml:space="preserve"> parduodamas per Tarpininką, </w:t>
      </w:r>
      <w:r w:rsidR="00086459" w:rsidRPr="00086459">
        <w:rPr>
          <w:highlight w:val="lightGray"/>
        </w:rPr>
        <w:t xml:space="preserve">Nekilnojamojo turto </w:t>
      </w:r>
      <w:r w:rsidR="00086459">
        <w:rPr>
          <w:highlight w:val="lightGray"/>
        </w:rPr>
        <w:t>grupės</w:t>
      </w:r>
      <w:r w:rsidR="00086459" w:rsidRPr="00086459">
        <w:rPr>
          <w:highlight w:val="lightGray"/>
        </w:rPr>
        <w:t xml:space="preserve"> vadovas</w:t>
      </w:r>
      <w:r w:rsidR="008604D2">
        <w:t xml:space="preserve"> informuoja Tarpininką apie Komisijos patvirtintas </w:t>
      </w:r>
      <w:r w:rsidR="002256BA">
        <w:t xml:space="preserve">NT pardavimo </w:t>
      </w:r>
      <w:r w:rsidR="008604D2">
        <w:t>sąlygas.</w:t>
      </w:r>
    </w:p>
    <w:p w14:paraId="388DD1F5" w14:textId="6B6C66AA" w:rsidR="00544F77" w:rsidRDefault="00544F77" w:rsidP="00C1739E">
      <w:pPr>
        <w:pStyle w:val="Sraopastraipa"/>
        <w:numPr>
          <w:ilvl w:val="0"/>
          <w:numId w:val="8"/>
        </w:numPr>
        <w:spacing w:line="360" w:lineRule="auto"/>
        <w:ind w:left="0" w:firstLine="851"/>
        <w:contextualSpacing/>
      </w:pPr>
      <w:r w:rsidRPr="00086459">
        <w:lastRenderedPageBreak/>
        <w:t>Siekiant maksimalios naudos Bendrovei</w:t>
      </w:r>
      <w:r w:rsidR="004F7BE4" w:rsidRPr="00086459">
        <w:t>,</w:t>
      </w:r>
      <w:r w:rsidRPr="00086459">
        <w:t xml:space="preserve"> prioritetas teikiamas NT pardavimui Aukcione</w:t>
      </w:r>
      <w:r>
        <w:t xml:space="preserve">. </w:t>
      </w:r>
    </w:p>
    <w:p w14:paraId="14316274" w14:textId="7964A65F" w:rsidR="008F182E" w:rsidRPr="007430A2" w:rsidRDefault="008F182E" w:rsidP="00C1739E">
      <w:pPr>
        <w:pStyle w:val="Sraopastraipa"/>
        <w:numPr>
          <w:ilvl w:val="0"/>
          <w:numId w:val="8"/>
        </w:numPr>
        <w:spacing w:line="360" w:lineRule="auto"/>
        <w:ind w:left="0" w:firstLine="851"/>
        <w:contextualSpacing/>
      </w:pPr>
      <w:r w:rsidRPr="007430A2">
        <w:t xml:space="preserve">Nepardavus </w:t>
      </w:r>
      <w:r w:rsidR="005B295B">
        <w:t>NT</w:t>
      </w:r>
      <w:r w:rsidRPr="007430A2">
        <w:t xml:space="preserve"> </w:t>
      </w:r>
      <w:r w:rsidR="002256BA">
        <w:t>3 (tris) kartus iš eilės skelbtame</w:t>
      </w:r>
      <w:r w:rsidR="00E47C4A">
        <w:t xml:space="preserve"> </w:t>
      </w:r>
      <w:r w:rsidR="005B295B">
        <w:t>A</w:t>
      </w:r>
      <w:r w:rsidR="006C52F0" w:rsidRPr="007430A2">
        <w:t>ukcion</w:t>
      </w:r>
      <w:r w:rsidR="005B295B">
        <w:t>e</w:t>
      </w:r>
      <w:r w:rsidRPr="007430A2">
        <w:t xml:space="preserve">, klausimas dėl tokio </w:t>
      </w:r>
      <w:r w:rsidR="00910DBF" w:rsidRPr="007430A2">
        <w:t>NT</w:t>
      </w:r>
      <w:r w:rsidRPr="007430A2">
        <w:t xml:space="preserve"> panaudojimo alternatyvų arba dėl naujų </w:t>
      </w:r>
      <w:r w:rsidR="00910DBF" w:rsidRPr="007430A2">
        <w:t>NT</w:t>
      </w:r>
      <w:r w:rsidRPr="007430A2">
        <w:t xml:space="preserve"> pardavimo </w:t>
      </w:r>
      <w:r w:rsidR="00E30F99">
        <w:t xml:space="preserve">būdų ir </w:t>
      </w:r>
      <w:r w:rsidRPr="007430A2">
        <w:t>sąlygų</w:t>
      </w:r>
      <w:r w:rsidR="00E30F99">
        <w:t xml:space="preserve"> </w:t>
      </w:r>
      <w:r w:rsidRPr="007430A2">
        <w:t>sprendžiamas Komisijoje.</w:t>
      </w:r>
    </w:p>
    <w:p w14:paraId="63D8224C" w14:textId="2CE3EA8E" w:rsidR="00323684" w:rsidRPr="00323684" w:rsidRDefault="00086459" w:rsidP="00C1739E">
      <w:pPr>
        <w:pStyle w:val="Sraopastraipa"/>
        <w:numPr>
          <w:ilvl w:val="0"/>
          <w:numId w:val="8"/>
        </w:numPr>
        <w:spacing w:line="360" w:lineRule="auto"/>
        <w:ind w:left="0" w:firstLine="851"/>
        <w:contextualSpacing/>
      </w:pPr>
      <w:r w:rsidRPr="00086459">
        <w:rPr>
          <w:highlight w:val="lightGray"/>
        </w:rPr>
        <w:t xml:space="preserve"> Nekilnojamojo turto </w:t>
      </w:r>
      <w:r>
        <w:rPr>
          <w:highlight w:val="lightGray"/>
        </w:rPr>
        <w:t>grupės</w:t>
      </w:r>
      <w:r w:rsidRPr="00086459">
        <w:rPr>
          <w:highlight w:val="lightGray"/>
        </w:rPr>
        <w:t xml:space="preserve"> vadovas</w:t>
      </w:r>
      <w:r w:rsidR="00E30F99" w:rsidRPr="001A76F4">
        <w:rPr>
          <w:color w:val="FF0000"/>
        </w:rPr>
        <w:t xml:space="preserve"> </w:t>
      </w:r>
      <w:r w:rsidR="00E30F99">
        <w:t>iki aukciono paskelbimo surenka pardavimui būtinus NT dokumentus:</w:t>
      </w:r>
      <w:r w:rsidR="00323684" w:rsidRPr="00323684">
        <w:t xml:space="preserve"> </w:t>
      </w:r>
    </w:p>
    <w:p w14:paraId="1258BCF0" w14:textId="2A341F4B" w:rsidR="003B4BC2" w:rsidRPr="003B4BC2" w:rsidRDefault="00470D48" w:rsidP="00C1739E">
      <w:pPr>
        <w:pStyle w:val="Sraopastraipa"/>
        <w:numPr>
          <w:ilvl w:val="1"/>
          <w:numId w:val="8"/>
        </w:numPr>
        <w:spacing w:line="360" w:lineRule="auto"/>
        <w:ind w:left="0" w:firstLine="851"/>
        <w:contextualSpacing/>
      </w:pPr>
      <w:r>
        <w:t xml:space="preserve"> </w:t>
      </w:r>
      <w:r w:rsidR="00685589" w:rsidRPr="003B4BC2">
        <w:t>Nekilnojamojo turto registro duomenų bazės išrašas</w:t>
      </w:r>
      <w:r w:rsidR="004E3840">
        <w:t>;</w:t>
      </w:r>
      <w:r w:rsidR="006B0E79" w:rsidRPr="003B4BC2">
        <w:t xml:space="preserve"> </w:t>
      </w:r>
    </w:p>
    <w:p w14:paraId="617BD4CA" w14:textId="0EDC0839" w:rsidR="00323684" w:rsidRPr="003B4BC2" w:rsidRDefault="00470D48" w:rsidP="00C1739E">
      <w:pPr>
        <w:pStyle w:val="Sraopastraipa"/>
        <w:numPr>
          <w:ilvl w:val="1"/>
          <w:numId w:val="8"/>
        </w:numPr>
        <w:spacing w:line="360" w:lineRule="auto"/>
        <w:ind w:left="0" w:firstLine="851"/>
        <w:contextualSpacing/>
      </w:pPr>
      <w:r>
        <w:t xml:space="preserve"> </w:t>
      </w:r>
      <w:r w:rsidR="00323684" w:rsidRPr="003B4BC2">
        <w:t>Kadastrinės bylos</w:t>
      </w:r>
      <w:r w:rsidR="004E3840">
        <w:t>;</w:t>
      </w:r>
    </w:p>
    <w:p w14:paraId="63C406B6" w14:textId="3C5B1FB4" w:rsidR="003B4BC2" w:rsidRPr="003B4BC2" w:rsidRDefault="00470D48" w:rsidP="00C1739E">
      <w:pPr>
        <w:pStyle w:val="Sraopastraipa"/>
        <w:numPr>
          <w:ilvl w:val="1"/>
          <w:numId w:val="8"/>
        </w:numPr>
        <w:spacing w:line="360" w:lineRule="auto"/>
        <w:ind w:left="0" w:firstLine="851"/>
        <w:contextualSpacing/>
      </w:pPr>
      <w:r>
        <w:t xml:space="preserve"> </w:t>
      </w:r>
      <w:r w:rsidR="003B4BC2" w:rsidRPr="003B4BC2">
        <w:t>Žemės sklypo planas</w:t>
      </w:r>
      <w:r w:rsidR="004E3840">
        <w:t>;</w:t>
      </w:r>
    </w:p>
    <w:p w14:paraId="081F220E" w14:textId="47DE4BFE" w:rsidR="003B4BC2" w:rsidRPr="003B4BC2" w:rsidRDefault="003B4BC2" w:rsidP="00C1739E">
      <w:pPr>
        <w:pStyle w:val="Sraopastraipa"/>
        <w:numPr>
          <w:ilvl w:val="1"/>
          <w:numId w:val="8"/>
        </w:numPr>
        <w:spacing w:line="360" w:lineRule="auto"/>
        <w:ind w:left="0" w:firstLine="851"/>
      </w:pPr>
      <w:r w:rsidRPr="003B4BC2">
        <w:t>Valstybinės žemės sklypo nuomos sutartis ir papildomi susitarimai, jeigu tokie yra</w:t>
      </w:r>
      <w:r w:rsidR="004E3840">
        <w:t>;</w:t>
      </w:r>
    </w:p>
    <w:p w14:paraId="22FE0D2D" w14:textId="6E9A9B15" w:rsidR="003B4BC2" w:rsidRPr="003B4BC2" w:rsidRDefault="004E3840" w:rsidP="000F07A5">
      <w:pPr>
        <w:pStyle w:val="Sraopastraipa"/>
        <w:numPr>
          <w:ilvl w:val="1"/>
          <w:numId w:val="8"/>
        </w:numPr>
        <w:spacing w:line="276" w:lineRule="auto"/>
        <w:ind w:left="0" w:firstLine="851"/>
      </w:pPr>
      <w:r>
        <w:t xml:space="preserve"> </w:t>
      </w:r>
      <w:r w:rsidR="003B4BC2" w:rsidRPr="003B4BC2">
        <w:t>Kita dokumentacija</w:t>
      </w:r>
      <w:r w:rsidR="00E30F99">
        <w:t xml:space="preserve"> (galinti turėti įtakos NT pardavimo </w:t>
      </w:r>
      <w:r w:rsidR="00CE76F1">
        <w:t>eigai ar vertei</w:t>
      </w:r>
      <w:r w:rsidR="00E30F99">
        <w:t>)</w:t>
      </w:r>
      <w:r>
        <w:t>.</w:t>
      </w:r>
    </w:p>
    <w:p w14:paraId="6D5805E2" w14:textId="77777777" w:rsidR="00323684" w:rsidRPr="00323684" w:rsidRDefault="00323684" w:rsidP="000F07A5">
      <w:pPr>
        <w:tabs>
          <w:tab w:val="left" w:pos="284"/>
          <w:tab w:val="left" w:pos="993"/>
        </w:tabs>
        <w:spacing w:line="276" w:lineRule="auto"/>
        <w:ind w:left="0" w:firstLine="0"/>
      </w:pPr>
    </w:p>
    <w:p w14:paraId="64E698F9" w14:textId="77777777" w:rsidR="00323684" w:rsidRPr="00323684" w:rsidRDefault="00323684" w:rsidP="000F07A5">
      <w:pPr>
        <w:keepNext/>
        <w:spacing w:line="276" w:lineRule="auto"/>
        <w:ind w:left="0" w:firstLine="0"/>
        <w:jc w:val="center"/>
        <w:outlineLvl w:val="0"/>
        <w:rPr>
          <w:rFonts w:eastAsiaTheme="majorEastAsia"/>
          <w:b/>
        </w:rPr>
      </w:pPr>
      <w:bookmarkStart w:id="21" w:name="_Toc95309082"/>
      <w:bookmarkStart w:id="22" w:name="_Toc178599659"/>
      <w:r w:rsidRPr="00323684">
        <w:rPr>
          <w:rFonts w:eastAsiaTheme="majorEastAsia"/>
          <w:b/>
        </w:rPr>
        <w:t>IV SKYRIUS</w:t>
      </w:r>
      <w:bookmarkEnd w:id="21"/>
      <w:bookmarkEnd w:id="22"/>
    </w:p>
    <w:p w14:paraId="7D877B9E" w14:textId="2315CC29" w:rsidR="00323684" w:rsidRPr="00323684" w:rsidRDefault="00323684" w:rsidP="000F07A5">
      <w:pPr>
        <w:keepNext/>
        <w:keepLines/>
        <w:spacing w:line="276" w:lineRule="auto"/>
        <w:ind w:left="0" w:firstLine="0"/>
        <w:jc w:val="center"/>
        <w:outlineLvl w:val="0"/>
        <w:rPr>
          <w:b/>
          <w:bCs/>
          <w:color w:val="000000"/>
          <w:szCs w:val="22"/>
          <w:lang w:eastAsia="lt-LT"/>
        </w:rPr>
      </w:pPr>
      <w:bookmarkStart w:id="23" w:name="_Toc95309083"/>
      <w:bookmarkStart w:id="24" w:name="_Toc178599660"/>
      <w:r w:rsidRPr="00323684">
        <w:rPr>
          <w:b/>
          <w:bCs/>
          <w:color w:val="000000"/>
          <w:szCs w:val="22"/>
          <w:lang w:eastAsia="lt-LT"/>
        </w:rPr>
        <w:t>NT PRADINĖS</w:t>
      </w:r>
      <w:r w:rsidR="008604D2">
        <w:rPr>
          <w:b/>
          <w:bCs/>
          <w:color w:val="000000"/>
          <w:szCs w:val="22"/>
          <w:lang w:eastAsia="lt-LT"/>
        </w:rPr>
        <w:t xml:space="preserve"> PARDAVIMO</w:t>
      </w:r>
      <w:r w:rsidR="005B295B">
        <w:rPr>
          <w:b/>
          <w:bCs/>
          <w:color w:val="000000"/>
          <w:szCs w:val="22"/>
          <w:lang w:eastAsia="lt-LT"/>
        </w:rPr>
        <w:t xml:space="preserve"> KAINOS</w:t>
      </w:r>
      <w:r w:rsidR="008604D2">
        <w:rPr>
          <w:b/>
          <w:bCs/>
          <w:color w:val="000000"/>
          <w:szCs w:val="22"/>
          <w:lang w:eastAsia="lt-LT"/>
        </w:rPr>
        <w:t xml:space="preserve">, </w:t>
      </w:r>
      <w:r w:rsidR="005704E9">
        <w:rPr>
          <w:b/>
          <w:bCs/>
          <w:color w:val="000000"/>
          <w:szCs w:val="22"/>
          <w:lang w:eastAsia="lt-LT"/>
        </w:rPr>
        <w:t xml:space="preserve">KAINOS </w:t>
      </w:r>
      <w:r w:rsidR="008604D2">
        <w:rPr>
          <w:b/>
          <w:bCs/>
          <w:color w:val="000000"/>
          <w:szCs w:val="22"/>
          <w:lang w:eastAsia="lt-LT"/>
        </w:rPr>
        <w:t>MAŽINIMO BEI DIDINIMO INTERVAL</w:t>
      </w:r>
      <w:r w:rsidR="000A0DFC">
        <w:rPr>
          <w:b/>
          <w:bCs/>
          <w:color w:val="000000"/>
          <w:szCs w:val="22"/>
          <w:lang w:eastAsia="lt-LT"/>
        </w:rPr>
        <w:t>Ų</w:t>
      </w:r>
      <w:r w:rsidR="008604D2" w:rsidRPr="008604D2">
        <w:rPr>
          <w:b/>
          <w:bCs/>
          <w:color w:val="000000"/>
          <w:szCs w:val="22"/>
          <w:lang w:eastAsia="lt-LT"/>
        </w:rPr>
        <w:t xml:space="preserve"> </w:t>
      </w:r>
      <w:r w:rsidRPr="00323684">
        <w:rPr>
          <w:b/>
          <w:bCs/>
          <w:color w:val="000000"/>
          <w:szCs w:val="22"/>
          <w:lang w:eastAsia="lt-LT"/>
        </w:rPr>
        <w:t>NUSTATYMAS</w:t>
      </w:r>
      <w:bookmarkEnd w:id="23"/>
      <w:bookmarkEnd w:id="24"/>
    </w:p>
    <w:p w14:paraId="519E6391" w14:textId="77777777" w:rsidR="00323684" w:rsidRPr="00323684" w:rsidRDefault="00323684" w:rsidP="000F07A5">
      <w:pPr>
        <w:tabs>
          <w:tab w:val="left" w:pos="284"/>
          <w:tab w:val="left" w:pos="993"/>
        </w:tabs>
        <w:spacing w:line="276" w:lineRule="auto"/>
        <w:ind w:left="0" w:firstLine="851"/>
        <w:rPr>
          <w:b/>
        </w:rPr>
      </w:pPr>
    </w:p>
    <w:p w14:paraId="445EA597" w14:textId="1B3E5666" w:rsidR="00323684" w:rsidRDefault="00323684" w:rsidP="00C1739E">
      <w:pPr>
        <w:pStyle w:val="Sraopastraipa"/>
        <w:numPr>
          <w:ilvl w:val="0"/>
          <w:numId w:val="8"/>
        </w:numPr>
        <w:spacing w:line="360" w:lineRule="auto"/>
        <w:ind w:left="0" w:firstLine="851"/>
        <w:contextualSpacing/>
      </w:pPr>
      <w:r w:rsidRPr="00323684">
        <w:t xml:space="preserve">Siekiant nustatyti parduodamo </w:t>
      </w:r>
      <w:r w:rsidR="00910DBF">
        <w:t>NT</w:t>
      </w:r>
      <w:r w:rsidRPr="00323684">
        <w:t xml:space="preserve"> pradinę pardavimo kainą, turi būti nustatoma parduodamo </w:t>
      </w:r>
      <w:r w:rsidR="00910DBF">
        <w:t>NT</w:t>
      </w:r>
      <w:r w:rsidRPr="00323684">
        <w:t xml:space="preserve"> rinkos vertė. Parduodamo </w:t>
      </w:r>
      <w:r w:rsidR="00910DBF">
        <w:t>NT</w:t>
      </w:r>
      <w:r w:rsidRPr="00323684">
        <w:t xml:space="preserve"> rinkos vertės nustatymą inicijuoja </w:t>
      </w:r>
      <w:r w:rsidR="00086459" w:rsidRPr="00086459">
        <w:rPr>
          <w:highlight w:val="lightGray"/>
        </w:rPr>
        <w:t xml:space="preserve">Nekilnojamojo turto </w:t>
      </w:r>
      <w:r w:rsidR="00086459">
        <w:rPr>
          <w:highlight w:val="lightGray"/>
        </w:rPr>
        <w:t>grupės</w:t>
      </w:r>
      <w:r w:rsidR="00086459" w:rsidRPr="00086459">
        <w:rPr>
          <w:highlight w:val="lightGray"/>
        </w:rPr>
        <w:t xml:space="preserve"> vadovas</w:t>
      </w:r>
      <w:r w:rsidRPr="00323684">
        <w:t xml:space="preserve">, </w:t>
      </w:r>
      <w:r w:rsidR="005B295B">
        <w:t>atlikdamas</w:t>
      </w:r>
      <w:r w:rsidR="005B295B" w:rsidRPr="00323684">
        <w:t xml:space="preserve"> </w:t>
      </w:r>
      <w:r w:rsidR="005B295B">
        <w:t>turto vertintojo</w:t>
      </w:r>
      <w:r w:rsidR="005B295B" w:rsidRPr="00323684">
        <w:t xml:space="preserve"> </w:t>
      </w:r>
      <w:r w:rsidRPr="00323684">
        <w:t>paslaug</w:t>
      </w:r>
      <w:r w:rsidR="005B295B">
        <w:t>ų pirkimą</w:t>
      </w:r>
      <w:r w:rsidRPr="00323684">
        <w:t xml:space="preserve"> Viešųjų pirkimų įstatymo nustatyta tvarka.</w:t>
      </w:r>
    </w:p>
    <w:p w14:paraId="74301A28" w14:textId="6A599EF8" w:rsidR="00CE76F1" w:rsidRDefault="004E3840" w:rsidP="00C1739E">
      <w:pPr>
        <w:pStyle w:val="Sraopastraipa"/>
        <w:numPr>
          <w:ilvl w:val="0"/>
          <w:numId w:val="8"/>
        </w:numPr>
        <w:spacing w:line="360" w:lineRule="auto"/>
        <w:ind w:left="0" w:firstLine="851"/>
        <w:contextualSpacing/>
      </w:pPr>
      <w:r>
        <w:t>NT</w:t>
      </w:r>
      <w:r w:rsidR="00323684" w:rsidRPr="00323684">
        <w:t xml:space="preserve"> pardavimo kaina nustatoma ne mažesnė</w:t>
      </w:r>
      <w:r w:rsidR="00CE76F1">
        <w:t xml:space="preserve"> </w:t>
      </w:r>
      <w:r w:rsidR="00323684" w:rsidRPr="00323684">
        <w:t xml:space="preserve">nei nepriklausomų </w:t>
      </w:r>
      <w:r w:rsidR="00910DBF">
        <w:t>NT</w:t>
      </w:r>
      <w:r w:rsidR="00323684" w:rsidRPr="00323684">
        <w:t xml:space="preserve"> vertintojų nustatyta rinkos kaina.</w:t>
      </w:r>
    </w:p>
    <w:p w14:paraId="7E036B9E" w14:textId="746873F4" w:rsidR="00323684" w:rsidRPr="00323684" w:rsidRDefault="00323684" w:rsidP="00C1739E">
      <w:pPr>
        <w:pStyle w:val="Sraopastraipa"/>
        <w:numPr>
          <w:ilvl w:val="0"/>
          <w:numId w:val="8"/>
        </w:numPr>
        <w:spacing w:line="360" w:lineRule="auto"/>
        <w:ind w:left="0" w:firstLine="851"/>
        <w:contextualSpacing/>
      </w:pPr>
      <w:r w:rsidRPr="00323684">
        <w:t xml:space="preserve">Jei </w:t>
      </w:r>
      <w:r w:rsidR="005704E9">
        <w:t>NT</w:t>
      </w:r>
      <w:r w:rsidRPr="00323684">
        <w:t xml:space="preserve"> rinkos kaina nustatoma mažesnė nei balansinė </w:t>
      </w:r>
      <w:r w:rsidR="00910DBF">
        <w:t>NT</w:t>
      </w:r>
      <w:r w:rsidRPr="00323684">
        <w:t xml:space="preserve"> vertė</w:t>
      </w:r>
      <w:r w:rsidR="007C479A">
        <w:t>,</w:t>
      </w:r>
      <w:r w:rsidRPr="00323684">
        <w:t xml:space="preserve"> dėl tokio </w:t>
      </w:r>
      <w:r w:rsidR="00910DBF">
        <w:t>NT</w:t>
      </w:r>
      <w:r w:rsidRPr="00323684">
        <w:t xml:space="preserve"> pradinės pardavimo kainos motyvuotą sprendimą priima </w:t>
      </w:r>
      <w:r w:rsidR="00F66141">
        <w:t>Investicini</w:t>
      </w:r>
      <w:r w:rsidR="00595B05">
        <w:t>s</w:t>
      </w:r>
      <w:r w:rsidR="00F66141">
        <w:t xml:space="preserve"> </w:t>
      </w:r>
      <w:r w:rsidRPr="00323684">
        <w:t>Komi</w:t>
      </w:r>
      <w:r w:rsidR="00595B05">
        <w:t>tetas</w:t>
      </w:r>
      <w:r w:rsidRPr="00323684">
        <w:t>.</w:t>
      </w:r>
    </w:p>
    <w:p w14:paraId="64447D77" w14:textId="0262D2D3" w:rsidR="00323684" w:rsidRDefault="00323684" w:rsidP="00C1739E">
      <w:pPr>
        <w:pStyle w:val="Sraopastraipa"/>
        <w:numPr>
          <w:ilvl w:val="0"/>
          <w:numId w:val="8"/>
        </w:numPr>
        <w:spacing w:line="360" w:lineRule="auto"/>
        <w:ind w:left="0" w:firstLine="851"/>
        <w:contextualSpacing/>
      </w:pPr>
      <w:r w:rsidRPr="00323684">
        <w:t xml:space="preserve">Nepriklausomų </w:t>
      </w:r>
      <w:r w:rsidR="00910DBF">
        <w:t>NT</w:t>
      </w:r>
      <w:r w:rsidRPr="00323684">
        <w:t xml:space="preserve"> vertintojų </w:t>
      </w:r>
      <w:r w:rsidR="00150FBB">
        <w:t>pateikta</w:t>
      </w:r>
      <w:r w:rsidR="00150FBB" w:rsidRPr="00323684">
        <w:t xml:space="preserve"> </w:t>
      </w:r>
      <w:r w:rsidR="00910DBF">
        <w:t>NT</w:t>
      </w:r>
      <w:r w:rsidRPr="00323684">
        <w:t xml:space="preserve"> </w:t>
      </w:r>
      <w:r w:rsidR="005B295B">
        <w:t xml:space="preserve">rinkos </w:t>
      </w:r>
      <w:r w:rsidRPr="00323684">
        <w:t>vertė</w:t>
      </w:r>
      <w:r w:rsidR="00150FBB">
        <w:t xml:space="preserve"> NT pardavimo kainos nustatymui</w:t>
      </w:r>
      <w:r w:rsidRPr="00323684">
        <w:t xml:space="preserve"> </w:t>
      </w:r>
      <w:r w:rsidR="00150FBB">
        <w:t>gali būti naudojama 18 (</w:t>
      </w:r>
      <w:r w:rsidR="00281EC9">
        <w:t>aštuoniolik</w:t>
      </w:r>
      <w:r w:rsidR="00150FBB">
        <w:t>a)</w:t>
      </w:r>
      <w:r w:rsidRPr="003B4BC2">
        <w:rPr>
          <w:color w:val="FF0000"/>
        </w:rPr>
        <w:t xml:space="preserve"> </w:t>
      </w:r>
      <w:r w:rsidRPr="00323684">
        <w:t xml:space="preserve">mėnesių, skaičiuojant nuo </w:t>
      </w:r>
      <w:r w:rsidR="00910DBF">
        <w:t>NT</w:t>
      </w:r>
      <w:r w:rsidRPr="00323684">
        <w:t xml:space="preserve"> pardavimo procedūros pradžios. Komisijai nusprendus, kad pasikeitė rinkos sąlygos ir nepriklausomų </w:t>
      </w:r>
      <w:r w:rsidR="00910DBF">
        <w:t>NT</w:t>
      </w:r>
      <w:r w:rsidRPr="00323684">
        <w:t xml:space="preserve"> vertintojų ataskaita, reikalinga rinkos kainai nustatyti, neobjektyviai atspindi </w:t>
      </w:r>
      <w:r w:rsidR="004E3840">
        <w:t>NT</w:t>
      </w:r>
      <w:r w:rsidRPr="00323684">
        <w:t xml:space="preserve"> rinkos kainą, </w:t>
      </w:r>
      <w:r w:rsidRPr="00D1574C">
        <w:t>Iniciatoriui</w:t>
      </w:r>
      <w:r w:rsidRPr="00323684">
        <w:t xml:space="preserve"> pavedama organizuoti naują </w:t>
      </w:r>
      <w:r w:rsidR="00910DBF">
        <w:t>NT</w:t>
      </w:r>
      <w:r w:rsidRPr="00323684">
        <w:t xml:space="preserve"> vertinimą, kad būtų nustatyta </w:t>
      </w:r>
      <w:r w:rsidR="00150FBB">
        <w:t xml:space="preserve">aktuali </w:t>
      </w:r>
      <w:r w:rsidRPr="00323684">
        <w:t>rinkos kaina.</w:t>
      </w:r>
    </w:p>
    <w:p w14:paraId="0D33C48E" w14:textId="56573358" w:rsidR="00197D53" w:rsidRPr="007430A2" w:rsidRDefault="0099581A" w:rsidP="00C1739E">
      <w:pPr>
        <w:pStyle w:val="Sraopastraipa"/>
        <w:numPr>
          <w:ilvl w:val="0"/>
          <w:numId w:val="8"/>
        </w:numPr>
        <w:spacing w:line="360" w:lineRule="auto"/>
        <w:ind w:left="0" w:firstLine="851"/>
        <w:contextualSpacing/>
      </w:pPr>
      <w:r w:rsidRPr="007430A2">
        <w:t xml:space="preserve">Nepavykus parduoti </w:t>
      </w:r>
      <w:r w:rsidR="00952A7F" w:rsidRPr="007430A2">
        <w:t xml:space="preserve">NT </w:t>
      </w:r>
      <w:r w:rsidRPr="007430A2">
        <w:t>už kainą, nustatyt</w:t>
      </w:r>
      <w:r w:rsidR="00C0378A">
        <w:t>ą</w:t>
      </w:r>
      <w:r w:rsidR="00296F29" w:rsidRPr="007430A2">
        <w:t xml:space="preserve"> </w:t>
      </w:r>
      <w:r w:rsidR="005704E9">
        <w:t>K</w:t>
      </w:r>
      <w:r w:rsidR="00296F29" w:rsidRPr="007430A2">
        <w:t>omisijos</w:t>
      </w:r>
      <w:r w:rsidRPr="007430A2">
        <w:t xml:space="preserve">, antrąjį ir kitus kartus Aukciono būdu parduodamo </w:t>
      </w:r>
      <w:r w:rsidR="00952A7F" w:rsidRPr="007430A2">
        <w:t xml:space="preserve">NT </w:t>
      </w:r>
      <w:r w:rsidRPr="007430A2">
        <w:t xml:space="preserve">pradinė pardavimo kaina </w:t>
      </w:r>
      <w:r w:rsidR="00150FBB">
        <w:t>gali būti mažinama</w:t>
      </w:r>
      <w:r w:rsidR="004E3840">
        <w:t>.</w:t>
      </w:r>
    </w:p>
    <w:p w14:paraId="7DE6FDB9" w14:textId="243FA6A0" w:rsidR="00A95271" w:rsidRPr="007F57A4" w:rsidRDefault="00952A7F" w:rsidP="00C1739E">
      <w:pPr>
        <w:pStyle w:val="Sraopastraipa"/>
        <w:widowControl w:val="0"/>
        <w:numPr>
          <w:ilvl w:val="0"/>
          <w:numId w:val="8"/>
        </w:numPr>
        <w:tabs>
          <w:tab w:val="left" w:pos="370"/>
        </w:tabs>
        <w:spacing w:line="360" w:lineRule="auto"/>
        <w:ind w:left="0" w:firstLine="851"/>
      </w:pPr>
      <w:r>
        <w:t>NT</w:t>
      </w:r>
      <w:r w:rsidR="00A95271" w:rsidRPr="007F57A4">
        <w:t xml:space="preserve"> kain</w:t>
      </w:r>
      <w:r w:rsidR="00CC62D2">
        <w:t>os</w:t>
      </w:r>
      <w:r w:rsidR="00A95271" w:rsidRPr="007F57A4">
        <w:t>, kurią nustat</w:t>
      </w:r>
      <w:r w:rsidR="00CC62D2">
        <w:t>ė</w:t>
      </w:r>
      <w:r w:rsidR="00A95271" w:rsidRPr="007F57A4">
        <w:t xml:space="preserve"> </w:t>
      </w:r>
      <w:r w:rsidR="00CC62D2">
        <w:t>Bendrovė</w:t>
      </w:r>
      <w:r w:rsidR="00A95271" w:rsidRPr="007F57A4">
        <w:t>, mažiausi</w:t>
      </w:r>
      <w:r w:rsidR="00CC62D2">
        <w:t>as</w:t>
      </w:r>
      <w:r w:rsidR="00A95271" w:rsidRPr="007F57A4">
        <w:t xml:space="preserve"> didinimo interval</w:t>
      </w:r>
      <w:r w:rsidR="00CC62D2">
        <w:t>as</w:t>
      </w:r>
      <w:r w:rsidR="00A95271" w:rsidRPr="007F57A4">
        <w:t xml:space="preserve"> </w:t>
      </w:r>
      <w:r w:rsidR="00CE76F1" w:rsidRPr="007F57A4">
        <w:t>Aukciono</w:t>
      </w:r>
      <w:r w:rsidR="00CE76F1">
        <w:t xml:space="preserve"> metu </w:t>
      </w:r>
      <w:r w:rsidR="00A95271" w:rsidRPr="007F57A4">
        <w:t>yra:</w:t>
      </w:r>
    </w:p>
    <w:p w14:paraId="21A08B8F" w14:textId="77777777" w:rsidR="00A95271" w:rsidRPr="007F57A4" w:rsidRDefault="00A95271" w:rsidP="000F07A5">
      <w:pPr>
        <w:pStyle w:val="Sraopastraipa"/>
        <w:tabs>
          <w:tab w:val="left" w:pos="370"/>
        </w:tabs>
        <w:spacing w:line="276" w:lineRule="auto"/>
        <w:ind w:left="0" w:firstLine="0"/>
      </w:pPr>
    </w:p>
    <w:tbl>
      <w:tblPr>
        <w:tblStyle w:val="Lentelstinklelis"/>
        <w:tblW w:w="0" w:type="auto"/>
        <w:tblInd w:w="400" w:type="dxa"/>
        <w:tblLook w:val="04A0" w:firstRow="1" w:lastRow="0" w:firstColumn="1" w:lastColumn="0" w:noHBand="0" w:noVBand="1"/>
      </w:tblPr>
      <w:tblGrid>
        <w:gridCol w:w="4487"/>
        <w:gridCol w:w="4823"/>
      </w:tblGrid>
      <w:tr w:rsidR="00A95271" w:rsidRPr="007F57A4" w14:paraId="345EB597" w14:textId="77777777" w:rsidTr="00A95271">
        <w:trPr>
          <w:trHeight w:hRule="exact" w:val="656"/>
        </w:trPr>
        <w:tc>
          <w:tcPr>
            <w:tcW w:w="4487" w:type="dxa"/>
          </w:tcPr>
          <w:p w14:paraId="2716AF6A" w14:textId="78E73471" w:rsidR="00A95271" w:rsidRPr="007F57A4" w:rsidRDefault="00A95271" w:rsidP="000F07A5">
            <w:pPr>
              <w:spacing w:line="276" w:lineRule="auto"/>
              <w:ind w:left="0" w:firstLine="0"/>
            </w:pPr>
            <w:r w:rsidRPr="007F57A4">
              <w:lastRenderedPageBreak/>
              <w:t xml:space="preserve">Kai pradinė </w:t>
            </w:r>
            <w:r w:rsidR="00910DBF">
              <w:t>NT</w:t>
            </w:r>
            <w:r w:rsidRPr="007F57A4">
              <w:t xml:space="preserve"> kaina Eur (be PVM)</w:t>
            </w:r>
          </w:p>
        </w:tc>
        <w:tc>
          <w:tcPr>
            <w:tcW w:w="4823" w:type="dxa"/>
          </w:tcPr>
          <w:p w14:paraId="2C542D68" w14:textId="77777777" w:rsidR="00A95271" w:rsidRPr="007F57A4" w:rsidRDefault="00A95271" w:rsidP="000F07A5">
            <w:pPr>
              <w:spacing w:line="276" w:lineRule="auto"/>
              <w:ind w:left="0" w:firstLine="0"/>
            </w:pPr>
            <w:r w:rsidRPr="007F57A4">
              <w:t>Minimalus kainos didinimo intervalas Eur (be PVM)</w:t>
            </w:r>
          </w:p>
        </w:tc>
      </w:tr>
      <w:tr w:rsidR="00A95271" w:rsidRPr="007F57A4" w14:paraId="7218CB33" w14:textId="77777777" w:rsidTr="00014760">
        <w:trPr>
          <w:trHeight w:hRule="exact" w:val="284"/>
        </w:trPr>
        <w:tc>
          <w:tcPr>
            <w:tcW w:w="4487" w:type="dxa"/>
          </w:tcPr>
          <w:p w14:paraId="30692E49" w14:textId="77777777" w:rsidR="00A95271" w:rsidRPr="007F57A4" w:rsidRDefault="00A95271" w:rsidP="000F07A5">
            <w:pPr>
              <w:spacing w:line="276" w:lineRule="auto"/>
              <w:ind w:left="0" w:firstLine="0"/>
            </w:pPr>
            <w:r w:rsidRPr="007F57A4">
              <w:t>Iki 500</w:t>
            </w:r>
          </w:p>
        </w:tc>
        <w:tc>
          <w:tcPr>
            <w:tcW w:w="4823" w:type="dxa"/>
          </w:tcPr>
          <w:p w14:paraId="4E21647C" w14:textId="77777777" w:rsidR="00A95271" w:rsidRPr="007F57A4" w:rsidRDefault="00A95271" w:rsidP="000F07A5">
            <w:pPr>
              <w:spacing w:line="276" w:lineRule="auto"/>
              <w:ind w:left="0" w:firstLine="0"/>
            </w:pPr>
            <w:r w:rsidRPr="007F57A4">
              <w:t>10</w:t>
            </w:r>
          </w:p>
        </w:tc>
      </w:tr>
      <w:tr w:rsidR="00A95271" w:rsidRPr="007F57A4" w14:paraId="1C1D086A" w14:textId="77777777" w:rsidTr="00014760">
        <w:trPr>
          <w:trHeight w:hRule="exact" w:val="284"/>
        </w:trPr>
        <w:tc>
          <w:tcPr>
            <w:tcW w:w="4487" w:type="dxa"/>
            <w:vAlign w:val="bottom"/>
          </w:tcPr>
          <w:p w14:paraId="3C3861C8" w14:textId="04F0C0D1" w:rsidR="00A95271" w:rsidRPr="00F01139" w:rsidRDefault="00A95271" w:rsidP="000F07A5">
            <w:pPr>
              <w:spacing w:line="276" w:lineRule="auto"/>
              <w:ind w:left="0" w:firstLine="0"/>
            </w:pPr>
            <w:r w:rsidRPr="00F01139">
              <w:rPr>
                <w:rStyle w:val="MSGENFONTSTYLENAMETEMPLATEROLENUMBERMSGENFONTSTYLENAMEBYROLETEXT2"/>
                <w:rFonts w:ascii="Times New Roman" w:hAnsi="Times New Roman"/>
                <w:sz w:val="24"/>
                <w:szCs w:val="24"/>
                <w:lang w:val="lt-LT"/>
              </w:rPr>
              <w:t>Nuo 501 iki 25000</w:t>
            </w:r>
          </w:p>
        </w:tc>
        <w:tc>
          <w:tcPr>
            <w:tcW w:w="4823" w:type="dxa"/>
            <w:vAlign w:val="bottom"/>
          </w:tcPr>
          <w:p w14:paraId="5A0C120B" w14:textId="77777777" w:rsidR="00A95271" w:rsidRPr="00A95271" w:rsidRDefault="00A95271" w:rsidP="000F07A5">
            <w:pPr>
              <w:spacing w:line="276" w:lineRule="auto"/>
              <w:ind w:left="0" w:firstLine="0"/>
            </w:pPr>
            <w:r w:rsidRPr="003B4BC2">
              <w:rPr>
                <w:rStyle w:val="MSGENFONTSTYLENAMETEMPLATEROLENUMBERMSGENFONTSTYLENAMEBYROLETEXT2"/>
                <w:rFonts w:ascii="Times New Roman" w:hAnsi="Times New Roman"/>
                <w:sz w:val="24"/>
                <w:szCs w:val="24"/>
              </w:rPr>
              <w:t>500</w:t>
            </w:r>
          </w:p>
        </w:tc>
      </w:tr>
      <w:tr w:rsidR="00A95271" w:rsidRPr="007F57A4" w14:paraId="7725A8ED" w14:textId="77777777" w:rsidTr="00014760">
        <w:trPr>
          <w:trHeight w:hRule="exact" w:val="284"/>
        </w:trPr>
        <w:tc>
          <w:tcPr>
            <w:tcW w:w="4487" w:type="dxa"/>
            <w:vAlign w:val="center"/>
          </w:tcPr>
          <w:p w14:paraId="20D88AE0" w14:textId="2321B3F2" w:rsidR="00A95271" w:rsidRPr="00F01139" w:rsidRDefault="00A95271" w:rsidP="000F07A5">
            <w:pPr>
              <w:spacing w:line="276" w:lineRule="auto"/>
              <w:ind w:left="0" w:firstLine="0"/>
            </w:pPr>
            <w:r w:rsidRPr="00F01139">
              <w:rPr>
                <w:rStyle w:val="MSGENFONTSTYLENAMETEMPLATEROLENUMBERMSGENFONTSTYLENAMEBYROLETEXT2"/>
                <w:rFonts w:ascii="Times New Roman" w:hAnsi="Times New Roman"/>
                <w:sz w:val="24"/>
                <w:szCs w:val="24"/>
                <w:lang w:val="lt-LT"/>
              </w:rPr>
              <w:t>Nuo 25.001 iki 150000</w:t>
            </w:r>
          </w:p>
        </w:tc>
        <w:tc>
          <w:tcPr>
            <w:tcW w:w="4823" w:type="dxa"/>
            <w:vAlign w:val="bottom"/>
          </w:tcPr>
          <w:p w14:paraId="2E5467FA" w14:textId="5F011039" w:rsidR="00A95271" w:rsidRPr="00A95271" w:rsidRDefault="00A95271" w:rsidP="000F07A5">
            <w:pPr>
              <w:spacing w:line="276" w:lineRule="auto"/>
              <w:ind w:left="0" w:firstLine="0"/>
            </w:pPr>
            <w:r w:rsidRPr="003B4BC2">
              <w:rPr>
                <w:rStyle w:val="MSGENFONTSTYLENAMETEMPLATEROLENUMBERMSGENFONTSTYLENAMEBYROLETEXT2"/>
                <w:rFonts w:ascii="Times New Roman" w:hAnsi="Times New Roman"/>
                <w:sz w:val="24"/>
                <w:szCs w:val="24"/>
              </w:rPr>
              <w:t>1000</w:t>
            </w:r>
          </w:p>
        </w:tc>
      </w:tr>
      <w:tr w:rsidR="00A95271" w:rsidRPr="007F57A4" w14:paraId="044A9B4A" w14:textId="77777777" w:rsidTr="00014760">
        <w:trPr>
          <w:trHeight w:hRule="exact" w:val="284"/>
        </w:trPr>
        <w:tc>
          <w:tcPr>
            <w:tcW w:w="4487" w:type="dxa"/>
            <w:vAlign w:val="bottom"/>
          </w:tcPr>
          <w:p w14:paraId="7ACE7465" w14:textId="3919DED6" w:rsidR="00A95271" w:rsidRPr="00F01139" w:rsidRDefault="00A95271" w:rsidP="000F07A5">
            <w:pPr>
              <w:spacing w:line="276" w:lineRule="auto"/>
              <w:ind w:left="0" w:firstLine="0"/>
            </w:pPr>
            <w:r w:rsidRPr="00F01139">
              <w:rPr>
                <w:rStyle w:val="MSGENFONTSTYLENAMETEMPLATEROLENUMBERMSGENFONTSTYLENAMEBYROLETEXT2"/>
                <w:rFonts w:ascii="Times New Roman" w:hAnsi="Times New Roman"/>
                <w:sz w:val="24"/>
                <w:szCs w:val="24"/>
                <w:lang w:val="lt-LT"/>
              </w:rPr>
              <w:t>Nuo 150001 iki 1000000</w:t>
            </w:r>
          </w:p>
        </w:tc>
        <w:tc>
          <w:tcPr>
            <w:tcW w:w="4823" w:type="dxa"/>
            <w:vAlign w:val="bottom"/>
          </w:tcPr>
          <w:p w14:paraId="5D5440E6" w14:textId="654EE3CF" w:rsidR="00A95271" w:rsidRPr="00A95271" w:rsidRDefault="00A95271" w:rsidP="000F07A5">
            <w:pPr>
              <w:spacing w:line="276" w:lineRule="auto"/>
              <w:ind w:left="0" w:firstLine="0"/>
            </w:pPr>
            <w:r w:rsidRPr="003B4BC2">
              <w:rPr>
                <w:rStyle w:val="MSGENFONTSTYLENAMETEMPLATEROLENUMBERMSGENFONTSTYLENAMEBYROLETEXT2"/>
                <w:rFonts w:ascii="Times New Roman" w:hAnsi="Times New Roman"/>
                <w:sz w:val="24"/>
                <w:szCs w:val="24"/>
              </w:rPr>
              <w:t>5000</w:t>
            </w:r>
          </w:p>
        </w:tc>
      </w:tr>
      <w:tr w:rsidR="00A95271" w:rsidRPr="007F57A4" w14:paraId="72D15556" w14:textId="77777777" w:rsidTr="00014760">
        <w:trPr>
          <w:trHeight w:hRule="exact" w:val="284"/>
        </w:trPr>
        <w:tc>
          <w:tcPr>
            <w:tcW w:w="4487" w:type="dxa"/>
            <w:vAlign w:val="center"/>
          </w:tcPr>
          <w:p w14:paraId="3D34104B" w14:textId="2728DB0F" w:rsidR="00A95271" w:rsidRPr="00A95271" w:rsidRDefault="00A95271" w:rsidP="000F07A5">
            <w:pPr>
              <w:spacing w:line="276" w:lineRule="auto"/>
              <w:ind w:left="0" w:firstLine="0"/>
            </w:pPr>
            <w:r w:rsidRPr="003B4BC2">
              <w:rPr>
                <w:rStyle w:val="MSGENFONTSTYLENAMETEMPLATEROLENUMBERMSGENFONTSTYLENAMEBYROLETEXT2"/>
                <w:rFonts w:ascii="Times New Roman" w:hAnsi="Times New Roman"/>
                <w:sz w:val="24"/>
                <w:szCs w:val="24"/>
              </w:rPr>
              <w:t xml:space="preserve">Nuo 1000001 </w:t>
            </w:r>
            <w:r w:rsidRPr="00F01139">
              <w:rPr>
                <w:rStyle w:val="MSGENFONTSTYLENAMETEMPLATEROLENUMBERMSGENFONTSTYLENAMEBYROLETEXT2"/>
                <w:rFonts w:ascii="Times New Roman" w:hAnsi="Times New Roman"/>
                <w:sz w:val="24"/>
                <w:szCs w:val="24"/>
                <w:lang w:val="lt-LT"/>
              </w:rPr>
              <w:t>ir daugiau</w:t>
            </w:r>
          </w:p>
        </w:tc>
        <w:tc>
          <w:tcPr>
            <w:tcW w:w="4823" w:type="dxa"/>
            <w:vAlign w:val="center"/>
          </w:tcPr>
          <w:p w14:paraId="1161DFBF" w14:textId="6568988D" w:rsidR="00A95271" w:rsidRPr="00A95271" w:rsidRDefault="00A95271" w:rsidP="000F07A5">
            <w:pPr>
              <w:spacing w:line="276" w:lineRule="auto"/>
              <w:ind w:left="0" w:firstLine="0"/>
            </w:pPr>
            <w:r w:rsidRPr="003B4BC2">
              <w:rPr>
                <w:rStyle w:val="MSGENFONTSTYLENAMETEMPLATEROLENUMBERMSGENFONTSTYLENAMEBYROLETEXT2"/>
                <w:rFonts w:ascii="Times New Roman" w:hAnsi="Times New Roman"/>
                <w:sz w:val="24"/>
                <w:szCs w:val="24"/>
              </w:rPr>
              <w:t>10000</w:t>
            </w:r>
          </w:p>
        </w:tc>
      </w:tr>
    </w:tbl>
    <w:p w14:paraId="63C3B1DC" w14:textId="77777777" w:rsidR="00A95271" w:rsidRPr="007F57A4" w:rsidRDefault="00A95271" w:rsidP="000F07A5">
      <w:pPr>
        <w:pStyle w:val="Sraopastraipa"/>
        <w:spacing w:line="276" w:lineRule="auto"/>
        <w:ind w:left="0" w:firstLine="0"/>
      </w:pPr>
    </w:p>
    <w:p w14:paraId="658B3B3B" w14:textId="54527BD8" w:rsidR="00A95271" w:rsidRPr="00A47F2C" w:rsidRDefault="00A95271" w:rsidP="00C1739E">
      <w:pPr>
        <w:pStyle w:val="paragraph"/>
        <w:spacing w:before="0" w:beforeAutospacing="0" w:after="0" w:afterAutospacing="0" w:line="360" w:lineRule="auto"/>
        <w:ind w:firstLine="851"/>
        <w:jc w:val="both"/>
        <w:textAlignment w:val="baseline"/>
        <w:rPr>
          <w:rStyle w:val="normaltextrun"/>
          <w:rFonts w:eastAsia="Arial"/>
          <w:sz w:val="20"/>
          <w:szCs w:val="20"/>
          <w:u w:val="single"/>
          <w:shd w:val="clear" w:color="auto" w:fill="FFFFFF"/>
          <w:lang w:val="lt-LT"/>
        </w:rPr>
      </w:pPr>
      <w:r w:rsidRPr="007F57A4">
        <w:rPr>
          <w:rStyle w:val="normaltextrun"/>
          <w:rFonts w:eastAsia="Arial"/>
          <w:u w:val="single"/>
          <w:shd w:val="clear" w:color="auto" w:fill="FFFFFF"/>
          <w:lang w:val="lt-LT"/>
        </w:rPr>
        <w:t xml:space="preserve">*Aukcione parduodamo </w:t>
      </w:r>
      <w:r w:rsidR="00910DBF">
        <w:rPr>
          <w:rStyle w:val="normaltextrun"/>
          <w:rFonts w:eastAsia="Arial"/>
          <w:u w:val="single"/>
          <w:shd w:val="clear" w:color="auto" w:fill="FFFFFF"/>
          <w:lang w:val="lt-LT"/>
        </w:rPr>
        <w:t>NT</w:t>
      </w:r>
      <w:r w:rsidR="00574864">
        <w:rPr>
          <w:rStyle w:val="normaltextrun"/>
          <w:rFonts w:eastAsia="Arial"/>
          <w:u w:val="single"/>
          <w:shd w:val="clear" w:color="auto" w:fill="FFFFFF"/>
          <w:lang w:val="lt-LT"/>
        </w:rPr>
        <w:t xml:space="preserve"> </w:t>
      </w:r>
      <w:r w:rsidRPr="007F57A4">
        <w:rPr>
          <w:rStyle w:val="normaltextrun"/>
          <w:rFonts w:eastAsia="Arial"/>
          <w:u w:val="single"/>
          <w:shd w:val="clear" w:color="auto" w:fill="FFFFFF"/>
          <w:lang w:val="lt-LT"/>
        </w:rPr>
        <w:t>galutinė kaina,</w:t>
      </w:r>
      <w:r w:rsidR="00574864">
        <w:rPr>
          <w:rStyle w:val="normaltextrun"/>
          <w:rFonts w:eastAsia="Arial"/>
          <w:u w:val="single"/>
          <w:shd w:val="clear" w:color="auto" w:fill="FFFFFF"/>
          <w:lang w:val="lt-LT"/>
        </w:rPr>
        <w:t xml:space="preserve"> </w:t>
      </w:r>
      <w:r w:rsidRPr="007F57A4">
        <w:rPr>
          <w:rStyle w:val="normaltextrun"/>
          <w:rFonts w:eastAsia="Arial"/>
          <w:u w:val="single"/>
          <w:shd w:val="clear" w:color="auto" w:fill="FFFFFF"/>
          <w:lang w:val="lt-LT"/>
        </w:rPr>
        <w:t>už kurią dalyvis</w:t>
      </w:r>
      <w:r w:rsidR="00952A7F">
        <w:rPr>
          <w:rStyle w:val="normaltextrun"/>
          <w:rFonts w:eastAsia="Arial"/>
          <w:u w:val="single"/>
          <w:shd w:val="clear" w:color="auto" w:fill="FFFFFF"/>
          <w:lang w:val="lt-LT"/>
        </w:rPr>
        <w:t xml:space="preserve"> </w:t>
      </w:r>
      <w:r w:rsidRPr="007F57A4">
        <w:rPr>
          <w:rStyle w:val="normaltextrun"/>
          <w:rFonts w:eastAsia="Arial"/>
          <w:u w:val="single"/>
          <w:shd w:val="clear" w:color="auto" w:fill="FFFFFF"/>
          <w:lang w:val="lt-LT"/>
        </w:rPr>
        <w:t>gauna</w:t>
      </w:r>
      <w:r w:rsidR="00952A7F">
        <w:rPr>
          <w:rStyle w:val="normaltextrun"/>
          <w:rFonts w:eastAsia="Arial"/>
          <w:u w:val="single"/>
          <w:shd w:val="clear" w:color="auto" w:fill="FFFFFF"/>
          <w:lang w:val="lt-LT"/>
        </w:rPr>
        <w:t xml:space="preserve"> </w:t>
      </w:r>
      <w:r w:rsidRPr="007F57A4">
        <w:rPr>
          <w:rStyle w:val="normaltextrun"/>
          <w:rFonts w:eastAsia="Arial"/>
          <w:u w:val="single"/>
          <w:shd w:val="clear" w:color="auto" w:fill="FFFFFF"/>
          <w:lang w:val="lt-LT"/>
        </w:rPr>
        <w:t>teisę</w:t>
      </w:r>
      <w:r w:rsidR="00574864">
        <w:rPr>
          <w:rStyle w:val="normaltextrun"/>
          <w:rFonts w:eastAsia="Arial"/>
          <w:u w:val="single"/>
          <w:shd w:val="clear" w:color="auto" w:fill="FFFFFF"/>
          <w:lang w:val="lt-LT"/>
        </w:rPr>
        <w:t xml:space="preserve"> </w:t>
      </w:r>
      <w:r w:rsidRPr="007F57A4">
        <w:rPr>
          <w:rStyle w:val="normaltextrun"/>
          <w:rFonts w:eastAsia="Arial"/>
          <w:u w:val="single"/>
          <w:shd w:val="clear" w:color="auto" w:fill="FFFFFF"/>
          <w:lang w:val="lt-LT"/>
        </w:rPr>
        <w:t>įsigyti</w:t>
      </w:r>
      <w:r w:rsidR="00574864">
        <w:rPr>
          <w:rStyle w:val="normaltextrun"/>
          <w:rFonts w:eastAsia="Arial"/>
          <w:u w:val="single"/>
          <w:shd w:val="clear" w:color="auto" w:fill="FFFFFF"/>
          <w:lang w:val="lt-LT"/>
        </w:rPr>
        <w:t xml:space="preserve"> </w:t>
      </w:r>
      <w:r w:rsidR="00C0378A">
        <w:rPr>
          <w:rStyle w:val="normaltextrun"/>
          <w:rFonts w:eastAsia="Arial"/>
          <w:u w:val="single"/>
          <w:shd w:val="clear" w:color="auto" w:fill="FFFFFF"/>
          <w:lang w:val="lt-LT"/>
        </w:rPr>
        <w:t>NT</w:t>
      </w:r>
      <w:r w:rsidRPr="007F57A4">
        <w:rPr>
          <w:rStyle w:val="normaltextrun"/>
          <w:rFonts w:eastAsia="Arial"/>
          <w:u w:val="single"/>
          <w:shd w:val="clear" w:color="auto" w:fill="FFFFFF"/>
          <w:lang w:val="lt-LT"/>
        </w:rPr>
        <w:t xml:space="preserve">, </w:t>
      </w:r>
      <w:r w:rsidRPr="002535B4">
        <w:rPr>
          <w:rStyle w:val="normaltextrun"/>
          <w:rFonts w:eastAsia="Arial"/>
          <w:u w:val="single"/>
          <w:shd w:val="clear" w:color="auto" w:fill="FFFFFF"/>
          <w:lang w:val="lt-LT"/>
        </w:rPr>
        <w:t xml:space="preserve">pateikiama </w:t>
      </w:r>
      <w:bookmarkStart w:id="25" w:name="_Hlk134163883"/>
      <w:r w:rsidRPr="002535B4">
        <w:rPr>
          <w:rStyle w:val="normaltextrun"/>
          <w:rFonts w:eastAsia="Arial"/>
          <w:u w:val="single"/>
          <w:shd w:val="clear" w:color="auto" w:fill="FFFFFF"/>
          <w:lang w:val="lt-LT"/>
        </w:rPr>
        <w:t>be PVM</w:t>
      </w:r>
      <w:bookmarkEnd w:id="25"/>
      <w:r w:rsidRPr="002535B4">
        <w:rPr>
          <w:rStyle w:val="normaltextrun"/>
          <w:rFonts w:eastAsia="Arial"/>
          <w:u w:val="single"/>
          <w:shd w:val="clear" w:color="auto" w:fill="FFFFFF"/>
          <w:lang w:val="lt-LT"/>
        </w:rPr>
        <w:t>. Atitinkamai</w:t>
      </w:r>
      <w:r w:rsidR="00574864">
        <w:rPr>
          <w:rStyle w:val="normaltextrun"/>
          <w:rFonts w:eastAsia="Arial"/>
          <w:u w:val="single"/>
          <w:shd w:val="clear" w:color="auto" w:fill="FFFFFF"/>
          <w:lang w:val="lt-LT"/>
        </w:rPr>
        <w:t xml:space="preserve"> </w:t>
      </w:r>
      <w:r w:rsidRPr="002535B4">
        <w:rPr>
          <w:rStyle w:val="normaltextrun"/>
          <w:rFonts w:eastAsia="Arial"/>
          <w:u w:val="single"/>
          <w:shd w:val="clear" w:color="auto" w:fill="FFFFFF"/>
          <w:lang w:val="lt-LT"/>
        </w:rPr>
        <w:t>PVM</w:t>
      </w:r>
      <w:r w:rsidR="00574864">
        <w:rPr>
          <w:rStyle w:val="normaltextrun"/>
          <w:rFonts w:eastAsia="Arial"/>
          <w:u w:val="single"/>
          <w:shd w:val="clear" w:color="auto" w:fill="FFFFFF"/>
          <w:lang w:val="lt-LT"/>
        </w:rPr>
        <w:t xml:space="preserve"> </w:t>
      </w:r>
      <w:r w:rsidRPr="002535B4">
        <w:rPr>
          <w:rStyle w:val="normaltextrun"/>
          <w:rFonts w:eastAsia="Arial"/>
          <w:u w:val="single"/>
          <w:shd w:val="clear" w:color="auto" w:fill="FFFFFF"/>
          <w:lang w:val="lt-LT"/>
        </w:rPr>
        <w:t>yra pridedamas, jei aukciono dalyvis pagal LR teisės aktus yra</w:t>
      </w:r>
      <w:r w:rsidR="00952A7F" w:rsidRPr="002535B4">
        <w:rPr>
          <w:rStyle w:val="normaltextrun"/>
          <w:rFonts w:eastAsia="Arial"/>
          <w:u w:val="single"/>
          <w:shd w:val="clear" w:color="auto" w:fill="FFFFFF"/>
          <w:lang w:val="lt-LT"/>
        </w:rPr>
        <w:t xml:space="preserve"> </w:t>
      </w:r>
      <w:r w:rsidRPr="002535B4">
        <w:rPr>
          <w:rStyle w:val="normaltextrun"/>
          <w:rFonts w:eastAsia="Arial"/>
          <w:u w:val="single"/>
          <w:shd w:val="clear" w:color="auto" w:fill="FFFFFF"/>
          <w:lang w:val="lt-LT"/>
        </w:rPr>
        <w:t>P</w:t>
      </w:r>
      <w:r w:rsidRPr="007F57A4">
        <w:rPr>
          <w:rStyle w:val="normaltextrun"/>
          <w:rFonts w:eastAsia="Arial"/>
          <w:u w:val="single"/>
          <w:shd w:val="clear" w:color="auto" w:fill="FFFFFF"/>
          <w:lang w:val="lt-LT"/>
        </w:rPr>
        <w:t>VM mokėtojas.</w:t>
      </w:r>
    </w:p>
    <w:p w14:paraId="6AEFAB7A" w14:textId="77777777" w:rsidR="00574864" w:rsidRPr="00A47F2C" w:rsidRDefault="00574864" w:rsidP="000F07A5">
      <w:pPr>
        <w:pStyle w:val="paragraph"/>
        <w:spacing w:before="0" w:beforeAutospacing="0" w:after="0" w:afterAutospacing="0" w:line="276" w:lineRule="auto"/>
        <w:ind w:firstLine="851"/>
        <w:jc w:val="both"/>
        <w:textAlignment w:val="baseline"/>
        <w:rPr>
          <w:rStyle w:val="eop"/>
          <w:rFonts w:eastAsia="Arial"/>
          <w:sz w:val="6"/>
          <w:szCs w:val="6"/>
          <w:lang w:val="lt-LT" w:eastAsia="en-US"/>
        </w:rPr>
      </w:pPr>
    </w:p>
    <w:p w14:paraId="48596B8A" w14:textId="77777777" w:rsidR="00323684" w:rsidRPr="00957199" w:rsidRDefault="00323684" w:rsidP="000F07A5">
      <w:pPr>
        <w:pStyle w:val="Sraopastraipa"/>
        <w:keepNext/>
        <w:spacing w:line="276" w:lineRule="auto"/>
        <w:ind w:left="0" w:firstLine="0"/>
        <w:jc w:val="center"/>
        <w:outlineLvl w:val="0"/>
        <w:rPr>
          <w:rFonts w:eastAsiaTheme="majorEastAsia"/>
          <w:b/>
        </w:rPr>
      </w:pPr>
      <w:bookmarkStart w:id="26" w:name="_Toc90384035"/>
      <w:bookmarkStart w:id="27" w:name="_Toc95309084"/>
      <w:bookmarkStart w:id="28" w:name="_Toc178599661"/>
      <w:r w:rsidRPr="00957199">
        <w:rPr>
          <w:rFonts w:eastAsiaTheme="majorEastAsia"/>
          <w:b/>
        </w:rPr>
        <w:t>V SKYRIUS</w:t>
      </w:r>
      <w:bookmarkEnd w:id="26"/>
      <w:bookmarkEnd w:id="27"/>
      <w:bookmarkEnd w:id="28"/>
    </w:p>
    <w:p w14:paraId="297F6E17" w14:textId="77777777" w:rsidR="00323684" w:rsidRDefault="00323684" w:rsidP="000F07A5">
      <w:pPr>
        <w:pStyle w:val="Sraopastraipa"/>
        <w:keepNext/>
        <w:keepLines/>
        <w:spacing w:line="276" w:lineRule="auto"/>
        <w:ind w:left="0" w:firstLine="0"/>
        <w:jc w:val="center"/>
        <w:outlineLvl w:val="0"/>
        <w:rPr>
          <w:rFonts w:eastAsiaTheme="majorEastAsia"/>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90384036"/>
      <w:bookmarkStart w:id="30" w:name="_Toc95309085"/>
      <w:bookmarkStart w:id="31" w:name="_Toc178599662"/>
      <w:r w:rsidRPr="00957199">
        <w:rPr>
          <w:rFonts w:eastAsiaTheme="majorEastAsia"/>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AUKCIONŲ SKELBIMAS</w:t>
      </w:r>
      <w:bookmarkEnd w:id="29"/>
      <w:bookmarkEnd w:id="30"/>
      <w:bookmarkEnd w:id="31"/>
    </w:p>
    <w:p w14:paraId="1F86369F" w14:textId="77777777" w:rsidR="00C1739E" w:rsidRPr="00957199" w:rsidRDefault="00C1739E" w:rsidP="000F07A5">
      <w:pPr>
        <w:pStyle w:val="Sraopastraipa"/>
        <w:keepNext/>
        <w:keepLines/>
        <w:spacing w:line="276" w:lineRule="auto"/>
        <w:ind w:left="0" w:firstLine="0"/>
        <w:jc w:val="center"/>
        <w:outlineLvl w:val="0"/>
        <w:rPr>
          <w:rFonts w:eastAsiaTheme="majorEastAsia"/>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A00CFF" w14:textId="77777777" w:rsidR="002F3907" w:rsidRPr="00A47F2C" w:rsidRDefault="002F3907" w:rsidP="000F07A5">
      <w:pPr>
        <w:pStyle w:val="Sraopastraipa"/>
        <w:spacing w:line="276" w:lineRule="auto"/>
        <w:ind w:left="482" w:firstLine="0"/>
        <w:contextualSpacing/>
        <w:rPr>
          <w:sz w:val="16"/>
          <w:szCs w:val="16"/>
          <w:highlight w:val="lightGray"/>
        </w:rPr>
      </w:pPr>
    </w:p>
    <w:p w14:paraId="72A989B9" w14:textId="4195C525" w:rsidR="00323684" w:rsidRPr="00AB0A68" w:rsidRDefault="00323684" w:rsidP="00C1739E">
      <w:pPr>
        <w:pStyle w:val="Sraopastraipa"/>
        <w:numPr>
          <w:ilvl w:val="0"/>
          <w:numId w:val="8"/>
        </w:numPr>
        <w:spacing w:line="360" w:lineRule="auto"/>
        <w:ind w:left="0" w:firstLine="851"/>
        <w:contextualSpacing/>
        <w:rPr>
          <w:highlight w:val="lightGray"/>
        </w:rPr>
      </w:pPr>
      <w:r w:rsidRPr="000F07A5">
        <w:t>A</w:t>
      </w:r>
      <w:r w:rsidRPr="0001686E">
        <w:t>pie</w:t>
      </w:r>
      <w:r w:rsidRPr="00AA5A37">
        <w:t xml:space="preserve"> rengiamą </w:t>
      </w:r>
      <w:r w:rsidR="00C0378A" w:rsidRPr="00AA5A37">
        <w:t>A</w:t>
      </w:r>
      <w:r w:rsidRPr="00AA5A37">
        <w:t xml:space="preserve">ukcioną Aukciono </w:t>
      </w:r>
      <w:r w:rsidR="00DC156C" w:rsidRPr="00AA5A37">
        <w:t xml:space="preserve">organizatorius </w:t>
      </w:r>
      <w:r w:rsidRPr="00AA5A37">
        <w:t xml:space="preserve">paskelbia ne vėliau kaip prieš 15 kalendorinių dienų AB „Kelių priežiūra“ internetiniame tinklalapyje </w:t>
      </w:r>
      <w:hyperlink r:id="rId9" w:history="1">
        <w:r w:rsidRPr="00AA5A37">
          <w:rPr>
            <w:color w:val="0563C1" w:themeColor="hyperlink"/>
            <w:u w:val="single"/>
          </w:rPr>
          <w:t>www.keliuprieziura.lt</w:t>
        </w:r>
      </w:hyperlink>
      <w:r w:rsidRPr="00AA5A37">
        <w:t>, bei kitose visuomenės informavimo priemonėse</w:t>
      </w:r>
      <w:r w:rsidRPr="00AB0A68">
        <w:rPr>
          <w:highlight w:val="lightGray"/>
        </w:rPr>
        <w:t>.</w:t>
      </w:r>
    </w:p>
    <w:p w14:paraId="73B4CA76" w14:textId="77777777" w:rsidR="00CE76F1" w:rsidRPr="000F07A5" w:rsidRDefault="00323684" w:rsidP="00C1739E">
      <w:pPr>
        <w:pStyle w:val="Sraopastraipa"/>
        <w:numPr>
          <w:ilvl w:val="0"/>
          <w:numId w:val="8"/>
        </w:numPr>
        <w:spacing w:line="360" w:lineRule="auto"/>
        <w:ind w:left="0" w:firstLine="851"/>
        <w:contextualSpacing/>
      </w:pPr>
      <w:r w:rsidRPr="000F07A5">
        <w:t xml:space="preserve">Skelbime apie </w:t>
      </w:r>
      <w:r w:rsidR="00C0378A" w:rsidRPr="000F07A5">
        <w:t>A</w:t>
      </w:r>
      <w:r w:rsidRPr="000F07A5">
        <w:t>ukcioną nurodoma:</w:t>
      </w:r>
    </w:p>
    <w:p w14:paraId="3D87AC0D" w14:textId="77777777" w:rsidR="00CE76F1" w:rsidRDefault="00323684" w:rsidP="00C1739E">
      <w:pPr>
        <w:pStyle w:val="Sraopastraipa"/>
        <w:numPr>
          <w:ilvl w:val="1"/>
          <w:numId w:val="8"/>
        </w:numPr>
        <w:spacing w:line="360" w:lineRule="auto"/>
        <w:ind w:left="0" w:firstLine="851"/>
        <w:contextualSpacing/>
      </w:pPr>
      <w:r w:rsidRPr="00323684">
        <w:t xml:space="preserve">informacija apie </w:t>
      </w:r>
      <w:r w:rsidRPr="0001686E">
        <w:t>parduodamą</w:t>
      </w:r>
      <w:r w:rsidRPr="00323684">
        <w:t xml:space="preserve"> </w:t>
      </w:r>
      <w:r w:rsidR="004E3840">
        <w:t>NT</w:t>
      </w:r>
      <w:r w:rsidRPr="00323684">
        <w:t xml:space="preserve"> (nuoroda į Bendrovės internetinį tinklalapį, kur </w:t>
      </w:r>
      <w:r w:rsidR="00E81863">
        <w:t>p</w:t>
      </w:r>
      <w:r w:rsidRPr="00323684">
        <w:t xml:space="preserve">ateikiama informacija apie </w:t>
      </w:r>
      <w:r w:rsidR="007430A2">
        <w:t>NT</w:t>
      </w:r>
      <w:r w:rsidRPr="00323684">
        <w:t>: pavadinimas</w:t>
      </w:r>
      <w:r w:rsidR="006A14C0">
        <w:t>;</w:t>
      </w:r>
      <w:r w:rsidRPr="00323684">
        <w:t xml:space="preserve"> trumpas būklės įvertinimas</w:t>
      </w:r>
      <w:r w:rsidR="006A14C0">
        <w:t>;</w:t>
      </w:r>
      <w:r w:rsidRPr="00323684">
        <w:t xml:space="preserve"> ar parduodamas </w:t>
      </w:r>
      <w:r w:rsidR="00910DBF">
        <w:t>NT</w:t>
      </w:r>
      <w:r w:rsidRPr="00323684">
        <w:t xml:space="preserve"> </w:t>
      </w:r>
      <w:r w:rsidR="002C023A">
        <w:t>turi energetinį sertifikatą</w:t>
      </w:r>
      <w:r w:rsidRPr="00323684">
        <w:t xml:space="preserve">, jeigu pagal teisės aktų reikalavimus </w:t>
      </w:r>
      <w:r w:rsidR="002C023A">
        <w:t>energetinis</w:t>
      </w:r>
      <w:r w:rsidRPr="00323684">
        <w:t xml:space="preserve"> sertifikatas privalomas</w:t>
      </w:r>
      <w:r w:rsidR="006A14C0">
        <w:t>;</w:t>
      </w:r>
      <w:r w:rsidRPr="00323684">
        <w:t xml:space="preserve"> ar parduodamas </w:t>
      </w:r>
      <w:r w:rsidR="00910DBF">
        <w:t>NT</w:t>
      </w:r>
      <w:r w:rsidRPr="00323684">
        <w:t xml:space="preserve"> yra registruotas kuriame nors iš valstybės registrų, jeigu pagal teisės aktų reikalavimus registruoti privaloma</w:t>
      </w:r>
      <w:r w:rsidR="003B50EA">
        <w:t>;</w:t>
      </w:r>
      <w:r w:rsidRPr="00323684">
        <w:t xml:space="preserve"> pradinė parduodamo </w:t>
      </w:r>
      <w:r w:rsidR="00910DBF">
        <w:t>NT</w:t>
      </w:r>
      <w:r w:rsidRPr="00323684">
        <w:t xml:space="preserve"> kaina</w:t>
      </w:r>
      <w:r w:rsidR="003B50EA">
        <w:t>;</w:t>
      </w:r>
      <w:r w:rsidRPr="00323684">
        <w:t xml:space="preserve"> minimalus kainos didinimo intervalas</w:t>
      </w:r>
      <w:r w:rsidR="003B50EA">
        <w:t>;</w:t>
      </w:r>
      <w:r w:rsidRPr="00323684">
        <w:t xml:space="preserve"> trečiųjų asmenų teisės į parduodamą </w:t>
      </w:r>
      <w:r w:rsidR="004E3840">
        <w:t>NT</w:t>
      </w:r>
      <w:r w:rsidRPr="00323684">
        <w:t>;</w:t>
      </w:r>
    </w:p>
    <w:p w14:paraId="06D297E9" w14:textId="77777777" w:rsidR="00CE76F1" w:rsidRDefault="00DC156C" w:rsidP="00C1739E">
      <w:pPr>
        <w:pStyle w:val="Sraopastraipa"/>
        <w:numPr>
          <w:ilvl w:val="1"/>
          <w:numId w:val="8"/>
        </w:numPr>
        <w:spacing w:line="360" w:lineRule="auto"/>
        <w:ind w:left="0" w:firstLine="851"/>
        <w:contextualSpacing/>
      </w:pPr>
      <w:r>
        <w:t>A</w:t>
      </w:r>
      <w:r w:rsidR="00323684" w:rsidRPr="00323684">
        <w:t>ukciono – jam vykdyti skirtos interneto svetainės adresas, pradžios ir pabaigos data ir laikas (valanda, minutė)</w:t>
      </w:r>
      <w:r w:rsidR="004E3840">
        <w:t>;</w:t>
      </w:r>
    </w:p>
    <w:p w14:paraId="51D35F24" w14:textId="77777777" w:rsidR="00CE76F1" w:rsidRDefault="00323684" w:rsidP="00C1739E">
      <w:pPr>
        <w:pStyle w:val="Sraopastraipa"/>
        <w:numPr>
          <w:ilvl w:val="1"/>
          <w:numId w:val="8"/>
        </w:numPr>
        <w:spacing w:line="360" w:lineRule="auto"/>
        <w:ind w:left="0" w:firstLine="851"/>
        <w:contextualSpacing/>
      </w:pPr>
      <w:r w:rsidRPr="00323684">
        <w:t xml:space="preserve">skelbime gali būti nurodyta ir pakartotinio </w:t>
      </w:r>
      <w:r w:rsidR="00C0378A">
        <w:t>A</w:t>
      </w:r>
      <w:r w:rsidRPr="00323684">
        <w:t>ukciono</w:t>
      </w:r>
      <w:r w:rsidR="003F0693">
        <w:t xml:space="preserve"> </w:t>
      </w:r>
      <w:r w:rsidRPr="00323684">
        <w:t>vieta ir laikas</w:t>
      </w:r>
      <w:r w:rsidR="00150FBB">
        <w:t xml:space="preserve"> bei</w:t>
      </w:r>
      <w:r w:rsidRPr="00323684">
        <w:t xml:space="preserve"> nurodoma, kad po pirmojo </w:t>
      </w:r>
      <w:r w:rsidR="00C0378A">
        <w:t>A</w:t>
      </w:r>
      <w:r w:rsidRPr="00323684">
        <w:t xml:space="preserve">ukciono jis bus vykdomas praėjus </w:t>
      </w:r>
      <w:r w:rsidR="007430A2">
        <w:t xml:space="preserve">ne mažiau </w:t>
      </w:r>
      <w:r w:rsidRPr="00323684">
        <w:t>5</w:t>
      </w:r>
      <w:r w:rsidR="000E1526" w:rsidRPr="00323684">
        <w:t xml:space="preserve"> </w:t>
      </w:r>
      <w:r w:rsidRPr="00323684">
        <w:t>kalendorinėms dienoms;</w:t>
      </w:r>
    </w:p>
    <w:p w14:paraId="5A30E56E" w14:textId="01E82D67" w:rsidR="00CE76F1" w:rsidRDefault="00C0378A" w:rsidP="00C1739E">
      <w:pPr>
        <w:pStyle w:val="Sraopastraipa"/>
        <w:numPr>
          <w:ilvl w:val="1"/>
          <w:numId w:val="8"/>
        </w:numPr>
        <w:spacing w:line="360" w:lineRule="auto"/>
        <w:ind w:left="0" w:firstLine="851"/>
        <w:contextualSpacing/>
      </w:pPr>
      <w:r>
        <w:t>A</w:t>
      </w:r>
      <w:r w:rsidR="00323684" w:rsidRPr="00323684">
        <w:t>ukciono dalyvių registravimo</w:t>
      </w:r>
      <w:r w:rsidR="00222427">
        <w:t xml:space="preserve"> </w:t>
      </w:r>
      <w:r w:rsidR="00323684" w:rsidRPr="00323684">
        <w:t>vieta, data ir laikas;</w:t>
      </w:r>
    </w:p>
    <w:p w14:paraId="0594421C" w14:textId="77777777" w:rsidR="00CE76F1" w:rsidRDefault="00C0378A" w:rsidP="00C1739E">
      <w:pPr>
        <w:pStyle w:val="Sraopastraipa"/>
        <w:numPr>
          <w:ilvl w:val="1"/>
          <w:numId w:val="8"/>
        </w:numPr>
        <w:spacing w:line="360" w:lineRule="auto"/>
        <w:ind w:left="0" w:firstLine="851"/>
        <w:contextualSpacing/>
      </w:pPr>
      <w:r>
        <w:t>A</w:t>
      </w:r>
      <w:r w:rsidR="00323684" w:rsidRPr="00323684">
        <w:t xml:space="preserve">ukciono </w:t>
      </w:r>
      <w:r w:rsidR="00DC156C">
        <w:t>organizatoriaus</w:t>
      </w:r>
      <w:r w:rsidR="00DC156C" w:rsidRPr="00323684">
        <w:t xml:space="preserve"> </w:t>
      </w:r>
      <w:r w:rsidR="00323684" w:rsidRPr="00323684">
        <w:t>paskirto atsakingo asmens vardas ir pavardė, pareigos, telefono numeris, elektroninio pašto adresas;</w:t>
      </w:r>
    </w:p>
    <w:p w14:paraId="5442DF75" w14:textId="7A7C3645" w:rsidR="00CE76F1" w:rsidRDefault="00323684" w:rsidP="00C1739E">
      <w:pPr>
        <w:pStyle w:val="Sraopastraipa"/>
        <w:numPr>
          <w:ilvl w:val="1"/>
          <w:numId w:val="8"/>
        </w:numPr>
        <w:spacing w:line="360" w:lineRule="auto"/>
        <w:ind w:left="0" w:firstLine="851"/>
        <w:contextualSpacing/>
      </w:pPr>
      <w:r w:rsidRPr="00323684">
        <w:t xml:space="preserve">parduodamo </w:t>
      </w:r>
      <w:r w:rsidR="00910DBF">
        <w:t>NT</w:t>
      </w:r>
      <w:r w:rsidRPr="00323684">
        <w:t xml:space="preserve"> apžiūros vieta, data ir laikas;</w:t>
      </w:r>
    </w:p>
    <w:p w14:paraId="4CD98B5E" w14:textId="77777777" w:rsidR="00CE76F1" w:rsidRDefault="00323684" w:rsidP="00C1739E">
      <w:pPr>
        <w:pStyle w:val="Sraopastraipa"/>
        <w:numPr>
          <w:ilvl w:val="1"/>
          <w:numId w:val="8"/>
        </w:numPr>
        <w:spacing w:line="360" w:lineRule="auto"/>
        <w:ind w:left="0" w:firstLine="851"/>
        <w:contextualSpacing/>
      </w:pPr>
      <w:r w:rsidRPr="00323684">
        <w:lastRenderedPageBreak/>
        <w:t xml:space="preserve">pradinio įnašo, atsiskaitymo už </w:t>
      </w:r>
      <w:r w:rsidR="00C0378A">
        <w:t>A</w:t>
      </w:r>
      <w:r w:rsidRPr="00323684">
        <w:t xml:space="preserve">ukcione parduotą </w:t>
      </w:r>
      <w:r w:rsidR="007430A2">
        <w:t>NT</w:t>
      </w:r>
      <w:r w:rsidRPr="00323684">
        <w:t xml:space="preserve"> tvarka ir terminai;</w:t>
      </w:r>
    </w:p>
    <w:p w14:paraId="6FD47CDE" w14:textId="2648AB1F" w:rsidR="00323684" w:rsidRPr="00323684" w:rsidRDefault="00323684" w:rsidP="00C1739E">
      <w:pPr>
        <w:pStyle w:val="Sraopastraipa"/>
        <w:numPr>
          <w:ilvl w:val="1"/>
          <w:numId w:val="8"/>
        </w:numPr>
        <w:spacing w:line="360" w:lineRule="auto"/>
        <w:ind w:left="0" w:firstLine="851"/>
        <w:contextualSpacing/>
      </w:pPr>
      <w:r w:rsidRPr="00323684">
        <w:t xml:space="preserve">kita informacija, kurią Aukciono </w:t>
      </w:r>
      <w:r w:rsidR="00DC156C">
        <w:t>organizatorius</w:t>
      </w:r>
      <w:r w:rsidR="00DC156C" w:rsidRPr="00323684">
        <w:t xml:space="preserve"> </w:t>
      </w:r>
      <w:r w:rsidRPr="00323684">
        <w:t xml:space="preserve">nusprendė skelbti. </w:t>
      </w:r>
    </w:p>
    <w:p w14:paraId="773EE725" w14:textId="77777777" w:rsidR="00CE76F1" w:rsidRDefault="00323684" w:rsidP="00C1739E">
      <w:pPr>
        <w:pStyle w:val="Sraopastraipa"/>
        <w:numPr>
          <w:ilvl w:val="0"/>
          <w:numId w:val="8"/>
        </w:numPr>
        <w:spacing w:line="360" w:lineRule="auto"/>
        <w:ind w:left="0" w:firstLine="851"/>
        <w:contextualSpacing/>
      </w:pPr>
      <w:r w:rsidRPr="00323684">
        <w:t xml:space="preserve">Pradinio įnašo nustatymo ir mokėjimo tvarka: </w:t>
      </w:r>
    </w:p>
    <w:p w14:paraId="44545973" w14:textId="77777777" w:rsidR="00CE76F1" w:rsidRDefault="00952A7F" w:rsidP="00C1739E">
      <w:pPr>
        <w:pStyle w:val="Sraopastraipa"/>
        <w:numPr>
          <w:ilvl w:val="1"/>
          <w:numId w:val="8"/>
        </w:numPr>
        <w:spacing w:line="360" w:lineRule="auto"/>
        <w:ind w:left="0" w:firstLine="851"/>
        <w:contextualSpacing/>
      </w:pPr>
      <w:r>
        <w:t xml:space="preserve">NT </w:t>
      </w:r>
      <w:r w:rsidR="004832AD">
        <w:t>pardavimo</w:t>
      </w:r>
      <w:r w:rsidR="004832AD" w:rsidRPr="00323684">
        <w:t xml:space="preserve"> </w:t>
      </w:r>
      <w:r>
        <w:t>K</w:t>
      </w:r>
      <w:r w:rsidR="004832AD" w:rsidRPr="00323684">
        <w:t>omisija</w:t>
      </w:r>
      <w:r w:rsidR="00323684" w:rsidRPr="00323684">
        <w:t xml:space="preserve">, siekdama užtikrinti </w:t>
      </w:r>
      <w:r w:rsidR="00C0378A">
        <w:t xml:space="preserve">Aukciono </w:t>
      </w:r>
      <w:r w:rsidR="00323684" w:rsidRPr="00323684">
        <w:t xml:space="preserve">dalyvių įsipareigojimų vykdymą, </w:t>
      </w:r>
      <w:r w:rsidR="00323684" w:rsidRPr="002535B4">
        <w:t>nustat</w:t>
      </w:r>
      <w:r w:rsidR="00150FBB">
        <w:t>o</w:t>
      </w:r>
      <w:r w:rsidR="00323684" w:rsidRPr="002535B4">
        <w:t xml:space="preserve"> </w:t>
      </w:r>
      <w:r w:rsidR="00323684" w:rsidRPr="00323684">
        <w:t>pradinį įnašą, kuris sudaro</w:t>
      </w:r>
      <w:r w:rsidR="00323684" w:rsidRPr="008F04D3">
        <w:t xml:space="preserve"> iki </w:t>
      </w:r>
      <w:r w:rsidR="00BE5ECA" w:rsidRPr="008F04D3">
        <w:t xml:space="preserve">5 </w:t>
      </w:r>
      <w:r w:rsidR="00323684" w:rsidRPr="008F04D3">
        <w:t xml:space="preserve">proc. </w:t>
      </w:r>
      <w:r>
        <w:t>NT</w:t>
      </w:r>
      <w:r w:rsidRPr="008F04D3">
        <w:t xml:space="preserve"> </w:t>
      </w:r>
      <w:r w:rsidR="00323684" w:rsidRPr="008F04D3">
        <w:t>pradinės pardavimo kainos</w:t>
      </w:r>
      <w:r w:rsidR="00154974">
        <w:t>,</w:t>
      </w:r>
      <w:r w:rsidR="00323684" w:rsidRPr="008F04D3">
        <w:rPr>
          <w:lang w:eastAsia="lt-LT" w:bidi="lt-LT"/>
        </w:rPr>
        <w:t xml:space="preserve"> </w:t>
      </w:r>
      <w:bookmarkStart w:id="32" w:name="_Hlk131409619"/>
      <w:r w:rsidR="00323684" w:rsidRPr="008F04D3">
        <w:rPr>
          <w:lang w:eastAsia="lt-LT" w:bidi="lt-LT"/>
        </w:rPr>
        <w:t xml:space="preserve">bet </w:t>
      </w:r>
      <w:r w:rsidR="00150FBB">
        <w:rPr>
          <w:lang w:eastAsia="lt-LT" w:bidi="lt-LT"/>
        </w:rPr>
        <w:t xml:space="preserve">yra </w:t>
      </w:r>
      <w:r w:rsidR="00323684" w:rsidRPr="008F04D3">
        <w:rPr>
          <w:lang w:eastAsia="lt-LT" w:bidi="lt-LT"/>
        </w:rPr>
        <w:t>ne didesnis kaip 50 000 eurų</w:t>
      </w:r>
      <w:bookmarkEnd w:id="32"/>
      <w:r w:rsidR="00323684" w:rsidRPr="008F04D3">
        <w:t xml:space="preserve">; </w:t>
      </w:r>
    </w:p>
    <w:p w14:paraId="6736B168" w14:textId="159D084E" w:rsidR="00323684" w:rsidRPr="00323684" w:rsidRDefault="00C0378A" w:rsidP="00C1739E">
      <w:pPr>
        <w:pStyle w:val="Sraopastraipa"/>
        <w:numPr>
          <w:ilvl w:val="1"/>
          <w:numId w:val="8"/>
        </w:numPr>
        <w:spacing w:line="360" w:lineRule="auto"/>
        <w:ind w:left="0" w:firstLine="851"/>
        <w:contextualSpacing/>
      </w:pPr>
      <w:r>
        <w:t>A</w:t>
      </w:r>
      <w:r w:rsidR="00323684" w:rsidRPr="00323684">
        <w:t>ukcione ketinantis dalyvauti asmuo</w:t>
      </w:r>
      <w:r w:rsidR="00B21EC7">
        <w:t>,</w:t>
      </w:r>
      <w:r w:rsidR="00323684" w:rsidRPr="00323684">
        <w:t xml:space="preserve">  pradinį įnašą privalo sumokėti iki </w:t>
      </w:r>
      <w:r>
        <w:t>A</w:t>
      </w:r>
      <w:r w:rsidR="00323684" w:rsidRPr="00323684">
        <w:t xml:space="preserve">ukciono </w:t>
      </w:r>
      <w:r w:rsidR="007430A2">
        <w:t xml:space="preserve">registracijos </w:t>
      </w:r>
      <w:r w:rsidR="00323684" w:rsidRPr="00323684">
        <w:t xml:space="preserve">dienos į </w:t>
      </w:r>
      <w:r w:rsidR="00150FBB">
        <w:t xml:space="preserve">nurodytą </w:t>
      </w:r>
      <w:r w:rsidR="00323684" w:rsidRPr="00323684">
        <w:t>AB ,,Kelių priežiūra“ sąskaitą</w:t>
      </w:r>
      <w:r w:rsidR="00296F29">
        <w:t>.</w:t>
      </w:r>
      <w:r w:rsidR="00323684" w:rsidRPr="00323684">
        <w:t xml:space="preserve"> </w:t>
      </w:r>
      <w:r w:rsidR="007747FD">
        <w:t>M</w:t>
      </w:r>
      <w:r w:rsidR="00323684" w:rsidRPr="00323684">
        <w:t>okėjim</w:t>
      </w:r>
      <w:r w:rsidR="008F182E">
        <w:t>ų</w:t>
      </w:r>
      <w:r w:rsidR="00323684" w:rsidRPr="00323684">
        <w:t xml:space="preserve"> atlikimą patvirtinan</w:t>
      </w:r>
      <w:r w:rsidR="008F182E">
        <w:t>čius</w:t>
      </w:r>
      <w:r w:rsidR="00323684" w:rsidRPr="00323684">
        <w:t xml:space="preserve"> dokument</w:t>
      </w:r>
      <w:r w:rsidR="008F182E">
        <w:t>us</w:t>
      </w:r>
      <w:r w:rsidR="00323684" w:rsidRPr="00323684">
        <w:t xml:space="preserve"> </w:t>
      </w:r>
      <w:r w:rsidR="008B75B5">
        <w:t>Aukciono dalyvis</w:t>
      </w:r>
      <w:r w:rsidR="005704E9" w:rsidRPr="005704E9">
        <w:t xml:space="preserve"> </w:t>
      </w:r>
      <w:r w:rsidR="00323684" w:rsidRPr="00323684">
        <w:t xml:space="preserve">pateikia </w:t>
      </w:r>
      <w:r w:rsidR="008F182E">
        <w:t>registruo</w:t>
      </w:r>
      <w:r>
        <w:t>damasis</w:t>
      </w:r>
      <w:r w:rsidR="008F182E">
        <w:t xml:space="preserve"> </w:t>
      </w:r>
      <w:r w:rsidR="005F5444">
        <w:t>į</w:t>
      </w:r>
      <w:r w:rsidR="00323684" w:rsidRPr="00323684">
        <w:t xml:space="preserve"> </w:t>
      </w:r>
      <w:r>
        <w:t>A</w:t>
      </w:r>
      <w:r w:rsidR="00323684" w:rsidRPr="00323684">
        <w:t>ukcion</w:t>
      </w:r>
      <w:r w:rsidR="005F5444">
        <w:t>ą</w:t>
      </w:r>
      <w:r w:rsidR="003A30B0">
        <w:t>.</w:t>
      </w:r>
      <w:r w:rsidR="00323684" w:rsidRPr="00323684">
        <w:t xml:space="preserve"> </w:t>
      </w:r>
    </w:p>
    <w:p w14:paraId="3840C803" w14:textId="09F965C2" w:rsidR="00323684" w:rsidRPr="00323684" w:rsidRDefault="00150FBB" w:rsidP="00C1739E">
      <w:pPr>
        <w:pStyle w:val="Sraopastraipa"/>
        <w:numPr>
          <w:ilvl w:val="0"/>
          <w:numId w:val="8"/>
        </w:numPr>
        <w:spacing w:line="360" w:lineRule="auto"/>
        <w:ind w:left="0" w:firstLine="851"/>
        <w:contextualSpacing/>
      </w:pPr>
      <w:r>
        <w:t xml:space="preserve">Nelaimėjusiems </w:t>
      </w:r>
      <w:r w:rsidR="008B75B5">
        <w:t>Aukciono dalyviams</w:t>
      </w:r>
      <w:r w:rsidR="00323684" w:rsidRPr="00323684">
        <w:t xml:space="preserve"> nelaimėjusiems </w:t>
      </w:r>
      <w:r w:rsidR="008B75B5">
        <w:t xml:space="preserve">Aukciono, </w:t>
      </w:r>
      <w:r w:rsidR="00323684" w:rsidRPr="00323684">
        <w:t>pradinis įnašas grąžinamas į sąskaitą, iš kurios buvo atliktas pradinio įnašo mokėjimas</w:t>
      </w:r>
      <w:r w:rsidR="00BD5210">
        <w:t>,</w:t>
      </w:r>
      <w:r w:rsidR="00323684" w:rsidRPr="00323684">
        <w:t xml:space="preserve"> per 10 darbo dien</w:t>
      </w:r>
      <w:r w:rsidR="004E3840">
        <w:t>ų</w:t>
      </w:r>
      <w:r w:rsidR="00323684" w:rsidRPr="00323684">
        <w:t>.</w:t>
      </w:r>
    </w:p>
    <w:p w14:paraId="2845DDC7" w14:textId="451F03FB" w:rsidR="00323684" w:rsidRPr="00323684" w:rsidRDefault="00323684" w:rsidP="00C1739E">
      <w:pPr>
        <w:pStyle w:val="Sraopastraipa"/>
        <w:numPr>
          <w:ilvl w:val="0"/>
          <w:numId w:val="8"/>
        </w:numPr>
        <w:spacing w:line="360" w:lineRule="auto"/>
        <w:ind w:left="0" w:firstLine="851"/>
        <w:contextualSpacing/>
      </w:pPr>
      <w:r w:rsidRPr="00323684">
        <w:t xml:space="preserve">Aukciono laimėtojui pradinio įnašo suma įskaitoma į pasiūlytą bendrą už </w:t>
      </w:r>
      <w:r w:rsidR="00910DBF">
        <w:t>NT</w:t>
      </w:r>
      <w:r w:rsidRPr="00323684">
        <w:t xml:space="preserve"> vienetą mokėtiną kainą. Aukciono laimėtojas skelbime nustatyta tvarka sumoka skirtumą tarp jo pasiūlytos kainos ir pradinio įnašo</w:t>
      </w:r>
      <w:r w:rsidR="00D14AB6">
        <w:t>.</w:t>
      </w:r>
    </w:p>
    <w:p w14:paraId="1F4579FC" w14:textId="42CB7CA4" w:rsidR="0071627B" w:rsidRDefault="00323684" w:rsidP="00C1739E">
      <w:pPr>
        <w:pStyle w:val="Sraopastraipa"/>
        <w:numPr>
          <w:ilvl w:val="0"/>
          <w:numId w:val="8"/>
        </w:numPr>
        <w:spacing w:line="360" w:lineRule="auto"/>
        <w:ind w:left="0" w:firstLine="851"/>
        <w:contextualSpacing/>
      </w:pPr>
      <w:r w:rsidRPr="00323684">
        <w:t xml:space="preserve">Aukciono laimėtojui per nustatytą terminą nesumokėjus už </w:t>
      </w:r>
      <w:r w:rsidR="0071627B">
        <w:t>NT</w:t>
      </w:r>
      <w:r w:rsidR="0071627B" w:rsidRPr="00323684">
        <w:t xml:space="preserve"> </w:t>
      </w:r>
      <w:r w:rsidRPr="00323684">
        <w:t>likusios mokėtinos sumos, pradinis įnašas jam negrąžinamas</w:t>
      </w:r>
      <w:r w:rsidR="0071627B">
        <w:t>:</w:t>
      </w:r>
    </w:p>
    <w:p w14:paraId="4C2C5C36" w14:textId="77777777" w:rsidR="00633DE1" w:rsidRDefault="00614D50" w:rsidP="00C1739E">
      <w:pPr>
        <w:pStyle w:val="Sraopastraipa"/>
        <w:numPr>
          <w:ilvl w:val="1"/>
          <w:numId w:val="8"/>
        </w:numPr>
        <w:spacing w:line="360" w:lineRule="auto"/>
        <w:ind w:left="0" w:firstLine="851"/>
        <w:contextualSpacing/>
      </w:pPr>
      <w:r>
        <w:t xml:space="preserve"> </w:t>
      </w:r>
      <w:r w:rsidR="0071627B">
        <w:t xml:space="preserve">jeigu </w:t>
      </w:r>
      <w:r w:rsidR="00C24688">
        <w:t>Aukciono</w:t>
      </w:r>
      <w:r w:rsidR="0071627B">
        <w:t xml:space="preserve"> laimėtojas nustatytu laiku neatvyksta pasirašyti sutarties ar nesutinka jos pasirašyti </w:t>
      </w:r>
      <w:r w:rsidR="00C24688">
        <w:t xml:space="preserve">Aukciono </w:t>
      </w:r>
      <w:r w:rsidR="0071627B">
        <w:t>dokumentuose nurodytomis sąlygomis</w:t>
      </w:r>
      <w:r w:rsidR="00C24688">
        <w:t>;</w:t>
      </w:r>
    </w:p>
    <w:p w14:paraId="1CA96632" w14:textId="77777777" w:rsidR="00633DE1" w:rsidRDefault="0071627B" w:rsidP="00C1739E">
      <w:pPr>
        <w:pStyle w:val="Sraopastraipa"/>
        <w:numPr>
          <w:ilvl w:val="1"/>
          <w:numId w:val="8"/>
        </w:numPr>
        <w:spacing w:line="360" w:lineRule="auto"/>
        <w:ind w:left="0" w:firstLine="851"/>
        <w:contextualSpacing/>
      </w:pPr>
      <w:r>
        <w:t xml:space="preserve">jeigu </w:t>
      </w:r>
      <w:r w:rsidR="00C24688">
        <w:t>Aukciono</w:t>
      </w:r>
      <w:r>
        <w:t xml:space="preserve"> laimėtojas laiku neatlieka sutartyje nurodytų mokėjimų ir dėl to sutartis nutraukiama joje nustatyta tvarka</w:t>
      </w:r>
      <w:r w:rsidR="00C24688">
        <w:t>;</w:t>
      </w:r>
    </w:p>
    <w:p w14:paraId="1B6B8AC8" w14:textId="7C567A93" w:rsidR="00C179CF" w:rsidRDefault="00C179CF" w:rsidP="00C1739E">
      <w:pPr>
        <w:pStyle w:val="Sraopastraipa"/>
        <w:numPr>
          <w:ilvl w:val="1"/>
          <w:numId w:val="8"/>
        </w:numPr>
        <w:spacing w:line="360" w:lineRule="auto"/>
        <w:ind w:left="0" w:firstLine="851"/>
        <w:contextualSpacing/>
      </w:pPr>
      <w:r>
        <w:t>kitais atvejais, kai tai numatyta Aukciono dokumentuose.</w:t>
      </w:r>
    </w:p>
    <w:p w14:paraId="53F22598" w14:textId="77777777" w:rsidR="00323684" w:rsidRPr="00A47F2C" w:rsidRDefault="00323684" w:rsidP="000F07A5">
      <w:pPr>
        <w:spacing w:line="276" w:lineRule="auto"/>
        <w:ind w:left="0" w:firstLine="851"/>
        <w:contextualSpacing/>
        <w:rPr>
          <w:sz w:val="10"/>
          <w:szCs w:val="10"/>
        </w:rPr>
      </w:pPr>
    </w:p>
    <w:p w14:paraId="0B9911FD" w14:textId="77777777" w:rsidR="00323684" w:rsidRPr="008A4A58" w:rsidRDefault="00323684" w:rsidP="00C1739E">
      <w:pPr>
        <w:pStyle w:val="Sraopastraipa"/>
        <w:keepNext/>
        <w:spacing w:line="276" w:lineRule="auto"/>
        <w:ind w:left="0" w:firstLine="0"/>
        <w:jc w:val="center"/>
        <w:outlineLvl w:val="0"/>
        <w:rPr>
          <w:rFonts w:eastAsiaTheme="majorEastAsia"/>
          <w:b/>
        </w:rPr>
      </w:pPr>
      <w:bookmarkStart w:id="33" w:name="_Hlk82423000"/>
      <w:bookmarkStart w:id="34" w:name="_Toc90384037"/>
      <w:bookmarkStart w:id="35" w:name="_Toc95309086"/>
      <w:bookmarkStart w:id="36" w:name="_Toc178599663"/>
      <w:r w:rsidRPr="008A4A58">
        <w:rPr>
          <w:rFonts w:eastAsiaTheme="majorEastAsia"/>
          <w:b/>
        </w:rPr>
        <w:t>VI SKYRIUS</w:t>
      </w:r>
      <w:bookmarkEnd w:id="33"/>
      <w:bookmarkEnd w:id="34"/>
      <w:bookmarkEnd w:id="35"/>
      <w:bookmarkEnd w:id="36"/>
    </w:p>
    <w:p w14:paraId="0A53BB41" w14:textId="01AE7876" w:rsidR="00323684" w:rsidRDefault="00323684" w:rsidP="00C1739E">
      <w:pPr>
        <w:pStyle w:val="Sraopastraipa"/>
        <w:keepNext/>
        <w:keepLines/>
        <w:spacing w:line="276" w:lineRule="auto"/>
        <w:ind w:left="0" w:firstLine="0"/>
        <w:jc w:val="center"/>
        <w:outlineLvl w:val="0"/>
        <w:rPr>
          <w:rFonts w:eastAsiaTheme="majorEastAsia"/>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7" w:name="_Toc90384038"/>
      <w:bookmarkStart w:id="38" w:name="_Toc95309087"/>
      <w:bookmarkStart w:id="39" w:name="_Toc178599664"/>
      <w:r w:rsidRPr="008A4A58">
        <w:rPr>
          <w:rFonts w:eastAsiaTheme="majorEastAsia"/>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AUKCION</w:t>
      </w:r>
      <w:r w:rsidR="00867B96" w:rsidRPr="008A4A58">
        <w:rPr>
          <w:rFonts w:eastAsiaTheme="majorEastAsia"/>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Ų</w:t>
      </w:r>
      <w:r w:rsidRPr="008A4A58">
        <w:rPr>
          <w:rFonts w:eastAsiaTheme="majorEastAsia"/>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VYKDYMAS</w:t>
      </w:r>
      <w:bookmarkEnd w:id="37"/>
      <w:bookmarkEnd w:id="38"/>
      <w:bookmarkEnd w:id="39"/>
    </w:p>
    <w:p w14:paraId="2822D0DA" w14:textId="77777777" w:rsidR="00C1739E" w:rsidRPr="008A4A58" w:rsidRDefault="00C1739E" w:rsidP="00C1739E">
      <w:pPr>
        <w:pStyle w:val="Sraopastraipa"/>
        <w:keepNext/>
        <w:keepLines/>
        <w:ind w:left="0" w:firstLine="0"/>
        <w:jc w:val="center"/>
        <w:outlineLvl w:val="0"/>
        <w:rPr>
          <w:rFonts w:eastAsiaTheme="majorEastAsia"/>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4363C3" w14:textId="77777777" w:rsidR="00323684" w:rsidRPr="00A47F2C" w:rsidRDefault="00323684" w:rsidP="000F07A5">
      <w:pPr>
        <w:spacing w:line="276" w:lineRule="auto"/>
        <w:ind w:left="0" w:firstLine="0"/>
        <w:contextualSpacing/>
        <w:rPr>
          <w:sz w:val="10"/>
          <w:szCs w:val="10"/>
        </w:rPr>
      </w:pPr>
    </w:p>
    <w:p w14:paraId="5286B4B6" w14:textId="77777777" w:rsidR="00633DE1" w:rsidRPr="00C1739E" w:rsidRDefault="00633DE1" w:rsidP="00C1739E">
      <w:pPr>
        <w:spacing w:line="360" w:lineRule="auto"/>
        <w:contextualSpacing/>
        <w:rPr>
          <w:vanish/>
        </w:rPr>
      </w:pPr>
    </w:p>
    <w:p w14:paraId="3CA064A0" w14:textId="7734AD2B" w:rsidR="00FD3E06" w:rsidRDefault="00FD3E06" w:rsidP="00C1739E">
      <w:pPr>
        <w:pStyle w:val="Sraopastraipa"/>
        <w:numPr>
          <w:ilvl w:val="0"/>
          <w:numId w:val="8"/>
        </w:numPr>
        <w:spacing w:line="360" w:lineRule="auto"/>
        <w:ind w:left="0" w:firstLine="851"/>
        <w:contextualSpacing/>
      </w:pPr>
      <w:r>
        <w:t>Aukciono dalyvis, pageidaujantis dalyvauti Aukcione, turi registruotis į jį Aukciono skelbime nurodytu registravimo</w:t>
      </w:r>
      <w:r w:rsidR="002A2F23">
        <w:t>si</w:t>
      </w:r>
      <w:r>
        <w:t xml:space="preserve"> laiku. </w:t>
      </w:r>
    </w:p>
    <w:p w14:paraId="704126FD" w14:textId="77777777" w:rsidR="00FD3E06" w:rsidRDefault="00FD3E06" w:rsidP="00C1739E">
      <w:pPr>
        <w:pStyle w:val="Sraopastraipa"/>
        <w:numPr>
          <w:ilvl w:val="0"/>
          <w:numId w:val="8"/>
        </w:numPr>
        <w:spacing w:line="360" w:lineRule="auto"/>
        <w:ind w:left="0" w:firstLine="851"/>
        <w:contextualSpacing/>
      </w:pPr>
      <w:r>
        <w:t xml:space="preserve">Aukciono dalyvio registravimas į Aukcioną vykdomas jam prisijungiant Aukciono skelbime nurodytoje interneto svetainėje ir patvirtinant savo tapatybę svetainėje nurodytais asmens tapatybės nustatymo būdais.  </w:t>
      </w:r>
    </w:p>
    <w:p w14:paraId="0E81A216" w14:textId="3339E99C" w:rsidR="00FD3E06" w:rsidRDefault="00FD3E06" w:rsidP="00C1739E">
      <w:pPr>
        <w:pStyle w:val="Sraopastraipa"/>
        <w:numPr>
          <w:ilvl w:val="0"/>
          <w:numId w:val="8"/>
        </w:numPr>
        <w:spacing w:line="360" w:lineRule="auto"/>
        <w:ind w:left="0" w:firstLine="851"/>
        <w:contextualSpacing/>
      </w:pPr>
      <w:r>
        <w:lastRenderedPageBreak/>
        <w:t>Aukciono dalyvis, patvirtinęs savo tapatybę, interneto svetainės skiltyje „Mano duomenys“ privalo nurodyti: adresą korespondencijai (jei gyvenamoji vieta / buveinė nėra deklaruota ar nesutampa su deklaruota), elektroninio pašto adresą, telefono numerį, banko sąskaitą</w:t>
      </w:r>
      <w:r w:rsidR="0039485F">
        <w:t>.</w:t>
      </w:r>
      <w:r>
        <w:t xml:space="preserve"> Jeigu Aukcione dalyvaujama per atstovą, atstovas privalo nurodyti atstovaujamo asmens vardą, pavardę (juridinio asmens pavadinimą, įmonės kodą), taip pat atstovavimo pagrindą. </w:t>
      </w:r>
    </w:p>
    <w:p w14:paraId="1E33E84E" w14:textId="14E5BC4C" w:rsidR="00FD3E06" w:rsidRDefault="00FD3E06" w:rsidP="00C1739E">
      <w:pPr>
        <w:pStyle w:val="Sraopastraipa"/>
        <w:numPr>
          <w:ilvl w:val="0"/>
          <w:numId w:val="8"/>
        </w:numPr>
        <w:spacing w:line="360" w:lineRule="auto"/>
        <w:ind w:left="0" w:firstLine="851"/>
        <w:contextualSpacing/>
      </w:pPr>
      <w:r>
        <w:t>Aukciono dalyvis privalo patvirtinti, kad susipažino su Aukciono organizatoriaus apraše nustatyta tvarka ir sutinka, kad valstybės įmonė Registrų centras ir Aukciono organizatorius tvarkytų jo asmens duomenis, įskaitant ir asmens kodą, dalyvavimo Aukcione tikslais Lietuvos Respublikos teisės aktų nustatyta tvarka</w:t>
      </w:r>
      <w:r w:rsidR="00957199">
        <w:t>.</w:t>
      </w:r>
    </w:p>
    <w:p w14:paraId="4863C8A9" w14:textId="791DFB23" w:rsidR="00FD3E06" w:rsidRDefault="00FD3E06" w:rsidP="00C1739E">
      <w:pPr>
        <w:pStyle w:val="Sraopastraipa"/>
        <w:numPr>
          <w:ilvl w:val="0"/>
          <w:numId w:val="8"/>
        </w:numPr>
        <w:spacing w:line="360" w:lineRule="auto"/>
        <w:ind w:left="0" w:firstLine="851"/>
        <w:contextualSpacing/>
      </w:pPr>
      <w:r>
        <w:t xml:space="preserve">Asmuo, pateikdamas dokumentus registruotis į konkretų </w:t>
      </w:r>
      <w:r w:rsidR="00350D75">
        <w:t>A</w:t>
      </w:r>
      <w:r>
        <w:t xml:space="preserve">ukcioną, turi būti sumokėjęs </w:t>
      </w:r>
      <w:r w:rsidR="00350D75">
        <w:t>Aukciono d</w:t>
      </w:r>
      <w:r>
        <w:t>alyvio registra</w:t>
      </w:r>
      <w:r w:rsidR="00350D75">
        <w:t>cijos</w:t>
      </w:r>
      <w:r>
        <w:t xml:space="preserve"> mokestį ir </w:t>
      </w:r>
      <w:r w:rsidR="000E1526">
        <w:t xml:space="preserve">pradinį </w:t>
      </w:r>
      <w:r>
        <w:t>įnašą (jei taikoma), kurių dydžiai nurodyti Aukciono skelbime. Mokėjimai atliekami į skelbime nurodytą Aukciono organizatoriaus sąskaitą (-</w:t>
      </w:r>
      <w:proofErr w:type="spellStart"/>
      <w:r w:rsidR="00B97FBD">
        <w:t>a</w:t>
      </w:r>
      <w:r w:rsidR="00F505FC">
        <w:t>s</w:t>
      </w:r>
      <w:proofErr w:type="spellEnd"/>
      <w:r>
        <w:t>).</w:t>
      </w:r>
    </w:p>
    <w:p w14:paraId="3715CA72" w14:textId="10B330A1" w:rsidR="00FD3E06" w:rsidRDefault="00FD3E06" w:rsidP="00C1739E">
      <w:pPr>
        <w:pStyle w:val="Sraopastraipa"/>
        <w:numPr>
          <w:ilvl w:val="0"/>
          <w:numId w:val="8"/>
        </w:numPr>
        <w:spacing w:line="360" w:lineRule="auto"/>
        <w:ind w:left="0" w:firstLine="851"/>
        <w:contextualSpacing/>
      </w:pPr>
      <w:r>
        <w:t>Jeigu asmeniui registruojantis į Aukcioną pasibaigė Aukciono registracijos laikas, tolesni registravimo veiksmai negalimi. Jeigu asmuo į Aukciono organizatoriaus sąskaitą (-</w:t>
      </w:r>
      <w:proofErr w:type="spellStart"/>
      <w:r w:rsidR="0055292C">
        <w:t>as</w:t>
      </w:r>
      <w:proofErr w:type="spellEnd"/>
      <w:r>
        <w:t xml:space="preserve">) pervedė </w:t>
      </w:r>
      <w:r w:rsidR="000E1526">
        <w:t xml:space="preserve">pradinį </w:t>
      </w:r>
      <w:r>
        <w:t xml:space="preserve">įnašą (jei taikoma) ir </w:t>
      </w:r>
      <w:r w:rsidR="004469A2">
        <w:t>Aukciono d</w:t>
      </w:r>
      <w:r>
        <w:t>alyvio registravimo mokestį, bet nespėjo užbaigti registracijos į Aukcioną, jis Aukciono organizatoriui turi pateikti prašymą, nurodydamas sąskaitos</w:t>
      </w:r>
      <w:r w:rsidR="007430A2" w:rsidRPr="007430A2">
        <w:t xml:space="preserve"> </w:t>
      </w:r>
      <w:r w:rsidR="007430A2">
        <w:t>numerį</w:t>
      </w:r>
      <w:r>
        <w:t xml:space="preserve"> į kurią reikia grąžinti </w:t>
      </w:r>
      <w:r w:rsidR="004469A2">
        <w:t>pradinį</w:t>
      </w:r>
      <w:r>
        <w:t xml:space="preserve"> įnašą</w:t>
      </w:r>
      <w:r w:rsidR="004469A2">
        <w:t xml:space="preserve"> (jei taikoma)</w:t>
      </w:r>
      <w:r>
        <w:t xml:space="preserve"> ir </w:t>
      </w:r>
      <w:r w:rsidR="004469A2">
        <w:t>Aukciono d</w:t>
      </w:r>
      <w:r>
        <w:t>alyvio registravimo mokestį</w:t>
      </w:r>
      <w:r w:rsidR="004469A2">
        <w:t>.</w:t>
      </w:r>
      <w:r>
        <w:t xml:space="preserve"> </w:t>
      </w:r>
    </w:p>
    <w:p w14:paraId="2DB82893" w14:textId="129ACA92" w:rsidR="00FD3E06" w:rsidRDefault="00FD3E06" w:rsidP="00C1739E">
      <w:pPr>
        <w:pStyle w:val="Sraopastraipa"/>
        <w:numPr>
          <w:ilvl w:val="0"/>
          <w:numId w:val="8"/>
        </w:numPr>
        <w:spacing w:line="360" w:lineRule="auto"/>
        <w:ind w:left="0" w:firstLine="851"/>
        <w:contextualSpacing/>
      </w:pPr>
      <w:r>
        <w:t xml:space="preserve">Aukciono laimėtoju </w:t>
      </w:r>
      <w:r w:rsidR="006209A6">
        <w:t xml:space="preserve">laikomas </w:t>
      </w:r>
      <w:r>
        <w:t xml:space="preserve">tas </w:t>
      </w:r>
      <w:r w:rsidR="006209A6">
        <w:t xml:space="preserve">Aukciono </w:t>
      </w:r>
      <w:r>
        <w:t xml:space="preserve">dalyvis, kuris iki Aukciono pabaigos pasiūlė didžiausią kainą. Laimėjusio Aukciono dalyvio pasiūlyta kaina kartu yra ir </w:t>
      </w:r>
      <w:r w:rsidR="00910DBF">
        <w:t>NT</w:t>
      </w:r>
      <w:r>
        <w:t xml:space="preserve"> pardavimo kaina. Aukciono </w:t>
      </w:r>
      <w:r w:rsidR="0032417A">
        <w:t>laimėtojas</w:t>
      </w:r>
      <w:r>
        <w:t xml:space="preserve"> neturi teisės atšaukti savo kainos pasiūlymo.  </w:t>
      </w:r>
    </w:p>
    <w:p w14:paraId="0CF9638D" w14:textId="575A117D" w:rsidR="00FD3E06" w:rsidRDefault="00FD3E06" w:rsidP="00C1739E">
      <w:pPr>
        <w:pStyle w:val="Sraopastraipa"/>
        <w:numPr>
          <w:ilvl w:val="0"/>
          <w:numId w:val="8"/>
        </w:numPr>
        <w:spacing w:line="360" w:lineRule="auto"/>
        <w:ind w:left="0" w:firstLine="851"/>
        <w:contextualSpacing/>
      </w:pPr>
      <w:r>
        <w:t>Pasibaigus Aukcionui, interneto svetainėje</w:t>
      </w:r>
      <w:r w:rsidR="006209A6">
        <w:t>, kurioje vykdomas Aukcionas,</w:t>
      </w:r>
      <w:r>
        <w:t xml:space="preserve"> paskelbiama</w:t>
      </w:r>
      <w:r w:rsidR="006209A6">
        <w:t>s Aukciono laimėtojas ir jo pasiūlyta</w:t>
      </w:r>
      <w:r>
        <w:t xml:space="preserve"> kaina, už kurią parduotas </w:t>
      </w:r>
      <w:r w:rsidR="00910DBF">
        <w:t>NT</w:t>
      </w:r>
      <w:r w:rsidR="00324A96">
        <w:t>. Aukciono</w:t>
      </w:r>
      <w:r>
        <w:t xml:space="preserve"> laimėtojui išsiunčiamas elektroninis pranešimas apie laimėjimą, o nelaimėjusiems Aukciono dalyviams išsiunčiamas pranešimas apie tai, kad Aukciono nelaimėjo.  </w:t>
      </w:r>
    </w:p>
    <w:p w14:paraId="566CCB06" w14:textId="77777777" w:rsidR="00FD3E06" w:rsidRDefault="00FD3E06" w:rsidP="00C1739E">
      <w:pPr>
        <w:pStyle w:val="Sraopastraipa"/>
        <w:numPr>
          <w:ilvl w:val="0"/>
          <w:numId w:val="8"/>
        </w:numPr>
        <w:spacing w:line="360" w:lineRule="auto"/>
        <w:ind w:left="0" w:firstLine="851"/>
        <w:contextualSpacing/>
      </w:pPr>
      <w:r>
        <w:t xml:space="preserve">Aukcionas laikomas neįvykusiu, jeigu: </w:t>
      </w:r>
    </w:p>
    <w:p w14:paraId="26B584DD" w14:textId="2E00A772" w:rsidR="00FD3E06" w:rsidRDefault="00B06F3B" w:rsidP="00C1739E">
      <w:pPr>
        <w:pStyle w:val="Sraopastraipa"/>
        <w:numPr>
          <w:ilvl w:val="1"/>
          <w:numId w:val="7"/>
        </w:numPr>
        <w:spacing w:line="360" w:lineRule="auto"/>
        <w:ind w:left="0" w:firstLine="851"/>
        <w:contextualSpacing/>
      </w:pPr>
      <w:r>
        <w:t xml:space="preserve"> </w:t>
      </w:r>
      <w:r w:rsidR="00FD3E06">
        <w:t>neuž</w:t>
      </w:r>
      <w:r w:rsidR="006209A6">
        <w:t>si</w:t>
      </w:r>
      <w:r w:rsidR="00FD3E06">
        <w:t>registr</w:t>
      </w:r>
      <w:r w:rsidR="006209A6">
        <w:t>avo</w:t>
      </w:r>
      <w:r w:rsidR="00FD3E06">
        <w:t xml:space="preserve"> n</w:t>
      </w:r>
      <w:r w:rsidR="006209A6">
        <w:t>ei</w:t>
      </w:r>
      <w:r w:rsidR="00FD3E06">
        <w:t xml:space="preserve"> vienas Aukciono dalyvis; </w:t>
      </w:r>
    </w:p>
    <w:p w14:paraId="1CB6EA67" w14:textId="56BDF187" w:rsidR="00FD3E06" w:rsidRDefault="00B06F3B" w:rsidP="00C1739E">
      <w:pPr>
        <w:pStyle w:val="Sraopastraipa"/>
        <w:numPr>
          <w:ilvl w:val="1"/>
          <w:numId w:val="7"/>
        </w:numPr>
        <w:spacing w:line="360" w:lineRule="auto"/>
        <w:ind w:left="0" w:firstLine="851"/>
        <w:contextualSpacing/>
      </w:pPr>
      <w:r>
        <w:t xml:space="preserve"> </w:t>
      </w:r>
      <w:r w:rsidR="00FD3E06">
        <w:t>nei vienas Aukciono dalyvis nepasiūlė Aukciono sąlygose nustatytos pradinės arba didesnės pagal nurodytą minimalų kainos kėlimo intervalą pardavimo kainos;</w:t>
      </w:r>
    </w:p>
    <w:p w14:paraId="304B3C46" w14:textId="2BFFC5FC" w:rsidR="00FD3E06" w:rsidRDefault="00B06F3B" w:rsidP="00C1739E">
      <w:pPr>
        <w:pStyle w:val="Sraopastraipa"/>
        <w:numPr>
          <w:ilvl w:val="1"/>
          <w:numId w:val="7"/>
        </w:numPr>
        <w:spacing w:line="360" w:lineRule="auto"/>
        <w:ind w:left="0" w:firstLine="851"/>
        <w:contextualSpacing/>
      </w:pPr>
      <w:r>
        <w:lastRenderedPageBreak/>
        <w:t xml:space="preserve"> </w:t>
      </w:r>
      <w:r w:rsidR="00FD3E06">
        <w:t>Aukciono organizatorius, gav</w:t>
      </w:r>
      <w:r w:rsidR="006209A6">
        <w:t>o</w:t>
      </w:r>
      <w:r w:rsidR="00FD3E06">
        <w:t xml:space="preserve"> iš interneto svetainės, kurioje vykdomas Aukcionas, administratoriaus pranešimą dėl tinklalapio veiklos sutrikimo</w:t>
      </w:r>
      <w:r w:rsidR="00FE5D5C">
        <w:t>,</w:t>
      </w:r>
      <w:r w:rsidR="00FD3E06">
        <w:t xml:space="preserve"> dėl kurio Aukcionas negali būti laikomas teisėtai įvykusiu</w:t>
      </w:r>
      <w:r w:rsidR="00324A96">
        <w:t>;</w:t>
      </w:r>
    </w:p>
    <w:p w14:paraId="51540E83" w14:textId="5A0F394F" w:rsidR="00FD3E06" w:rsidRDefault="00FD3E06" w:rsidP="00C1739E">
      <w:pPr>
        <w:pStyle w:val="Sraopastraipa"/>
        <w:numPr>
          <w:ilvl w:val="1"/>
          <w:numId w:val="7"/>
        </w:numPr>
        <w:spacing w:line="360" w:lineRule="auto"/>
        <w:ind w:left="0" w:firstLine="851"/>
        <w:contextualSpacing/>
      </w:pPr>
      <w:r>
        <w:t xml:space="preserve"> neįvykdytos kitos Aukciono sąlygos.</w:t>
      </w:r>
    </w:p>
    <w:p w14:paraId="26389B56" w14:textId="7AC8D49E" w:rsidR="00FD3E06" w:rsidRDefault="00FD3E06" w:rsidP="00C1739E">
      <w:pPr>
        <w:pStyle w:val="Sraopastraipa"/>
        <w:numPr>
          <w:ilvl w:val="0"/>
          <w:numId w:val="7"/>
        </w:numPr>
        <w:spacing w:line="360" w:lineRule="auto"/>
        <w:ind w:left="0" w:firstLine="851"/>
        <w:contextualSpacing/>
      </w:pPr>
      <w:r>
        <w:t xml:space="preserve">Jeigu per Aukciono skelbime nurodytą terminą </w:t>
      </w:r>
      <w:r w:rsidR="00324A96">
        <w:t xml:space="preserve">NT pirkimo – pardavimo sutartis </w:t>
      </w:r>
      <w:r>
        <w:t xml:space="preserve">nesudaroma dėl Aukciono laimėtojo kaltės, laikoma, kad Aukciono laimėtojas atsisakė sudaryti </w:t>
      </w:r>
      <w:r w:rsidR="00324A96">
        <w:t xml:space="preserve"> NT pirkimo – pardavimo sutartį</w:t>
      </w:r>
      <w:r w:rsidR="00E47C4A">
        <w:t xml:space="preserve"> </w:t>
      </w:r>
      <w:r w:rsidR="00324A96">
        <w:t>ir toks Aukciono laimėtojas</w:t>
      </w:r>
      <w:r w:rsidR="00224100">
        <w:t xml:space="preserve">, </w:t>
      </w:r>
      <w:r w:rsidR="00324A96">
        <w:t>K</w:t>
      </w:r>
      <w:r>
        <w:t>omisijos sprendimu</w:t>
      </w:r>
      <w:r w:rsidR="00224100">
        <w:t>,</w:t>
      </w:r>
      <w:r>
        <w:t xml:space="preserve"> įrašomas į nepatikimų </w:t>
      </w:r>
      <w:r w:rsidR="0032417A">
        <w:t>kontrahentų</w:t>
      </w:r>
      <w:r>
        <w:t xml:space="preserve"> sąrašą</w:t>
      </w:r>
      <w:r w:rsidR="00224100">
        <w:t>.</w:t>
      </w:r>
      <w:r w:rsidR="00324A96">
        <w:t xml:space="preserve"> </w:t>
      </w:r>
      <w:r w:rsidR="00224100">
        <w:t>K</w:t>
      </w:r>
      <w:r w:rsidR="00324A96">
        <w:t>artu netenka</w:t>
      </w:r>
      <w:r w:rsidR="00E47C4A">
        <w:t xml:space="preserve"> </w:t>
      </w:r>
      <w:r>
        <w:t xml:space="preserve">teisės 2 metus dalyvauti Bendrovės rengiamuose Aukcionuose.  </w:t>
      </w:r>
    </w:p>
    <w:p w14:paraId="374CD3D2" w14:textId="32A41CBB" w:rsidR="00FD3E06" w:rsidRPr="00086459" w:rsidRDefault="00FD3E06" w:rsidP="00C1739E">
      <w:pPr>
        <w:pStyle w:val="Sraopastraipa"/>
        <w:numPr>
          <w:ilvl w:val="0"/>
          <w:numId w:val="7"/>
        </w:numPr>
        <w:spacing w:line="360" w:lineRule="auto"/>
        <w:ind w:left="0" w:firstLine="851"/>
        <w:contextualSpacing/>
      </w:pPr>
      <w:r w:rsidRPr="00086459">
        <w:t>Aukcionui pasibaigus</w:t>
      </w:r>
      <w:r w:rsidR="00B00234" w:rsidRPr="00086459">
        <w:t>, sudarius notarinę pirkimo pardavimo sutartį ir Pirkėjui pilnai atsiskaičius</w:t>
      </w:r>
      <w:r w:rsidRPr="00086459">
        <w:t>,</w:t>
      </w:r>
      <w:r w:rsidR="00D92437" w:rsidRPr="00086459">
        <w:t xml:space="preserve"> </w:t>
      </w:r>
      <w:r w:rsidR="00086459" w:rsidRPr="00086459">
        <w:rPr>
          <w:highlight w:val="lightGray"/>
        </w:rPr>
        <w:t xml:space="preserve">Nekilnojamojo turto </w:t>
      </w:r>
      <w:r w:rsidR="00086459">
        <w:rPr>
          <w:highlight w:val="lightGray"/>
        </w:rPr>
        <w:t>grupės</w:t>
      </w:r>
      <w:r w:rsidR="00086459" w:rsidRPr="00086459">
        <w:rPr>
          <w:highlight w:val="lightGray"/>
        </w:rPr>
        <w:t xml:space="preserve"> vadovas</w:t>
      </w:r>
      <w:r w:rsidRPr="00086459">
        <w:rPr>
          <w:color w:val="FF0000"/>
        </w:rPr>
        <w:t xml:space="preserve"> </w:t>
      </w:r>
      <w:r w:rsidRPr="00086459">
        <w:t>informacij</w:t>
      </w:r>
      <w:r w:rsidR="000E6108" w:rsidRPr="00086459">
        <w:t>ą</w:t>
      </w:r>
      <w:r w:rsidRPr="00086459">
        <w:t xml:space="preserve"> apie Aukcion</w:t>
      </w:r>
      <w:r w:rsidR="00324A96" w:rsidRPr="00086459">
        <w:t>e parduotą NT</w:t>
      </w:r>
      <w:r w:rsidR="00EE37F6" w:rsidRPr="00086459">
        <w:t>,</w:t>
      </w:r>
      <w:r w:rsidRPr="00086459">
        <w:t xml:space="preserve"> viešai skelbia </w:t>
      </w:r>
      <w:r w:rsidR="0032417A" w:rsidRPr="00086459">
        <w:t>Bendrovės</w:t>
      </w:r>
      <w:r w:rsidRPr="00086459">
        <w:t xml:space="preserve"> interneto svetainėje</w:t>
      </w:r>
      <w:r w:rsidR="00324A96" w:rsidRPr="00086459">
        <w:t>.</w:t>
      </w:r>
    </w:p>
    <w:p w14:paraId="41CB5D83" w14:textId="77777777" w:rsidR="00957199" w:rsidRPr="00A47F2C" w:rsidRDefault="00957199" w:rsidP="000F07A5">
      <w:pPr>
        <w:pStyle w:val="Sraopastraipa"/>
        <w:spacing w:line="276" w:lineRule="auto"/>
        <w:ind w:left="851" w:firstLine="0"/>
        <w:contextualSpacing/>
        <w:rPr>
          <w:sz w:val="18"/>
          <w:szCs w:val="18"/>
          <w:highlight w:val="lightGray"/>
        </w:rPr>
      </w:pPr>
    </w:p>
    <w:p w14:paraId="302B15EF" w14:textId="0267EF4C" w:rsidR="009F7433" w:rsidRPr="003B4BC2" w:rsidRDefault="009F7433" w:rsidP="000F07A5">
      <w:pPr>
        <w:spacing w:line="276" w:lineRule="auto"/>
        <w:ind w:left="0" w:firstLine="0"/>
        <w:contextualSpacing/>
        <w:jc w:val="center"/>
        <w:rPr>
          <w:b/>
          <w:bCs/>
        </w:rPr>
      </w:pPr>
      <w:r w:rsidRPr="003B4BC2">
        <w:rPr>
          <w:b/>
          <w:bCs/>
        </w:rPr>
        <w:t>VII SKYRIUS</w:t>
      </w:r>
    </w:p>
    <w:p w14:paraId="1E6B41BE" w14:textId="1F4E86AA" w:rsidR="009F7433" w:rsidRDefault="009F7433" w:rsidP="000F07A5">
      <w:pPr>
        <w:spacing w:line="276" w:lineRule="auto"/>
        <w:ind w:left="0" w:firstLine="0"/>
        <w:contextualSpacing/>
        <w:jc w:val="center"/>
        <w:rPr>
          <w:b/>
          <w:bCs/>
        </w:rPr>
      </w:pPr>
      <w:r w:rsidRPr="003B4BC2">
        <w:rPr>
          <w:b/>
          <w:bCs/>
        </w:rPr>
        <w:t>NT PARDAVIMAS NESKELBIAMŲ DERYBŲ BŪDU</w:t>
      </w:r>
    </w:p>
    <w:p w14:paraId="7D4BD696" w14:textId="77777777" w:rsidR="00957199" w:rsidRPr="003B4BC2" w:rsidRDefault="00957199" w:rsidP="000F07A5">
      <w:pPr>
        <w:spacing w:line="276" w:lineRule="auto"/>
        <w:ind w:left="0" w:firstLine="0"/>
        <w:contextualSpacing/>
        <w:rPr>
          <w:b/>
          <w:bCs/>
        </w:rPr>
      </w:pPr>
    </w:p>
    <w:p w14:paraId="655CBD84" w14:textId="509B859C" w:rsidR="009F7433" w:rsidRPr="00820C6B" w:rsidRDefault="009F7433" w:rsidP="00C1739E">
      <w:pPr>
        <w:pStyle w:val="Sraopastraipa"/>
        <w:numPr>
          <w:ilvl w:val="0"/>
          <w:numId w:val="7"/>
        </w:numPr>
        <w:spacing w:line="360" w:lineRule="auto"/>
        <w:ind w:left="0" w:firstLine="851"/>
        <w:contextualSpacing/>
      </w:pPr>
      <w:r w:rsidRPr="00820C6B">
        <w:t xml:space="preserve">Neskelbiamos derybos rengiamos </w:t>
      </w:r>
      <w:r w:rsidR="00FE5D5C" w:rsidRPr="00820C6B">
        <w:t>šios Tvarkos 1</w:t>
      </w:r>
      <w:r w:rsidR="00BB1D1B">
        <w:t>7</w:t>
      </w:r>
      <w:r w:rsidR="00FE5D5C" w:rsidRPr="00820C6B">
        <w:t>.</w:t>
      </w:r>
      <w:r w:rsidR="00470D48" w:rsidRPr="00820C6B">
        <w:t>2.</w:t>
      </w:r>
      <w:r w:rsidR="00FE5D5C" w:rsidRPr="00820C6B">
        <w:t xml:space="preserve"> punkte numatytais atvejais. Sprendimą dėl Neskelbiamų derybų vykdymo priima Komisija. </w:t>
      </w:r>
    </w:p>
    <w:p w14:paraId="2BF20A8E" w14:textId="313A0F58" w:rsidR="009F7433" w:rsidRPr="00820C6B" w:rsidRDefault="000525CB" w:rsidP="00C1739E">
      <w:pPr>
        <w:pStyle w:val="Sraopastraipa"/>
        <w:numPr>
          <w:ilvl w:val="0"/>
          <w:numId w:val="7"/>
        </w:numPr>
        <w:spacing w:line="360" w:lineRule="auto"/>
        <w:ind w:left="0" w:firstLine="851"/>
        <w:contextualSpacing/>
      </w:pPr>
      <w:r w:rsidRPr="00820C6B">
        <w:t>Neskelbiamose derybose, kurios vykdomos šios Tvarkos 1</w:t>
      </w:r>
      <w:r w:rsidR="00BB1D1B">
        <w:t>7</w:t>
      </w:r>
      <w:r w:rsidRPr="00820C6B">
        <w:t>.2.1</w:t>
      </w:r>
      <w:r w:rsidR="009424FC" w:rsidRPr="00820C6B">
        <w:t>.</w:t>
      </w:r>
      <w:r w:rsidRPr="00820C6B">
        <w:t xml:space="preserve"> punkte numatytu atveju, gali dalyvauti tik tie subjektai, kuriems yra išsiųstas kvietimas dalyvauti derybose. </w:t>
      </w:r>
    </w:p>
    <w:p w14:paraId="09ED475F" w14:textId="722BDE88" w:rsidR="009F7433" w:rsidRPr="009F7433" w:rsidRDefault="000525CB" w:rsidP="00C1739E">
      <w:pPr>
        <w:pStyle w:val="Sraopastraipa"/>
        <w:numPr>
          <w:ilvl w:val="0"/>
          <w:numId w:val="7"/>
        </w:numPr>
        <w:spacing w:line="360" w:lineRule="auto"/>
        <w:ind w:left="0" w:firstLine="851"/>
        <w:contextualSpacing/>
      </w:pPr>
      <w:r>
        <w:t>K</w:t>
      </w:r>
      <w:r w:rsidRPr="009F7433">
        <w:t xml:space="preserve">vietimus dalyvauti </w:t>
      </w:r>
      <w:r w:rsidR="0044416A">
        <w:t>N</w:t>
      </w:r>
      <w:r w:rsidRPr="009F7433">
        <w:t xml:space="preserve">eskelbiamose derybose siunčia </w:t>
      </w:r>
      <w:r w:rsidR="00070EB7" w:rsidRPr="00086459">
        <w:rPr>
          <w:highlight w:val="lightGray"/>
        </w:rPr>
        <w:t xml:space="preserve">Nekilnojamojo turto </w:t>
      </w:r>
      <w:r w:rsidR="00070EB7">
        <w:rPr>
          <w:highlight w:val="lightGray"/>
        </w:rPr>
        <w:t>grupės</w:t>
      </w:r>
      <w:r w:rsidR="00070EB7" w:rsidRPr="00086459">
        <w:rPr>
          <w:highlight w:val="lightGray"/>
        </w:rPr>
        <w:t xml:space="preserve"> vadovas</w:t>
      </w:r>
      <w:r>
        <w:t xml:space="preserve">, pridėdamas šiuos </w:t>
      </w:r>
      <w:r w:rsidR="009F7433" w:rsidRPr="009F7433">
        <w:t xml:space="preserve"> dokument</w:t>
      </w:r>
      <w:r>
        <w:t>us:</w:t>
      </w:r>
      <w:r w:rsidR="009F7433" w:rsidRPr="009F7433">
        <w:t xml:space="preserve"> </w:t>
      </w:r>
    </w:p>
    <w:p w14:paraId="44CFB5A6" w14:textId="4AF556DC" w:rsidR="009F7433" w:rsidRDefault="00F07929" w:rsidP="00C1739E">
      <w:pPr>
        <w:pStyle w:val="Sraopastraipa"/>
        <w:numPr>
          <w:ilvl w:val="1"/>
          <w:numId w:val="7"/>
        </w:numPr>
        <w:spacing w:line="360" w:lineRule="auto"/>
        <w:ind w:left="0" w:firstLine="851"/>
        <w:contextualSpacing/>
      </w:pPr>
      <w:r w:rsidRPr="009F7433">
        <w:t>pardavimo sąlyg</w:t>
      </w:r>
      <w:r w:rsidR="000C2A3E">
        <w:t>a</w:t>
      </w:r>
      <w:r w:rsidRPr="009F7433">
        <w:t>s</w:t>
      </w:r>
      <w:r w:rsidR="00EF127D">
        <w:t>;</w:t>
      </w:r>
    </w:p>
    <w:p w14:paraId="5D698911" w14:textId="6CAE809D" w:rsidR="00F07929" w:rsidRDefault="00F07929" w:rsidP="00C1739E">
      <w:pPr>
        <w:pStyle w:val="Sraopastraipa"/>
        <w:numPr>
          <w:ilvl w:val="1"/>
          <w:numId w:val="7"/>
        </w:numPr>
        <w:spacing w:line="360" w:lineRule="auto"/>
        <w:ind w:left="0" w:firstLine="851"/>
        <w:contextualSpacing/>
      </w:pPr>
      <w:r w:rsidRPr="009F7433">
        <w:t>informacij</w:t>
      </w:r>
      <w:r w:rsidR="000C2A3E">
        <w:t>ą</w:t>
      </w:r>
      <w:r w:rsidRPr="009F7433">
        <w:t xml:space="preserve"> apie tai, kokius dokumentus ir kitą informaciją turi pateikti dalyviai, norintys dalyvauti </w:t>
      </w:r>
      <w:r w:rsidR="00EF127D">
        <w:t>NT</w:t>
      </w:r>
      <w:r w:rsidR="00EF127D" w:rsidRPr="009F7433">
        <w:t xml:space="preserve"> </w:t>
      </w:r>
      <w:r w:rsidRPr="009F7433">
        <w:t>pardavimo procedūro</w:t>
      </w:r>
      <w:r w:rsidR="000C2A3E">
        <w:t>j</w:t>
      </w:r>
      <w:r w:rsidRPr="009F7433">
        <w:t>e;</w:t>
      </w:r>
    </w:p>
    <w:p w14:paraId="6974FD76" w14:textId="537AA0EB" w:rsidR="00F07929" w:rsidRDefault="00F07929" w:rsidP="00C1739E">
      <w:pPr>
        <w:pStyle w:val="Sraopastraipa"/>
        <w:numPr>
          <w:ilvl w:val="1"/>
          <w:numId w:val="7"/>
        </w:numPr>
        <w:spacing w:line="360" w:lineRule="auto"/>
        <w:ind w:left="0" w:firstLine="851"/>
        <w:contextualSpacing/>
      </w:pPr>
      <w:r w:rsidRPr="009F7433">
        <w:t xml:space="preserve">parduodamo </w:t>
      </w:r>
      <w:r w:rsidR="00EF127D">
        <w:t>NT</w:t>
      </w:r>
      <w:r w:rsidR="00EF127D" w:rsidRPr="009F7433">
        <w:t xml:space="preserve"> </w:t>
      </w:r>
      <w:r w:rsidRPr="009F7433">
        <w:t xml:space="preserve">pavadinimas, techninė charakteristika, esama būklė, planai, brėžiniai ir projektai, </w:t>
      </w:r>
      <w:r>
        <w:t>Bendrovės</w:t>
      </w:r>
      <w:r w:rsidRPr="009F7433">
        <w:t xml:space="preserve"> nuosavybės teisę patvirtinantys dokumentai;</w:t>
      </w:r>
    </w:p>
    <w:p w14:paraId="4EFDC4AD" w14:textId="6E053802" w:rsidR="00F07929" w:rsidRDefault="00F07929" w:rsidP="00C1739E">
      <w:pPr>
        <w:pStyle w:val="Sraopastraipa"/>
        <w:numPr>
          <w:ilvl w:val="1"/>
          <w:numId w:val="7"/>
        </w:numPr>
        <w:spacing w:line="360" w:lineRule="auto"/>
        <w:ind w:left="0" w:firstLine="851"/>
        <w:contextualSpacing/>
      </w:pPr>
      <w:r w:rsidRPr="009F7433">
        <w:t>pradinė pardavimo kaina,</w:t>
      </w:r>
      <w:r w:rsidR="00B42E9B" w:rsidRPr="00F01139">
        <w:rPr>
          <w:rStyle w:val="normaltextrun"/>
          <w:rFonts w:eastAsia="Arial"/>
          <w:shd w:val="clear" w:color="auto" w:fill="FFFFFF"/>
        </w:rPr>
        <w:t xml:space="preserve"> </w:t>
      </w:r>
      <w:r w:rsidR="00E041EC" w:rsidRPr="009E6CC5">
        <w:rPr>
          <w:rStyle w:val="normaltextrun"/>
          <w:rFonts w:eastAsia="Arial"/>
          <w:u w:val="single"/>
          <w:shd w:val="clear" w:color="auto" w:fill="FFFFFF"/>
        </w:rPr>
        <w:t>be PVM</w:t>
      </w:r>
      <w:r w:rsidRPr="009F7433">
        <w:t>;</w:t>
      </w:r>
    </w:p>
    <w:p w14:paraId="448E5D84" w14:textId="151FF7B3" w:rsidR="00F07929" w:rsidRPr="00F07929" w:rsidRDefault="00F07929" w:rsidP="00C1739E">
      <w:pPr>
        <w:pStyle w:val="Sraopastraipa"/>
        <w:numPr>
          <w:ilvl w:val="1"/>
          <w:numId w:val="7"/>
        </w:numPr>
        <w:tabs>
          <w:tab w:val="left" w:pos="1134"/>
        </w:tabs>
        <w:spacing w:line="360" w:lineRule="auto"/>
        <w:ind w:left="0" w:firstLine="851"/>
      </w:pPr>
      <w:r w:rsidRPr="00F07929">
        <w:t xml:space="preserve">jeigu </w:t>
      </w:r>
      <w:r w:rsidR="000C2A3E">
        <w:t>yra galimybė</w:t>
      </w:r>
      <w:r w:rsidRPr="00F07929">
        <w:t xml:space="preserve"> pateikti pasiūlymą pirkti tik dalį siūlomo </w:t>
      </w:r>
      <w:r w:rsidR="00EF127D">
        <w:t>NT</w:t>
      </w:r>
      <w:r w:rsidRPr="00F07929">
        <w:t>, šios dalies ar dalių, dėl kurių gali būti pateiktas pasiūlymas, aprašymas;</w:t>
      </w:r>
    </w:p>
    <w:p w14:paraId="257EA318" w14:textId="07640777" w:rsidR="00F07929" w:rsidRDefault="00F07929" w:rsidP="00C1739E">
      <w:pPr>
        <w:pStyle w:val="Sraopastraipa"/>
        <w:numPr>
          <w:ilvl w:val="1"/>
          <w:numId w:val="7"/>
        </w:numPr>
        <w:spacing w:line="360" w:lineRule="auto"/>
        <w:ind w:left="0" w:firstLine="851"/>
        <w:contextualSpacing/>
      </w:pPr>
      <w:r w:rsidRPr="009F7433">
        <w:t>pasiūlymo pateikimo galutinis terminas, vieta ir būdas;</w:t>
      </w:r>
    </w:p>
    <w:p w14:paraId="2730F013" w14:textId="7079F8C0" w:rsidR="00F07929" w:rsidRDefault="00F07929" w:rsidP="00C1739E">
      <w:pPr>
        <w:pStyle w:val="Sraopastraipa"/>
        <w:numPr>
          <w:ilvl w:val="1"/>
          <w:numId w:val="7"/>
        </w:numPr>
        <w:spacing w:line="360" w:lineRule="auto"/>
        <w:ind w:left="0" w:firstLine="851"/>
        <w:contextualSpacing/>
      </w:pPr>
      <w:r w:rsidRPr="009F7433">
        <w:t>pasiūlymo galiojimo terminas;</w:t>
      </w:r>
    </w:p>
    <w:p w14:paraId="0D2A916A" w14:textId="6C3A2CB1" w:rsidR="00F07929" w:rsidRDefault="000C2A3E" w:rsidP="00C1739E">
      <w:pPr>
        <w:pStyle w:val="Sraopastraipa"/>
        <w:numPr>
          <w:ilvl w:val="1"/>
          <w:numId w:val="7"/>
        </w:numPr>
        <w:spacing w:line="360" w:lineRule="auto"/>
        <w:ind w:left="0" w:firstLine="851"/>
        <w:contextualSpacing/>
      </w:pPr>
      <w:r>
        <w:lastRenderedPageBreak/>
        <w:t>g</w:t>
      </w:r>
      <w:r w:rsidR="00F07929" w:rsidRPr="000921F1">
        <w:t>autų pasiūlymų peržiūrėjimo tiksli data ir laikas</w:t>
      </w:r>
      <w:r w:rsidR="00F07929" w:rsidRPr="009F7433">
        <w:t>;</w:t>
      </w:r>
    </w:p>
    <w:p w14:paraId="2B7CD72F" w14:textId="0B061938" w:rsidR="00F07929" w:rsidRDefault="00F07929" w:rsidP="00C1739E">
      <w:pPr>
        <w:pStyle w:val="Sraopastraipa"/>
        <w:numPr>
          <w:ilvl w:val="1"/>
          <w:numId w:val="7"/>
        </w:numPr>
        <w:spacing w:line="360" w:lineRule="auto"/>
        <w:ind w:left="0" w:firstLine="851"/>
        <w:contextualSpacing/>
      </w:pPr>
      <w:r w:rsidRPr="009F7433">
        <w:t>atsiskaitymo už parduotą turtą tvarka ir terminai;</w:t>
      </w:r>
    </w:p>
    <w:p w14:paraId="6483AEAE" w14:textId="69815168" w:rsidR="00F07929" w:rsidRDefault="00F07929" w:rsidP="00C1739E">
      <w:pPr>
        <w:pStyle w:val="Sraopastraipa"/>
        <w:numPr>
          <w:ilvl w:val="1"/>
          <w:numId w:val="7"/>
        </w:numPr>
        <w:spacing w:line="360" w:lineRule="auto"/>
        <w:ind w:left="0" w:firstLine="851"/>
        <w:contextualSpacing/>
      </w:pPr>
      <w:r w:rsidRPr="009F7433">
        <w:t xml:space="preserve">nuostata, kad </w:t>
      </w:r>
      <w:r>
        <w:t xml:space="preserve">Bendrovė </w:t>
      </w:r>
      <w:r w:rsidRPr="009F7433">
        <w:t xml:space="preserve">bet kada, iki bus sudaryta pirkimo–pardavimo sutartis, gali nutraukti </w:t>
      </w:r>
      <w:r w:rsidR="006D7192">
        <w:t xml:space="preserve"> neskelbiamas</w:t>
      </w:r>
      <w:r w:rsidR="000921F1">
        <w:t xml:space="preserve"> </w:t>
      </w:r>
      <w:r w:rsidR="00F5117A">
        <w:t>derybas</w:t>
      </w:r>
      <w:r w:rsidR="00F5117A" w:rsidRPr="009F7433">
        <w:t xml:space="preserve"> </w:t>
      </w:r>
      <w:r w:rsidRPr="009F7433">
        <w:t>arba atmesti visus pasiūlymus;</w:t>
      </w:r>
    </w:p>
    <w:p w14:paraId="398D0E89" w14:textId="2F54B8AD" w:rsidR="00F07929" w:rsidRDefault="00F07929" w:rsidP="00C1739E">
      <w:pPr>
        <w:pStyle w:val="Sraopastraipa"/>
        <w:numPr>
          <w:ilvl w:val="1"/>
          <w:numId w:val="7"/>
        </w:numPr>
        <w:spacing w:line="360" w:lineRule="auto"/>
        <w:ind w:left="0" w:firstLine="851"/>
        <w:contextualSpacing/>
      </w:pPr>
      <w:r w:rsidRPr="009F7433">
        <w:t xml:space="preserve">visi kiti </w:t>
      </w:r>
      <w:r w:rsidR="0032417A">
        <w:t>šioje Tvarkoje</w:t>
      </w:r>
      <w:r w:rsidRPr="009F7433">
        <w:t xml:space="preserve"> nustatyti ir konkrečiu atveju būtini reikalavimai, susiję su </w:t>
      </w:r>
      <w:r w:rsidR="0032417A">
        <w:t>N</w:t>
      </w:r>
      <w:r w:rsidR="006D7192">
        <w:t xml:space="preserve">eskelbiamų </w:t>
      </w:r>
      <w:r w:rsidR="00F5117A">
        <w:t xml:space="preserve">derybų </w:t>
      </w:r>
      <w:r w:rsidRPr="009F7433">
        <w:t>pasiūlymų rengimu, teikimu ir kitomis pardavimo procedūromis.</w:t>
      </w:r>
    </w:p>
    <w:p w14:paraId="539FDF1A" w14:textId="4F77E0DE" w:rsidR="000C2A3E" w:rsidRDefault="000C2A3E" w:rsidP="00C1739E">
      <w:pPr>
        <w:pStyle w:val="Sraopastraipa"/>
        <w:numPr>
          <w:ilvl w:val="0"/>
          <w:numId w:val="7"/>
        </w:numPr>
        <w:spacing w:line="360" w:lineRule="auto"/>
        <w:ind w:left="0" w:firstLine="851"/>
        <w:contextualSpacing/>
      </w:pPr>
      <w:r w:rsidRPr="009F7433">
        <w:t>Atsiradus aplinkybėms, kurių nebuvo galima numatyti, Komisija gali pakeisti ar papildyti pardavimo sąlygas.</w:t>
      </w:r>
    </w:p>
    <w:p w14:paraId="38F93A0E" w14:textId="61624ED5" w:rsidR="00F07929" w:rsidRDefault="000C2A3E" w:rsidP="00C1739E">
      <w:pPr>
        <w:pStyle w:val="Sraopastraipa"/>
        <w:numPr>
          <w:ilvl w:val="0"/>
          <w:numId w:val="7"/>
        </w:numPr>
        <w:spacing w:line="360" w:lineRule="auto"/>
        <w:ind w:left="0" w:firstLine="851"/>
        <w:contextualSpacing/>
      </w:pPr>
      <w:r>
        <w:t xml:space="preserve">Jeigu Komisija pakeičia ar papildo pardavimo sąlygas, nesuėjus galutiniam pasiūlymų </w:t>
      </w:r>
      <w:r w:rsidR="00F07929">
        <w:t xml:space="preserve">pateikimo terminui, šis terminas perkeliamas tokiam laikui, per kurį dalyviai, rengdami savo </w:t>
      </w:r>
    </w:p>
    <w:p w14:paraId="7EA9A4A8" w14:textId="4C350992" w:rsidR="00F07929" w:rsidRDefault="00F07929" w:rsidP="00C1739E">
      <w:pPr>
        <w:pStyle w:val="Sraopastraipa"/>
        <w:spacing w:line="360" w:lineRule="auto"/>
        <w:ind w:left="0" w:firstLine="851"/>
        <w:contextualSpacing/>
      </w:pPr>
      <w:r>
        <w:t>pasiūlymus, galėtų atsižvelgti į šiuos pakeitimus ar papildymus. Pasiūlymus pateikę dalyviai apie tai informuojami raštu.</w:t>
      </w:r>
    </w:p>
    <w:p w14:paraId="3F541272" w14:textId="48B5A0C7" w:rsidR="00F07929" w:rsidRDefault="003B4BC2" w:rsidP="00C1739E">
      <w:pPr>
        <w:pStyle w:val="Sraopastraipa"/>
        <w:numPr>
          <w:ilvl w:val="0"/>
          <w:numId w:val="7"/>
        </w:numPr>
        <w:spacing w:line="360" w:lineRule="auto"/>
        <w:ind w:left="0" w:firstLine="851"/>
        <w:contextualSpacing/>
      </w:pPr>
      <w:r>
        <w:t xml:space="preserve"> </w:t>
      </w:r>
      <w:r w:rsidR="00F07929" w:rsidRPr="009F7433">
        <w:t xml:space="preserve">Galutiniu </w:t>
      </w:r>
      <w:r w:rsidR="0044416A">
        <w:t>N</w:t>
      </w:r>
      <w:r w:rsidR="00F07929" w:rsidRPr="009F7433">
        <w:t>eskelbiamų derybų pasiūlymo pateikimo terminu laikoma Komisijos nustatyta data ir valanda.</w:t>
      </w:r>
    </w:p>
    <w:p w14:paraId="5CA93BD3" w14:textId="5DD4DA83" w:rsidR="005B18D6" w:rsidRDefault="000C2A3E" w:rsidP="00C1739E">
      <w:pPr>
        <w:pStyle w:val="Sraopastraipa"/>
        <w:numPr>
          <w:ilvl w:val="0"/>
          <w:numId w:val="7"/>
        </w:numPr>
        <w:spacing w:line="360" w:lineRule="auto"/>
        <w:ind w:left="0" w:firstLine="851"/>
        <w:contextualSpacing/>
      </w:pPr>
      <w:r>
        <w:t>P</w:t>
      </w:r>
      <w:r w:rsidR="005B18D6" w:rsidRPr="009F7433">
        <w:t xml:space="preserve">ateikiamas rašytinis </w:t>
      </w:r>
      <w:r w:rsidR="0032417A">
        <w:t>N</w:t>
      </w:r>
      <w:r w:rsidR="005B18D6" w:rsidRPr="009F7433">
        <w:t>eskelbiamų derybų pasiūlymas</w:t>
      </w:r>
      <w:r>
        <w:t xml:space="preserve"> turi būti</w:t>
      </w:r>
      <w:r w:rsidR="005B18D6" w:rsidRPr="009F7433">
        <w:t xml:space="preserve"> pasirašytas dalyvio ar jo įgalioto asmens (tokiu atveju turi būti pridedamas įgaliojimas), </w:t>
      </w:r>
      <w:r w:rsidR="006D7192">
        <w:t>atsi</w:t>
      </w:r>
      <w:r w:rsidR="00FB41C8">
        <w:t>ų</w:t>
      </w:r>
      <w:r w:rsidR="006D7192">
        <w:t>stas į nurodytą el. pašto dėžutę</w:t>
      </w:r>
      <w:r w:rsidR="005B18D6" w:rsidRPr="009F7433">
        <w:t>,  kuri</w:t>
      </w:r>
      <w:r w:rsidR="006D7192">
        <w:t>ame</w:t>
      </w:r>
      <w:r w:rsidR="005B18D6" w:rsidRPr="009F7433">
        <w:t xml:space="preserve"> būtų užrašyta: Bendrovės pavadinimas, adresas, dalyvio pavadinimas (vardas, pavardė  jei derybose dalyvauja fizinis asmuo), adresas, telefonas, derybų pavadinimas, </w:t>
      </w:r>
      <w:r w:rsidR="00B42E9B">
        <w:t xml:space="preserve">el. laiško pavadinimas: </w:t>
      </w:r>
      <w:r w:rsidR="005B18D6" w:rsidRPr="009F7433">
        <w:t>„</w:t>
      </w:r>
      <w:r w:rsidR="00B42E9B">
        <w:t>Neatidaryti</w:t>
      </w:r>
      <w:r w:rsidR="00B42E9B" w:rsidRPr="009F7433">
        <w:t xml:space="preserve"> </w:t>
      </w:r>
      <w:r w:rsidR="005B18D6" w:rsidRPr="009F7433">
        <w:t>iki</w:t>
      </w:r>
      <w:r w:rsidR="00B42E9B">
        <w:t xml:space="preserve"> (data, valanda)</w:t>
      </w:r>
      <w:r w:rsidR="005B18D6" w:rsidRPr="009F7433">
        <w:t>“.</w:t>
      </w:r>
    </w:p>
    <w:p w14:paraId="02573090" w14:textId="4D76EFAC" w:rsidR="005B18D6" w:rsidRPr="009F7433" w:rsidRDefault="005B18D6" w:rsidP="00C1739E">
      <w:pPr>
        <w:pStyle w:val="Sraopastraipa"/>
        <w:numPr>
          <w:ilvl w:val="0"/>
          <w:numId w:val="7"/>
        </w:numPr>
        <w:spacing w:line="360" w:lineRule="auto"/>
        <w:ind w:left="0" w:firstLine="851"/>
        <w:contextualSpacing/>
      </w:pPr>
      <w:r w:rsidRPr="009F7433">
        <w:t>Kartu su pasiūlymu pateikiama:</w:t>
      </w:r>
    </w:p>
    <w:p w14:paraId="4FCEAE7F" w14:textId="27ED1CD1" w:rsidR="005B18D6" w:rsidRDefault="00B344FE" w:rsidP="00C1739E">
      <w:pPr>
        <w:pStyle w:val="Sraopastraipa"/>
        <w:numPr>
          <w:ilvl w:val="1"/>
          <w:numId w:val="7"/>
        </w:numPr>
        <w:spacing w:line="360" w:lineRule="auto"/>
        <w:ind w:left="0" w:firstLine="851"/>
        <w:contextualSpacing/>
      </w:pPr>
      <w:r>
        <w:t xml:space="preserve"> </w:t>
      </w:r>
      <w:r w:rsidR="005B18D6" w:rsidRPr="009F7433">
        <w:t>dokumento, kuriuo įrodoma, kad į Bendrovės, a/s sąskaitą pervestas pradinis įnašas, banko arba įmonės įgalioto asmens patvirtintas nuorašas</w:t>
      </w:r>
      <w:r w:rsidR="00EF127D">
        <w:t>;</w:t>
      </w:r>
    </w:p>
    <w:p w14:paraId="03B131B0" w14:textId="5816F6FB" w:rsidR="00A90DFF" w:rsidRDefault="006D70EA" w:rsidP="00C1739E">
      <w:pPr>
        <w:pStyle w:val="Sraopastraipa"/>
        <w:numPr>
          <w:ilvl w:val="1"/>
          <w:numId w:val="7"/>
        </w:numPr>
        <w:spacing w:line="360" w:lineRule="auto"/>
        <w:ind w:left="0" w:firstLine="851"/>
        <w:contextualSpacing/>
      </w:pPr>
      <w:r>
        <w:t xml:space="preserve"> </w:t>
      </w:r>
      <w:r w:rsidR="005B18D6">
        <w:t>banko sąskaitos</w:t>
      </w:r>
      <w:r w:rsidR="000C2A3E" w:rsidRPr="000C2A3E">
        <w:t xml:space="preserve"> </w:t>
      </w:r>
      <w:r w:rsidR="000C2A3E">
        <w:t>numeris</w:t>
      </w:r>
      <w:r w:rsidR="005B18D6">
        <w:t xml:space="preserve">, į kurią bus grąžinamas pradinis įnašas, dalyviui nepavykus </w:t>
      </w:r>
      <w:r w:rsidR="00A90DFF">
        <w:t>susiderėti;</w:t>
      </w:r>
    </w:p>
    <w:p w14:paraId="1532F56D" w14:textId="161820B6" w:rsidR="00514B6D" w:rsidRDefault="009E5FE2" w:rsidP="00C1739E">
      <w:pPr>
        <w:pStyle w:val="Sraopastraipa"/>
        <w:numPr>
          <w:ilvl w:val="1"/>
          <w:numId w:val="7"/>
        </w:numPr>
        <w:spacing w:line="360" w:lineRule="auto"/>
        <w:ind w:left="0" w:firstLine="851"/>
        <w:contextualSpacing/>
      </w:pPr>
      <w:r>
        <w:t xml:space="preserve"> </w:t>
      </w:r>
      <w:r w:rsidR="005B18D6" w:rsidRPr="009F7433">
        <w:t>kiti dokumentai, nurodyti pardavimo sąlygose.</w:t>
      </w:r>
    </w:p>
    <w:p w14:paraId="0BABAA9E" w14:textId="47AC509B" w:rsidR="00514B6D" w:rsidRDefault="00514B6D" w:rsidP="00C1739E">
      <w:pPr>
        <w:pStyle w:val="Sraopastraipa"/>
        <w:numPr>
          <w:ilvl w:val="0"/>
          <w:numId w:val="7"/>
        </w:numPr>
        <w:spacing w:line="360" w:lineRule="auto"/>
        <w:ind w:left="0" w:firstLine="851"/>
        <w:contextualSpacing/>
      </w:pPr>
      <w:r>
        <w:t xml:space="preserve"> </w:t>
      </w:r>
      <w:r w:rsidRPr="009F7433">
        <w:t>Dalyvio pageidavimu jam pateikiamas patvirtinimas, kad jo pasiūlymas gautas, nurodant jo gavimo datą ir valandą.</w:t>
      </w:r>
    </w:p>
    <w:p w14:paraId="5DFCBD46" w14:textId="7BCAFD2D" w:rsidR="00A90DFF" w:rsidRDefault="00A90DFF" w:rsidP="00C1739E">
      <w:pPr>
        <w:pStyle w:val="Sraopastraipa"/>
        <w:numPr>
          <w:ilvl w:val="0"/>
          <w:numId w:val="7"/>
        </w:numPr>
        <w:spacing w:line="360" w:lineRule="auto"/>
        <w:ind w:left="0" w:firstLine="851"/>
        <w:contextualSpacing/>
      </w:pPr>
      <w:r w:rsidRPr="00F01139">
        <w:t xml:space="preserve">El. laiškai su </w:t>
      </w:r>
      <w:r w:rsidR="00790FFB">
        <w:t>N</w:t>
      </w:r>
      <w:r w:rsidRPr="00F01139">
        <w:t xml:space="preserve">eskelbiamų derybų pasiūlymais atidaromi ir peržiūrimi pardavimo </w:t>
      </w:r>
      <w:r>
        <w:t>dokumentuose nurodytoje vietoje, nurodytą dieną ir valandą, kuri turi sutapti su galutiniu pasiūlymų pateikimo terminu.</w:t>
      </w:r>
    </w:p>
    <w:p w14:paraId="2B8C0BDA" w14:textId="68C71B69" w:rsidR="00514B6D" w:rsidRDefault="00A90DFF" w:rsidP="00C1739E">
      <w:pPr>
        <w:pStyle w:val="Sraopastraipa"/>
        <w:numPr>
          <w:ilvl w:val="0"/>
          <w:numId w:val="7"/>
        </w:numPr>
        <w:spacing w:line="360" w:lineRule="auto"/>
        <w:ind w:left="0" w:firstLine="851"/>
        <w:contextualSpacing/>
      </w:pPr>
      <w:r w:rsidRPr="00514B6D">
        <w:lastRenderedPageBreak/>
        <w:t xml:space="preserve">Neskelbiamų derybų dalyviai nedalyvauja </w:t>
      </w:r>
      <w:r>
        <w:t>peržiūrint el. paštu gautus pasiūlymus</w:t>
      </w:r>
      <w:r w:rsidR="00021146">
        <w:t>.</w:t>
      </w:r>
    </w:p>
    <w:p w14:paraId="6D356EAE" w14:textId="6B3A8A41" w:rsidR="00514B6D" w:rsidRPr="009F7433" w:rsidRDefault="00A90DFF" w:rsidP="00C1739E">
      <w:pPr>
        <w:pStyle w:val="Sraopastraipa"/>
        <w:numPr>
          <w:ilvl w:val="0"/>
          <w:numId w:val="7"/>
        </w:numPr>
        <w:spacing w:line="360" w:lineRule="auto"/>
        <w:ind w:left="0" w:firstLine="851"/>
        <w:contextualSpacing/>
      </w:pPr>
      <w:r>
        <w:t>E</w:t>
      </w:r>
      <w:r w:rsidR="00B42E9B">
        <w:t>l. laiškų</w:t>
      </w:r>
      <w:r w:rsidR="00B42E9B" w:rsidRPr="009F7433">
        <w:t xml:space="preserve"> </w:t>
      </w:r>
      <w:r w:rsidR="00514B6D" w:rsidRPr="009F7433">
        <w:t xml:space="preserve">su pasiūlymais </w:t>
      </w:r>
      <w:r w:rsidR="00B42E9B">
        <w:t>atvertimo</w:t>
      </w:r>
      <w:r w:rsidR="00B42E9B" w:rsidRPr="009F7433">
        <w:t xml:space="preserve"> </w:t>
      </w:r>
      <w:r w:rsidR="00514B6D" w:rsidRPr="009F7433">
        <w:t xml:space="preserve">ir peržiūros procedūrą </w:t>
      </w:r>
      <w:r>
        <w:t xml:space="preserve">vykdo </w:t>
      </w:r>
      <w:r w:rsidR="00514B6D" w:rsidRPr="009F7433">
        <w:t>Komisija</w:t>
      </w:r>
      <w:r>
        <w:t>. Komisijos posėdis protokoluojamas. Komisija</w:t>
      </w:r>
      <w:r w:rsidR="00514B6D" w:rsidRPr="009F7433">
        <w:t xml:space="preserve"> patikrina dalyvio</w:t>
      </w:r>
      <w:r>
        <w:t xml:space="preserve"> pateiktus dokumentus, protokole fiksuoja pasiūlymą pateikusio </w:t>
      </w:r>
      <w:r w:rsidR="00624966">
        <w:t>D</w:t>
      </w:r>
      <w:r>
        <w:t xml:space="preserve">alyvio pavadinimą, adresą, pateiktų dokumentų pavadinimus, pasiūlyme nurodytą kainą. </w:t>
      </w:r>
    </w:p>
    <w:p w14:paraId="326E90D2" w14:textId="3556CEFF" w:rsidR="00514B6D" w:rsidRPr="009F7433" w:rsidRDefault="00514B6D" w:rsidP="00C1739E">
      <w:pPr>
        <w:pStyle w:val="Sraopastraipa"/>
        <w:numPr>
          <w:ilvl w:val="0"/>
          <w:numId w:val="7"/>
        </w:numPr>
        <w:spacing w:line="360" w:lineRule="auto"/>
        <w:ind w:left="0" w:firstLine="851"/>
        <w:contextualSpacing/>
      </w:pPr>
      <w:r w:rsidRPr="009F7433">
        <w:t xml:space="preserve">Komisija gali priimti sprendimą nutraukti </w:t>
      </w:r>
      <w:r w:rsidR="0044416A">
        <w:t>N</w:t>
      </w:r>
      <w:r w:rsidRPr="009F7433">
        <w:t xml:space="preserve">eskelbiamas derybas arba atmesti derybų </w:t>
      </w:r>
    </w:p>
    <w:p w14:paraId="754F20B7" w14:textId="56B68EA5" w:rsidR="00514B6D" w:rsidRDefault="00514B6D" w:rsidP="00C1739E">
      <w:pPr>
        <w:pStyle w:val="Sraopastraipa"/>
        <w:spacing w:line="360" w:lineRule="auto"/>
        <w:ind w:left="0" w:firstLine="851"/>
        <w:contextualSpacing/>
      </w:pPr>
      <w:r w:rsidRPr="009F7433">
        <w:t>pasiūlymus, kai:</w:t>
      </w:r>
    </w:p>
    <w:p w14:paraId="5D07AA36" w14:textId="426AA975" w:rsidR="00514B6D" w:rsidRDefault="00514B6D" w:rsidP="00C1739E">
      <w:pPr>
        <w:pStyle w:val="Sraopastraipa"/>
        <w:numPr>
          <w:ilvl w:val="1"/>
          <w:numId w:val="7"/>
        </w:numPr>
        <w:spacing w:line="360" w:lineRule="auto"/>
        <w:ind w:left="0" w:firstLine="851"/>
        <w:contextualSpacing/>
      </w:pPr>
      <w:r w:rsidRPr="00514B6D">
        <w:t>pateikti pasiūlymai neatitinka pardavimo dokumentuose nustatytų reikalavimų;</w:t>
      </w:r>
    </w:p>
    <w:p w14:paraId="171C20D5" w14:textId="0F5926D1" w:rsidR="00514B6D" w:rsidRDefault="00514B6D" w:rsidP="00C1739E">
      <w:pPr>
        <w:pStyle w:val="Sraopastraipa"/>
        <w:numPr>
          <w:ilvl w:val="1"/>
          <w:numId w:val="7"/>
        </w:numPr>
        <w:spacing w:line="360" w:lineRule="auto"/>
        <w:ind w:left="0" w:firstLine="851"/>
        <w:contextualSpacing/>
      </w:pPr>
      <w:r w:rsidRPr="009F7433">
        <w:t>atsiranda aplinkybių, kurių negalima buvo numatyti.</w:t>
      </w:r>
    </w:p>
    <w:p w14:paraId="1C165A4F" w14:textId="590A3D39" w:rsidR="00514B6D" w:rsidRDefault="00514B6D" w:rsidP="00C1739E">
      <w:pPr>
        <w:pStyle w:val="Sraopastraipa"/>
        <w:numPr>
          <w:ilvl w:val="0"/>
          <w:numId w:val="7"/>
        </w:numPr>
        <w:spacing w:line="360" w:lineRule="auto"/>
        <w:ind w:left="0" w:firstLine="851"/>
        <w:contextualSpacing/>
      </w:pPr>
      <w:r>
        <w:t xml:space="preserve">Komisijai priėmus sprendimą nutraukti </w:t>
      </w:r>
      <w:r w:rsidR="00790FFB">
        <w:t>N</w:t>
      </w:r>
      <w:r>
        <w:t xml:space="preserve">eskelbiamas derybas arba atmesti derybų pasiūlymus, ne vėliau kaip per 5 darbo dienas nuo sprendimo dėl </w:t>
      </w:r>
      <w:r w:rsidR="00624966">
        <w:t xml:space="preserve">Neskelbiamų </w:t>
      </w:r>
      <w:r>
        <w:t xml:space="preserve">derybų nutraukimo arba pasiūlymų atmetimo priėmimo </w:t>
      </w:r>
      <w:r w:rsidR="00FF0E37">
        <w:t xml:space="preserve">dienos, </w:t>
      </w:r>
      <w:r>
        <w:t>pasiūlymus pateikusiems dalyviams išsiunčia pranešim</w:t>
      </w:r>
      <w:r w:rsidR="00FF0E37">
        <w:t>ą</w:t>
      </w:r>
      <w:r>
        <w:t xml:space="preserve"> apie derybų nutraukimą arba derybų pasiūlymų atmetimą bei grąžina pradin</w:t>
      </w:r>
      <w:r w:rsidR="00FF0E37">
        <w:t>į</w:t>
      </w:r>
      <w:r>
        <w:t xml:space="preserve"> įnaš</w:t>
      </w:r>
      <w:r w:rsidR="00FF0E37">
        <w:t>ą</w:t>
      </w:r>
      <w:r>
        <w:t>.</w:t>
      </w:r>
    </w:p>
    <w:p w14:paraId="1EF011E2" w14:textId="26E2F526" w:rsidR="00514B6D" w:rsidRDefault="00514B6D" w:rsidP="00C1739E">
      <w:pPr>
        <w:pStyle w:val="Sraopastraipa"/>
        <w:numPr>
          <w:ilvl w:val="0"/>
          <w:numId w:val="7"/>
        </w:numPr>
        <w:spacing w:line="360" w:lineRule="auto"/>
        <w:ind w:left="0" w:firstLine="851"/>
        <w:contextualSpacing/>
      </w:pPr>
      <w:r w:rsidRPr="009F7433">
        <w:t>Komisija gali prašyti, kad dalyviai paaiškintų savo pasiūlymus.</w:t>
      </w:r>
    </w:p>
    <w:p w14:paraId="4DFF6E5D" w14:textId="6BE38200" w:rsidR="00514B6D" w:rsidRDefault="00514B6D" w:rsidP="00C1739E">
      <w:pPr>
        <w:pStyle w:val="Sraopastraipa"/>
        <w:numPr>
          <w:ilvl w:val="0"/>
          <w:numId w:val="7"/>
        </w:numPr>
        <w:spacing w:line="360" w:lineRule="auto"/>
        <w:ind w:left="0" w:firstLine="851"/>
        <w:contextualSpacing/>
      </w:pPr>
      <w:r w:rsidRPr="00514B6D">
        <w:t>Pasiūlymų vertinimo kriterijus – didžiausia pasiūlyta / suderinta kaina.</w:t>
      </w:r>
    </w:p>
    <w:p w14:paraId="2258685B" w14:textId="2055145A" w:rsidR="00514B6D" w:rsidRDefault="00514B6D" w:rsidP="00C1739E">
      <w:pPr>
        <w:pStyle w:val="Sraopastraipa"/>
        <w:numPr>
          <w:ilvl w:val="0"/>
          <w:numId w:val="7"/>
        </w:numPr>
        <w:tabs>
          <w:tab w:val="left" w:pos="426"/>
        </w:tabs>
        <w:spacing w:line="360" w:lineRule="auto"/>
        <w:ind w:left="0" w:firstLine="851"/>
        <w:contextualSpacing/>
      </w:pPr>
      <w:r>
        <w:t xml:space="preserve">Jeigu iki Komisijos nustatyto galutinio </w:t>
      </w:r>
      <w:r w:rsidR="00624966">
        <w:t xml:space="preserve">Neskelbiamų </w:t>
      </w:r>
      <w:r>
        <w:t>derybų pasiūlymų pateikimo termino negaunamas nė vienas pasiūlymas</w:t>
      </w:r>
      <w:r w:rsidR="00B2548E">
        <w:t>,</w:t>
      </w:r>
      <w:r>
        <w:t xml:space="preserve"> </w:t>
      </w:r>
      <w:r w:rsidR="00624966">
        <w:t xml:space="preserve">Neskelbiamos </w:t>
      </w:r>
      <w:r>
        <w:t xml:space="preserve">derybos laikomos neįvykusiomis ir </w:t>
      </w:r>
      <w:r w:rsidR="00624966">
        <w:t xml:space="preserve">Neskelbiamų </w:t>
      </w:r>
      <w:r>
        <w:t>derybų procedūra nutraukiama.</w:t>
      </w:r>
    </w:p>
    <w:p w14:paraId="4E723080" w14:textId="502EBD55" w:rsidR="00514B6D" w:rsidRPr="00661886" w:rsidRDefault="00514B6D" w:rsidP="00C1739E">
      <w:pPr>
        <w:pStyle w:val="Sraopastraipa"/>
        <w:numPr>
          <w:ilvl w:val="0"/>
          <w:numId w:val="7"/>
        </w:numPr>
        <w:spacing w:line="360" w:lineRule="auto"/>
        <w:ind w:left="0" w:firstLine="851"/>
        <w:contextualSpacing/>
        <w:rPr>
          <w:color w:val="FF0000"/>
        </w:rPr>
      </w:pPr>
      <w:r w:rsidRPr="00661886">
        <w:rPr>
          <w:color w:val="FF0000"/>
        </w:rPr>
        <w:t xml:space="preserve"> </w:t>
      </w:r>
      <w:r w:rsidRPr="00A05B27">
        <w:t xml:space="preserve">Komisijai priėmus sprendimą pritarti </w:t>
      </w:r>
      <w:r w:rsidR="00790FFB" w:rsidRPr="00A05B27">
        <w:t>N</w:t>
      </w:r>
      <w:r w:rsidRPr="00A05B27">
        <w:t>eskelbiamų derybų rezultatams</w:t>
      </w:r>
      <w:r w:rsidR="00B2548E" w:rsidRPr="00A05B27">
        <w:t>,</w:t>
      </w:r>
      <w:r w:rsidRPr="00A05B27">
        <w:t xml:space="preserve"> per 5 darbo dienas</w:t>
      </w:r>
      <w:r w:rsidR="00661886" w:rsidRPr="00A05B27">
        <w:t xml:space="preserve"> n</w:t>
      </w:r>
      <w:r w:rsidRPr="00A05B27">
        <w:t xml:space="preserve">uo sprendimo priėmimo </w:t>
      </w:r>
      <w:r w:rsidR="00FF0E37" w:rsidRPr="00A05B27">
        <w:t xml:space="preserve">dienos </w:t>
      </w:r>
      <w:r w:rsidR="00624966" w:rsidRPr="00A05B27">
        <w:t>D</w:t>
      </w:r>
      <w:r w:rsidRPr="00A05B27">
        <w:t>alyviui išsiunčiamas pranešimas apie derybų rezultatą, nurodomas laikas ir vieta, kur reikia atvykti sudaryti sutartį.</w:t>
      </w:r>
    </w:p>
    <w:p w14:paraId="5445B77E" w14:textId="69452892" w:rsidR="00514B6D" w:rsidRPr="009F7433" w:rsidRDefault="00514B6D" w:rsidP="00C1739E">
      <w:pPr>
        <w:pStyle w:val="Sraopastraipa"/>
        <w:numPr>
          <w:ilvl w:val="0"/>
          <w:numId w:val="7"/>
        </w:numPr>
        <w:spacing w:line="360" w:lineRule="auto"/>
        <w:ind w:left="0" w:firstLine="851"/>
        <w:contextualSpacing/>
      </w:pPr>
      <w:r w:rsidRPr="009F7433">
        <w:t xml:space="preserve">Neskelbiamų derybų </w:t>
      </w:r>
      <w:r w:rsidR="00624966">
        <w:t>D</w:t>
      </w:r>
      <w:r w:rsidRPr="009F7433">
        <w:t xml:space="preserve">alyvio sumokėtas pradinis įnašas įskaitomas kaip sumokėta </w:t>
      </w:r>
      <w:r w:rsidR="000B2F0C">
        <w:t>NT</w:t>
      </w:r>
      <w:r w:rsidRPr="009F7433">
        <w:t xml:space="preserve"> </w:t>
      </w:r>
    </w:p>
    <w:p w14:paraId="119D4AEC" w14:textId="77777777" w:rsidR="00514B6D" w:rsidRPr="009F7433" w:rsidRDefault="00514B6D" w:rsidP="00C1739E">
      <w:pPr>
        <w:pStyle w:val="Sraopastraipa"/>
        <w:spacing w:line="360" w:lineRule="auto"/>
        <w:ind w:left="0" w:firstLine="0"/>
        <w:contextualSpacing/>
      </w:pPr>
      <w:r w:rsidRPr="009F7433">
        <w:t xml:space="preserve">pardavimo kainos dalis. </w:t>
      </w:r>
    </w:p>
    <w:p w14:paraId="3987D994" w14:textId="1A9E5E8E" w:rsidR="00FF0E37" w:rsidRPr="00086459" w:rsidRDefault="00FF0E37" w:rsidP="00C1739E">
      <w:pPr>
        <w:pStyle w:val="Sraopastraipa"/>
        <w:numPr>
          <w:ilvl w:val="0"/>
          <w:numId w:val="7"/>
        </w:numPr>
        <w:spacing w:line="360" w:lineRule="auto"/>
        <w:ind w:left="0" w:firstLine="851"/>
        <w:contextualSpacing/>
      </w:pPr>
      <w:r w:rsidRPr="00086459">
        <w:t xml:space="preserve">Pradinis įnašas </w:t>
      </w:r>
      <w:r w:rsidR="00624966" w:rsidRPr="00086459">
        <w:t>D</w:t>
      </w:r>
      <w:r w:rsidRPr="00086459">
        <w:t xml:space="preserve">alyviui negrąžinamas, jeigu Neskelbiamų derybų </w:t>
      </w:r>
      <w:r w:rsidR="00624966" w:rsidRPr="00086459">
        <w:t>D</w:t>
      </w:r>
      <w:r w:rsidRPr="00086459">
        <w:t xml:space="preserve">alyvis nustatytu laiku neatvyksta pasirašyti sutarties ar nesutinka jos pasirašyti </w:t>
      </w:r>
      <w:r w:rsidR="00624966" w:rsidRPr="00086459">
        <w:t xml:space="preserve">Neskelbiamų </w:t>
      </w:r>
      <w:r w:rsidRPr="00086459">
        <w:t>derybų dokumentuose nurodytomis sąlygomis</w:t>
      </w:r>
      <w:r w:rsidR="00B218C7" w:rsidRPr="00086459">
        <w:t>.</w:t>
      </w:r>
    </w:p>
    <w:p w14:paraId="3C658B9B" w14:textId="4E9CE466" w:rsidR="00957199" w:rsidRPr="00A47F2C" w:rsidRDefault="00957199" w:rsidP="000F07A5">
      <w:pPr>
        <w:pStyle w:val="Sraopastraipa"/>
        <w:spacing w:line="276" w:lineRule="auto"/>
        <w:ind w:left="851" w:firstLine="0"/>
        <w:contextualSpacing/>
        <w:rPr>
          <w:sz w:val="16"/>
          <w:szCs w:val="16"/>
          <w:highlight w:val="lightGray"/>
        </w:rPr>
      </w:pPr>
    </w:p>
    <w:p w14:paraId="1C0D49CE" w14:textId="66087421" w:rsidR="00323684" w:rsidRPr="008A4A58" w:rsidRDefault="003C3F2B" w:rsidP="000F07A5">
      <w:pPr>
        <w:pStyle w:val="Sraopastraipa"/>
        <w:keepNext/>
        <w:keepLines/>
        <w:spacing w:line="276" w:lineRule="auto"/>
        <w:ind w:left="0" w:firstLine="0"/>
        <w:jc w:val="center"/>
        <w:outlineLvl w:val="0"/>
        <w:rPr>
          <w:rFonts w:eastAsiaTheme="majorEastAsia"/>
          <w:color w:val="000000" w:themeColor="text1"/>
          <w:lang w:eastAsia="lt-LT" w:bidi="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0" w:name="_Toc95309092"/>
      <w:bookmarkStart w:id="41" w:name="_Toc178599665"/>
      <w:bookmarkStart w:id="42" w:name="bookmark7"/>
      <w:r w:rsidRPr="008A4A58">
        <w:rPr>
          <w:rFonts w:eastAsiaTheme="majorEastAsia"/>
          <w:color w:val="000000" w:themeColor="text1"/>
          <w:lang w:eastAsia="lt-LT" w:bidi="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VII</w:t>
      </w:r>
      <w:r w:rsidR="008C1A67">
        <w:rPr>
          <w:rFonts w:eastAsiaTheme="majorEastAsia"/>
          <w:color w:val="000000" w:themeColor="text1"/>
          <w:lang w:eastAsia="lt-LT" w:bidi="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323684" w:rsidRPr="008A4A58">
        <w:rPr>
          <w:rFonts w:eastAsiaTheme="majorEastAsia"/>
          <w:color w:val="000000" w:themeColor="text1"/>
          <w:lang w:eastAsia="lt-LT" w:bidi="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SKYRIUS</w:t>
      </w:r>
      <w:bookmarkEnd w:id="40"/>
      <w:bookmarkEnd w:id="41"/>
    </w:p>
    <w:p w14:paraId="628BC692" w14:textId="09B4C255" w:rsidR="0009776D" w:rsidRDefault="0009776D" w:rsidP="000F07A5">
      <w:pPr>
        <w:keepNext/>
        <w:keepLines/>
        <w:spacing w:line="276" w:lineRule="auto"/>
        <w:ind w:left="0" w:firstLine="0"/>
        <w:jc w:val="center"/>
        <w:outlineLvl w:val="0"/>
      </w:pPr>
      <w:bookmarkStart w:id="43" w:name="_Toc178599666"/>
      <w:r w:rsidRPr="008A4A58">
        <w:rPr>
          <w:b/>
          <w:bCs/>
        </w:rPr>
        <w:t>PIRKIMO - PARDAVIMO SUTARTIES SUDARYMAS</w:t>
      </w:r>
      <w:bookmarkEnd w:id="43"/>
    </w:p>
    <w:bookmarkEnd w:id="42"/>
    <w:p w14:paraId="65BB62B3" w14:textId="77777777" w:rsidR="00F93DCC" w:rsidRPr="00A47F2C" w:rsidRDefault="00F93DCC" w:rsidP="000F07A5">
      <w:pPr>
        <w:pStyle w:val="Sraopastraipa"/>
        <w:widowControl w:val="0"/>
        <w:tabs>
          <w:tab w:val="left" w:pos="0"/>
        </w:tabs>
        <w:spacing w:line="276" w:lineRule="auto"/>
        <w:ind w:left="0" w:firstLine="0"/>
        <w:rPr>
          <w:sz w:val="18"/>
          <w:szCs w:val="18"/>
        </w:rPr>
      </w:pPr>
    </w:p>
    <w:p w14:paraId="74284147" w14:textId="2EA099F1" w:rsidR="00E30BA9" w:rsidRPr="00086459" w:rsidRDefault="00E30BA9" w:rsidP="00C1739E">
      <w:pPr>
        <w:pStyle w:val="Sraopastraipa"/>
        <w:widowControl w:val="0"/>
        <w:numPr>
          <w:ilvl w:val="0"/>
          <w:numId w:val="7"/>
        </w:numPr>
        <w:tabs>
          <w:tab w:val="left" w:pos="0"/>
        </w:tabs>
        <w:spacing w:line="360" w:lineRule="auto"/>
        <w:ind w:left="0" w:firstLine="851"/>
      </w:pPr>
      <w:r>
        <w:t xml:space="preserve"> </w:t>
      </w:r>
      <w:r w:rsidRPr="00086459">
        <w:t>NT notarinės pirkimo – pardavimo sutarties sudarymo</w:t>
      </w:r>
      <w:r w:rsidR="00BD5B10" w:rsidRPr="00086459">
        <w:t xml:space="preserve"> išlaidas</w:t>
      </w:r>
      <w:r w:rsidRPr="00086459">
        <w:t xml:space="preserve">, įskaitant </w:t>
      </w:r>
      <w:r w:rsidR="00BD5B10" w:rsidRPr="00086459">
        <w:t xml:space="preserve">atlyginimą </w:t>
      </w:r>
      <w:r w:rsidR="00BD5B10" w:rsidRPr="00086459">
        <w:lastRenderedPageBreak/>
        <w:t xml:space="preserve">notarui, </w:t>
      </w:r>
      <w:r w:rsidRPr="00086459">
        <w:t xml:space="preserve">sutarties įregistravimo VĮ Registrų centras nekilnojamojo turto registre, apmoka </w:t>
      </w:r>
      <w:r w:rsidR="00671399" w:rsidRPr="00086459">
        <w:t>P</w:t>
      </w:r>
      <w:r w:rsidRPr="00086459">
        <w:t>irkėjas</w:t>
      </w:r>
      <w:r w:rsidR="00BD5B10" w:rsidRPr="00086459">
        <w:t xml:space="preserve">. </w:t>
      </w:r>
      <w:r w:rsidRPr="00086459">
        <w:t xml:space="preserve"> </w:t>
      </w:r>
    </w:p>
    <w:p w14:paraId="7997564C" w14:textId="549ABACB" w:rsidR="00A112EF" w:rsidRPr="00086459" w:rsidRDefault="00610A40" w:rsidP="00C1739E">
      <w:pPr>
        <w:pStyle w:val="Sraopastraipa"/>
        <w:widowControl w:val="0"/>
        <w:numPr>
          <w:ilvl w:val="0"/>
          <w:numId w:val="7"/>
        </w:numPr>
        <w:tabs>
          <w:tab w:val="left" w:pos="0"/>
        </w:tabs>
        <w:spacing w:line="360" w:lineRule="auto"/>
        <w:ind w:left="0" w:firstLine="851"/>
      </w:pPr>
      <w:r w:rsidRPr="00086459">
        <w:t xml:space="preserve">Komisija, gavusi motyvuotą Pirkėjo prašymą, protokoliniu sprendimu gali pakeisti šioje Tvarkoje nustatytus sutarties sudarymo ir atsiskaitymo už NT terminus vadovaudamasi taisykle „laikykis arba paaiškink“. </w:t>
      </w:r>
    </w:p>
    <w:p w14:paraId="69AA7525" w14:textId="6ABB107F" w:rsidR="00E30BA9" w:rsidRPr="00086459" w:rsidRDefault="00E30BA9" w:rsidP="00C1739E">
      <w:pPr>
        <w:pStyle w:val="Sraopastraipa"/>
        <w:widowControl w:val="0"/>
        <w:numPr>
          <w:ilvl w:val="0"/>
          <w:numId w:val="7"/>
        </w:numPr>
        <w:spacing w:line="360" w:lineRule="auto"/>
        <w:ind w:left="0" w:firstLine="851"/>
      </w:pPr>
      <w:bookmarkStart w:id="44" w:name="_Hlk157090814"/>
      <w:r w:rsidRPr="00086459">
        <w:t xml:space="preserve">Jei už Aukcione </w:t>
      </w:r>
      <w:r w:rsidR="00E02133" w:rsidRPr="00086459">
        <w:t>nupirktą</w:t>
      </w:r>
      <w:r w:rsidRPr="00086459">
        <w:t xml:space="preserve"> NT </w:t>
      </w:r>
      <w:r w:rsidR="00671399" w:rsidRPr="00086459">
        <w:t>P</w:t>
      </w:r>
      <w:r w:rsidRPr="00086459">
        <w:t>irkėjas atsiskaito nuosavomis lėšomis</w:t>
      </w:r>
      <w:bookmarkEnd w:id="44"/>
      <w:r w:rsidRPr="00086459">
        <w:t xml:space="preserve">, </w:t>
      </w:r>
      <w:r w:rsidR="00E02133" w:rsidRPr="00086459">
        <w:t>notarinė pirkimo – pardavimo sutartis sudaroma ne vėliau nei per 30 kalendorinių dienų nuo informacinės sistemos, kurios pagalba vykdomas Aukcionas, suformuoto pranešimo apie Aukciono laimėtoją gavimo dienos</w:t>
      </w:r>
      <w:r w:rsidR="00671399" w:rsidRPr="00086459">
        <w:t>.</w:t>
      </w:r>
      <w:r w:rsidR="00E02133" w:rsidRPr="00086459">
        <w:t xml:space="preserve"> </w:t>
      </w:r>
    </w:p>
    <w:p w14:paraId="579203F1" w14:textId="16577D7C" w:rsidR="00E11E2B" w:rsidRPr="00086459" w:rsidRDefault="00E11E2B" w:rsidP="00C1739E">
      <w:pPr>
        <w:pStyle w:val="Sraopastraipa"/>
        <w:widowControl w:val="0"/>
        <w:numPr>
          <w:ilvl w:val="0"/>
          <w:numId w:val="7"/>
        </w:numPr>
        <w:spacing w:line="360" w:lineRule="auto"/>
        <w:ind w:left="0" w:firstLine="851"/>
      </w:pPr>
      <w:r w:rsidRPr="00086459">
        <w:t xml:space="preserve">Jei </w:t>
      </w:r>
      <w:r w:rsidR="00C24688" w:rsidRPr="00086459">
        <w:t>A</w:t>
      </w:r>
      <w:r w:rsidRPr="00086459">
        <w:t>ukcion</w:t>
      </w:r>
      <w:r w:rsidR="00C24688" w:rsidRPr="00086459">
        <w:t>e</w:t>
      </w:r>
      <w:r w:rsidRPr="00086459">
        <w:t xml:space="preserve"> </w:t>
      </w:r>
      <w:r w:rsidR="00C24688" w:rsidRPr="00086459">
        <w:t xml:space="preserve">NT </w:t>
      </w:r>
      <w:r w:rsidRPr="00086459">
        <w:t>perkamas su L</w:t>
      </w:r>
      <w:r w:rsidR="00221D35" w:rsidRPr="00086459">
        <w:t>ietuvos</w:t>
      </w:r>
      <w:r w:rsidRPr="00086459">
        <w:t xml:space="preserve"> Respublikoje registruoto banko ar kitos finansų įstaigos teikiam</w:t>
      </w:r>
      <w:r w:rsidR="009C75B3" w:rsidRPr="00086459">
        <w:t>ų</w:t>
      </w:r>
      <w:r w:rsidRPr="00086459">
        <w:t xml:space="preserve"> paslaugų pagalba, notarinė pirkimo – pardavimo sutartis turi būti sudaryta ne vėliau kaip per 60 kalendorinių dienų </w:t>
      </w:r>
      <w:r w:rsidR="00E30BA9" w:rsidRPr="00086459">
        <w:t>nuo informacinės sistemos, kurios pagalba vykdomas Aukcionas, suformuoto pranešimo apie Aukciono laimėtoją gavimo dienos</w:t>
      </w:r>
      <w:r w:rsidR="00671399" w:rsidRPr="00086459">
        <w:t>.</w:t>
      </w:r>
      <w:r w:rsidR="00BD5B10" w:rsidRPr="00086459">
        <w:t xml:space="preserve"> </w:t>
      </w:r>
    </w:p>
    <w:p w14:paraId="4E165D73" w14:textId="541AFC6D" w:rsidR="00957199" w:rsidRPr="00086459" w:rsidRDefault="00957199" w:rsidP="000F07A5">
      <w:pPr>
        <w:widowControl w:val="0"/>
        <w:spacing w:line="276" w:lineRule="auto"/>
        <w:ind w:left="0" w:firstLine="0"/>
        <w:rPr>
          <w:sz w:val="16"/>
          <w:szCs w:val="16"/>
        </w:rPr>
      </w:pPr>
    </w:p>
    <w:p w14:paraId="4A41A6E6" w14:textId="797C8AFC" w:rsidR="00323684" w:rsidRPr="00823152" w:rsidRDefault="00C964DB" w:rsidP="000F07A5">
      <w:pPr>
        <w:pStyle w:val="Sraopastraipa"/>
        <w:keepNext/>
        <w:keepLines/>
        <w:spacing w:line="276" w:lineRule="auto"/>
        <w:ind w:left="0" w:firstLine="0"/>
        <w:contextualSpacing/>
        <w:jc w:val="center"/>
        <w:outlineLvl w:val="0"/>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5" w:name="_Toc95309094"/>
      <w:bookmarkStart w:id="46" w:name="_Toc178599667"/>
      <w:r w:rsidRPr="00823152">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IX </w:t>
      </w:r>
      <w:r w:rsidR="00323684" w:rsidRPr="00823152">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SKYRIUS</w:t>
      </w:r>
      <w:bookmarkEnd w:id="45"/>
      <w:bookmarkEnd w:id="46"/>
    </w:p>
    <w:p w14:paraId="53AC908F" w14:textId="77777777" w:rsidR="00323684" w:rsidRPr="00823152" w:rsidRDefault="00323684" w:rsidP="000F07A5">
      <w:pPr>
        <w:pStyle w:val="Sraopastraipa"/>
        <w:keepNext/>
        <w:keepLines/>
        <w:spacing w:line="276" w:lineRule="auto"/>
        <w:ind w:left="0" w:firstLine="0"/>
        <w:jc w:val="center"/>
        <w:outlineLvl w:val="0"/>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7" w:name="_Toc95309095"/>
      <w:bookmarkStart w:id="48" w:name="_Toc178599668"/>
      <w:bookmarkStart w:id="49" w:name="_Hlk129699052"/>
      <w:r w:rsidRPr="00823152">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ATSISKAITYMAS UŽ PARDUOTĄ TURTĄ</w:t>
      </w:r>
      <w:bookmarkEnd w:id="47"/>
      <w:bookmarkEnd w:id="48"/>
    </w:p>
    <w:bookmarkEnd w:id="49"/>
    <w:p w14:paraId="1E3290F9" w14:textId="77777777" w:rsidR="00323684" w:rsidRPr="00823152" w:rsidRDefault="00323684" w:rsidP="000F07A5">
      <w:pPr>
        <w:spacing w:line="276" w:lineRule="auto"/>
        <w:ind w:left="0" w:firstLine="0"/>
        <w:contextualSpacing/>
        <w:rPr>
          <w:sz w:val="18"/>
          <w:szCs w:val="18"/>
        </w:rPr>
      </w:pPr>
    </w:p>
    <w:p w14:paraId="14F05DD4" w14:textId="4851D6D8" w:rsidR="00323684" w:rsidRPr="00086459" w:rsidRDefault="00671399" w:rsidP="00C1739E">
      <w:pPr>
        <w:pStyle w:val="Sraopastraipa"/>
        <w:numPr>
          <w:ilvl w:val="0"/>
          <w:numId w:val="7"/>
        </w:numPr>
        <w:spacing w:line="360" w:lineRule="auto"/>
        <w:ind w:left="0" w:firstLine="851"/>
        <w:contextualSpacing/>
      </w:pPr>
      <w:r w:rsidRPr="00086459">
        <w:t>Už Aukcione parduotą NT Pirkėjas atsiskaito šioje Tvarkoje nustatytais terminais:</w:t>
      </w:r>
    </w:p>
    <w:p w14:paraId="392DED06" w14:textId="3072EB76" w:rsidR="00671399" w:rsidRPr="00086459" w:rsidRDefault="00671399" w:rsidP="00C1739E">
      <w:pPr>
        <w:pStyle w:val="Sraopastraipa"/>
        <w:numPr>
          <w:ilvl w:val="1"/>
          <w:numId w:val="7"/>
        </w:numPr>
        <w:spacing w:line="360" w:lineRule="auto"/>
        <w:ind w:left="0" w:firstLine="851"/>
        <w:contextualSpacing/>
      </w:pPr>
      <w:r w:rsidRPr="00086459">
        <w:t>jei už Aukcione nupirktą NT Pirkėjas atsiskaito nuosavomis lėšomis, visa NT kaina turi būti sumokėta iki notarinės pirkimo - pardavimo sutarties sudarymo</w:t>
      </w:r>
      <w:r w:rsidR="00B00234" w:rsidRPr="00086459">
        <w:t xml:space="preserve"> dienos</w:t>
      </w:r>
      <w:r w:rsidRPr="00086459">
        <w:t>;</w:t>
      </w:r>
    </w:p>
    <w:p w14:paraId="50C350B7" w14:textId="08EB0B41" w:rsidR="00671399" w:rsidRPr="00086459" w:rsidRDefault="00671399" w:rsidP="00C1739E">
      <w:pPr>
        <w:pStyle w:val="Sraopastraipa"/>
        <w:numPr>
          <w:ilvl w:val="1"/>
          <w:numId w:val="7"/>
        </w:numPr>
        <w:spacing w:line="360" w:lineRule="auto"/>
        <w:ind w:left="0" w:firstLine="851"/>
        <w:contextualSpacing/>
      </w:pPr>
      <w:r w:rsidRPr="00086459">
        <w:t xml:space="preserve">jei Aukcione NT perkamas su Lietuvos Respublikoje registruoto banko ar kitos finansų įstaigos teikiamų paslaugų pagalba, visa NT kaina turi būti sumokėta ne vėliau nei per 15 kalendorinių dienų nuo notarinės pirkimo – pardavimo sutarties pasirašymo dienos.  </w:t>
      </w:r>
    </w:p>
    <w:p w14:paraId="090DE139" w14:textId="2778758B" w:rsidR="00D2417C" w:rsidRPr="00086459" w:rsidRDefault="00323684" w:rsidP="00C1739E">
      <w:pPr>
        <w:pStyle w:val="Sraopastraipa"/>
        <w:numPr>
          <w:ilvl w:val="0"/>
          <w:numId w:val="7"/>
        </w:numPr>
        <w:spacing w:line="360" w:lineRule="auto"/>
        <w:ind w:left="0" w:firstLine="851"/>
        <w:contextualSpacing/>
      </w:pPr>
      <w:r w:rsidRPr="00086459">
        <w:t xml:space="preserve">Jeigu praėjus nustatytam laikui </w:t>
      </w:r>
      <w:r w:rsidR="00671399" w:rsidRPr="00086459">
        <w:t>Pirkėjas</w:t>
      </w:r>
      <w:r w:rsidRPr="00086459">
        <w:t xml:space="preserve"> nepateikia </w:t>
      </w:r>
      <w:r w:rsidR="00671399" w:rsidRPr="00086459">
        <w:t>A</w:t>
      </w:r>
      <w:r w:rsidRPr="00086459">
        <w:t xml:space="preserve">ukciono </w:t>
      </w:r>
      <w:r w:rsidR="00671399" w:rsidRPr="00086459">
        <w:t xml:space="preserve">organizatoriui </w:t>
      </w:r>
      <w:r w:rsidRPr="00086459">
        <w:t xml:space="preserve">mokėjimą patvirtinančio dokumento, </w:t>
      </w:r>
      <w:r w:rsidR="00910DBF" w:rsidRPr="00086459">
        <w:t>NT</w:t>
      </w:r>
      <w:r w:rsidRPr="00086459">
        <w:t xml:space="preserve"> laikomas neparduotu </w:t>
      </w:r>
      <w:r w:rsidR="00671399" w:rsidRPr="00086459">
        <w:t>A</w:t>
      </w:r>
      <w:r w:rsidRPr="00086459">
        <w:t xml:space="preserve">ukcione. Tokiu atveju </w:t>
      </w:r>
      <w:r w:rsidR="00671399" w:rsidRPr="00086459">
        <w:t>A</w:t>
      </w:r>
      <w:r w:rsidRPr="00086459">
        <w:t xml:space="preserve">ukciono </w:t>
      </w:r>
      <w:r w:rsidR="00671399" w:rsidRPr="00086459">
        <w:t xml:space="preserve">organizatorius </w:t>
      </w:r>
      <w:r w:rsidRPr="00086459">
        <w:t xml:space="preserve">turi teisę per </w:t>
      </w:r>
      <w:r w:rsidR="00FD3E06" w:rsidRPr="00086459">
        <w:t>5</w:t>
      </w:r>
      <w:r w:rsidRPr="00086459">
        <w:t xml:space="preserve"> darbo dienas </w:t>
      </w:r>
      <w:r w:rsidR="00B915F2" w:rsidRPr="00086459">
        <w:t>nuo atsiskaitymo už NT termino pabaigos</w:t>
      </w:r>
      <w:r w:rsidR="001806A8" w:rsidRPr="00086459">
        <w:t>,</w:t>
      </w:r>
      <w:r w:rsidR="00B915F2" w:rsidRPr="00086459">
        <w:t xml:space="preserve"> </w:t>
      </w:r>
      <w:r w:rsidRPr="00086459">
        <w:t xml:space="preserve">apie tai pranešęs </w:t>
      </w:r>
      <w:r w:rsidR="00671399" w:rsidRPr="00086459">
        <w:t>Pirkėjui</w:t>
      </w:r>
      <w:r w:rsidRPr="00086459">
        <w:t xml:space="preserve">, šį </w:t>
      </w:r>
      <w:r w:rsidR="000B2F0C" w:rsidRPr="00086459">
        <w:t>NT</w:t>
      </w:r>
      <w:r w:rsidRPr="00086459">
        <w:t xml:space="preserve"> parduoti naujame </w:t>
      </w:r>
      <w:r w:rsidR="00671399" w:rsidRPr="00086459">
        <w:t>A</w:t>
      </w:r>
      <w:r w:rsidRPr="00086459">
        <w:t xml:space="preserve">ukcione. Nesusimokėjęs </w:t>
      </w:r>
      <w:r w:rsidR="00671399" w:rsidRPr="00086459">
        <w:t>Pirkėjas</w:t>
      </w:r>
      <w:r w:rsidRPr="00086459">
        <w:t xml:space="preserve"> neturi teisės dalyvauti naujame </w:t>
      </w:r>
      <w:r w:rsidR="00671399" w:rsidRPr="00086459">
        <w:t>A</w:t>
      </w:r>
      <w:r w:rsidRPr="00086459">
        <w:t>ukcione</w:t>
      </w:r>
      <w:r w:rsidR="00D2417C" w:rsidRPr="00086459">
        <w:t>.</w:t>
      </w:r>
      <w:r w:rsidRPr="00086459">
        <w:t xml:space="preserve"> </w:t>
      </w:r>
      <w:r w:rsidR="00AF2390" w:rsidRPr="00086459">
        <w:t>Apie tokį</w:t>
      </w:r>
      <w:r w:rsidR="001C06D0" w:rsidRPr="00086459">
        <w:t xml:space="preserve"> Pirkėj</w:t>
      </w:r>
      <w:r w:rsidR="00AF2390" w:rsidRPr="00086459">
        <w:t>ą,</w:t>
      </w:r>
      <w:r w:rsidR="001C06D0" w:rsidRPr="00086459">
        <w:t xml:space="preserve"> K</w:t>
      </w:r>
      <w:r w:rsidR="00D2417C" w:rsidRPr="00086459">
        <w:t>omisijos sprendimu</w:t>
      </w:r>
      <w:r w:rsidR="00AF2390" w:rsidRPr="00086459">
        <w:t>,</w:t>
      </w:r>
      <w:r w:rsidR="00B915F2" w:rsidRPr="00086459">
        <w:t xml:space="preserve"> </w:t>
      </w:r>
      <w:r w:rsidR="00616C96" w:rsidRPr="00086459">
        <w:t>informuojama</w:t>
      </w:r>
      <w:r w:rsidR="00B915F2" w:rsidRPr="00086459">
        <w:t xml:space="preserve"> </w:t>
      </w:r>
      <w:r w:rsidR="00732F6C" w:rsidRPr="00086459">
        <w:t>saugos ir prevencijos</w:t>
      </w:r>
      <w:r w:rsidR="00B915F2" w:rsidRPr="00086459">
        <w:t xml:space="preserve"> skyriui</w:t>
      </w:r>
      <w:r w:rsidR="00616C96" w:rsidRPr="00086459">
        <w:t>, kuris Pirkėją įtraukia</w:t>
      </w:r>
      <w:r w:rsidR="00D2417C" w:rsidRPr="00086459">
        <w:t xml:space="preserve"> į nepatikimų </w:t>
      </w:r>
      <w:r w:rsidR="00E3686A" w:rsidRPr="00086459">
        <w:t>kontrahentų</w:t>
      </w:r>
      <w:r w:rsidR="00D2417C" w:rsidRPr="00086459">
        <w:t xml:space="preserve"> sąrašą</w:t>
      </w:r>
      <w:r w:rsidR="00151A6A" w:rsidRPr="00086459">
        <w:t xml:space="preserve">. Į </w:t>
      </w:r>
      <w:r w:rsidR="00855F36" w:rsidRPr="00086459">
        <w:t>nepatikimų kontrahentų sąrašą įtrauktas Pirkėjas</w:t>
      </w:r>
      <w:r w:rsidR="00D2417C" w:rsidRPr="00086459">
        <w:t xml:space="preserve"> neturi teisės 2 metus dalyvauti Bendrovės rengiamuose Aukcionuose. </w:t>
      </w:r>
    </w:p>
    <w:p w14:paraId="10722291" w14:textId="0794AD6E" w:rsidR="00F574F7" w:rsidRPr="00086459" w:rsidRDefault="009632E2" w:rsidP="00C1739E">
      <w:pPr>
        <w:pStyle w:val="Sraopastraipa"/>
        <w:numPr>
          <w:ilvl w:val="0"/>
          <w:numId w:val="7"/>
        </w:numPr>
        <w:spacing w:line="360" w:lineRule="auto"/>
        <w:ind w:left="0" w:firstLine="851"/>
        <w:contextualSpacing/>
      </w:pPr>
      <w:r w:rsidRPr="00086459">
        <w:t>Notarinės pirkimo – pardavimo sutarties pasirašymo metu arba ne vėliau nei per 15 kalendorinių dienų po notarinės pirkimo – pardavimo pasirašymo dienos Pirkėjui gali būti perduodami</w:t>
      </w:r>
      <w:r w:rsidR="00B00234" w:rsidRPr="00086459">
        <w:t xml:space="preserve"> </w:t>
      </w:r>
      <w:r w:rsidR="00B00234" w:rsidRPr="00086459">
        <w:lastRenderedPageBreak/>
        <w:t>arba parduodami</w:t>
      </w:r>
      <w:r w:rsidRPr="00086459">
        <w:t xml:space="preserve"> kilnojamieji daiktai, kurie yra nereikalingi Bendrovės veikloje, bet buvo naudojami tiesiogiai parduotame NT. </w:t>
      </w:r>
    </w:p>
    <w:p w14:paraId="329D0A87" w14:textId="69C8372D" w:rsidR="00323684" w:rsidRPr="00086459" w:rsidRDefault="00087C81" w:rsidP="00C1739E">
      <w:pPr>
        <w:pStyle w:val="Sraopastraipa"/>
        <w:numPr>
          <w:ilvl w:val="0"/>
          <w:numId w:val="7"/>
        </w:numPr>
        <w:spacing w:line="360" w:lineRule="auto"/>
        <w:ind w:left="0" w:firstLine="851"/>
        <w:contextualSpacing/>
      </w:pPr>
      <w:r w:rsidRPr="00086459">
        <w:t xml:space="preserve">Neskelbiamų derybų metu parduoto NT apmokėjimas vykdomas pagal derybose dalyvavusių subjektų aptartas sąlygas. </w:t>
      </w:r>
    </w:p>
    <w:p w14:paraId="394FDA46" w14:textId="00491B5D" w:rsidR="00087C81" w:rsidRPr="00823152" w:rsidRDefault="00087C81" w:rsidP="00C1739E">
      <w:pPr>
        <w:pStyle w:val="Sraopastraipa"/>
        <w:numPr>
          <w:ilvl w:val="0"/>
          <w:numId w:val="7"/>
        </w:numPr>
        <w:spacing w:line="360" w:lineRule="auto"/>
        <w:ind w:left="0" w:firstLine="851"/>
        <w:contextualSpacing/>
      </w:pPr>
      <w:r w:rsidRPr="00086459">
        <w:t>Per Tarpininką parduoto NT apmokėjimas vykdomas laikantis Aukcione parduoto NT apmokėjimo sąlygų, išskyrus atvejus, kai dėl parduodamo NT specifikos, dydžio, išskirtinumo ir pan. tikslinga susitarti dėl kitokių apmokėjimo sąlygų</w:t>
      </w:r>
      <w:r w:rsidR="002E61F1" w:rsidRPr="00086459">
        <w:t>,</w:t>
      </w:r>
      <w:r w:rsidRPr="00086459">
        <w:t xml:space="preserve"> siekiant maksimalios naudos Bendrovei. Tokiu atveju, sprendimą priima Komisija, vadovaudamasi taisykle „laikykis arba paaiškink“.</w:t>
      </w:r>
      <w:r w:rsidRPr="00823152">
        <w:t xml:space="preserve"> </w:t>
      </w:r>
    </w:p>
    <w:p w14:paraId="03B0EDF2" w14:textId="77777777" w:rsidR="00957199" w:rsidRPr="00A47F2C" w:rsidRDefault="00957199" w:rsidP="000F07A5">
      <w:pPr>
        <w:pStyle w:val="Sraopastraipa"/>
        <w:spacing w:line="276" w:lineRule="auto"/>
        <w:ind w:left="851" w:firstLine="0"/>
        <w:contextualSpacing/>
        <w:rPr>
          <w:sz w:val="18"/>
          <w:szCs w:val="18"/>
        </w:rPr>
      </w:pPr>
    </w:p>
    <w:p w14:paraId="4DA9ACEB" w14:textId="3C117FD3" w:rsidR="00323684" w:rsidRPr="008A4A58" w:rsidRDefault="00323684" w:rsidP="000F07A5">
      <w:pPr>
        <w:pStyle w:val="Sraopastraipa"/>
        <w:keepNext/>
        <w:keepLines/>
        <w:spacing w:line="276" w:lineRule="auto"/>
        <w:ind w:left="0" w:firstLine="0"/>
        <w:jc w:val="center"/>
        <w:outlineLvl w:val="0"/>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0" w:name="_Toc95309096"/>
      <w:bookmarkStart w:id="51" w:name="_Toc178599669"/>
      <w:r w:rsidRPr="008A4A58">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 SKYRIUS</w:t>
      </w:r>
      <w:bookmarkEnd w:id="50"/>
      <w:bookmarkEnd w:id="51"/>
    </w:p>
    <w:p w14:paraId="015B7EFA" w14:textId="77777777" w:rsidR="00323684" w:rsidRPr="008A4A58" w:rsidRDefault="00323684" w:rsidP="000F07A5">
      <w:pPr>
        <w:pStyle w:val="Sraopastraipa"/>
        <w:keepNext/>
        <w:keepLines/>
        <w:spacing w:line="276" w:lineRule="auto"/>
        <w:ind w:left="0" w:firstLine="0"/>
        <w:jc w:val="center"/>
        <w:outlineLvl w:val="0"/>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2" w:name="_Toc95309097"/>
      <w:bookmarkStart w:id="53" w:name="_Toc178599670"/>
      <w:r w:rsidRPr="008A4A58">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BAIGIAMOSIOS NUOSTATOS</w:t>
      </w:r>
      <w:bookmarkEnd w:id="52"/>
      <w:bookmarkEnd w:id="53"/>
    </w:p>
    <w:p w14:paraId="2E22FADD" w14:textId="77777777" w:rsidR="00323684" w:rsidRPr="00A47F2C" w:rsidRDefault="00323684" w:rsidP="000F07A5">
      <w:pPr>
        <w:spacing w:line="276" w:lineRule="auto"/>
        <w:ind w:left="0" w:firstLine="0"/>
        <w:rPr>
          <w:sz w:val="18"/>
          <w:szCs w:val="18"/>
        </w:rPr>
      </w:pPr>
    </w:p>
    <w:p w14:paraId="0EFEB30D" w14:textId="6844510B" w:rsidR="00323684" w:rsidRPr="00323684" w:rsidRDefault="007607FA" w:rsidP="00C1739E">
      <w:pPr>
        <w:pStyle w:val="Sraopastraipa"/>
        <w:numPr>
          <w:ilvl w:val="0"/>
          <w:numId w:val="7"/>
        </w:numPr>
        <w:spacing w:line="360" w:lineRule="auto"/>
        <w:ind w:left="0" w:firstLine="851"/>
        <w:contextualSpacing/>
      </w:pPr>
      <w:r>
        <w:t>Tvarka</w:t>
      </w:r>
      <w:r w:rsidRPr="00323684">
        <w:t xml:space="preserve"> </w:t>
      </w:r>
      <w:r w:rsidR="00323684" w:rsidRPr="00323684">
        <w:t>parengt</w:t>
      </w:r>
      <w:r>
        <w:t>a</w:t>
      </w:r>
      <w:r w:rsidR="00323684" w:rsidRPr="00323684">
        <w:t xml:space="preserve"> vadovaujantis Lietuvos Respublikos ir Bendrovės vidaus teisės aktais. </w:t>
      </w:r>
    </w:p>
    <w:p w14:paraId="2064E1A7" w14:textId="0D07A8FC" w:rsidR="00716109" w:rsidRPr="00716109" w:rsidRDefault="007607FA" w:rsidP="00C1739E">
      <w:pPr>
        <w:pStyle w:val="Sraopastraipa"/>
        <w:numPr>
          <w:ilvl w:val="0"/>
          <w:numId w:val="7"/>
        </w:numPr>
        <w:spacing w:line="360" w:lineRule="auto"/>
        <w:ind w:left="0" w:firstLine="851"/>
      </w:pPr>
      <w:r>
        <w:t>Tvarka</w:t>
      </w:r>
      <w:r w:rsidRPr="00716109">
        <w:t xml:space="preserve"> </w:t>
      </w:r>
      <w:r w:rsidR="00716109" w:rsidRPr="00484BC1">
        <w:t>taikom</w:t>
      </w:r>
      <w:r w:rsidRPr="00484BC1">
        <w:t>a</w:t>
      </w:r>
      <w:r w:rsidR="00716109" w:rsidRPr="00484BC1">
        <w:t xml:space="preserve"> </w:t>
      </w:r>
      <w:r w:rsidR="00716109" w:rsidRPr="00484BC1">
        <w:rPr>
          <w:shd w:val="clear" w:color="auto" w:fill="D9D9D9" w:themeFill="background1" w:themeFillShade="D9"/>
        </w:rPr>
        <w:t>T</w:t>
      </w:r>
      <w:r w:rsidR="00446EE7" w:rsidRPr="00484BC1">
        <w:rPr>
          <w:shd w:val="clear" w:color="auto" w:fill="D9D9D9" w:themeFill="background1" w:themeFillShade="D9"/>
        </w:rPr>
        <w:t xml:space="preserve">echnikos ir turto </w:t>
      </w:r>
      <w:r w:rsidR="001A76F4" w:rsidRPr="00484BC1">
        <w:rPr>
          <w:shd w:val="clear" w:color="auto" w:fill="D9D9D9" w:themeFill="background1" w:themeFillShade="D9"/>
        </w:rPr>
        <w:t>valdymo skyriaus vadovui</w:t>
      </w:r>
      <w:r w:rsidR="00716109" w:rsidRPr="00484BC1">
        <w:rPr>
          <w:shd w:val="clear" w:color="auto" w:fill="D9D9D9" w:themeFill="background1" w:themeFillShade="D9"/>
        </w:rPr>
        <w:t xml:space="preserve">, NT </w:t>
      </w:r>
      <w:r w:rsidR="001A76F4" w:rsidRPr="00484BC1">
        <w:rPr>
          <w:shd w:val="clear" w:color="auto" w:fill="D9D9D9" w:themeFill="background1" w:themeFillShade="D9"/>
        </w:rPr>
        <w:t xml:space="preserve">grupės </w:t>
      </w:r>
      <w:r w:rsidR="00DB4EEB">
        <w:rPr>
          <w:shd w:val="clear" w:color="auto" w:fill="D9D9D9" w:themeFill="background1" w:themeFillShade="D9"/>
        </w:rPr>
        <w:t>darbuotojams</w:t>
      </w:r>
      <w:r w:rsidR="00716109" w:rsidRPr="00086459">
        <w:rPr>
          <w:shd w:val="clear" w:color="auto" w:fill="D9D9D9" w:themeFill="background1" w:themeFillShade="D9"/>
        </w:rPr>
        <w:t xml:space="preserve">, </w:t>
      </w:r>
      <w:r w:rsidR="000F07A5">
        <w:t>T</w:t>
      </w:r>
      <w:r w:rsidR="00716109" w:rsidRPr="00716109">
        <w:t xml:space="preserve">eisės skyriaus darbuotojams </w:t>
      </w:r>
      <w:r>
        <w:t>bei</w:t>
      </w:r>
      <w:r w:rsidR="00716109" w:rsidRPr="00716109">
        <w:t xml:space="preserve"> saugos ir prevencijos skyriaus darbuotojams.</w:t>
      </w:r>
    </w:p>
    <w:p w14:paraId="5C27B2A1" w14:textId="4FA27945" w:rsidR="00323684" w:rsidRDefault="00716109" w:rsidP="00C1739E">
      <w:pPr>
        <w:pStyle w:val="Sraopastraipa"/>
        <w:numPr>
          <w:ilvl w:val="0"/>
          <w:numId w:val="7"/>
        </w:numPr>
        <w:spacing w:line="360" w:lineRule="auto"/>
        <w:ind w:left="0" w:firstLine="851"/>
        <w:contextualSpacing/>
      </w:pPr>
      <w:r>
        <w:t xml:space="preserve">Ši </w:t>
      </w:r>
      <w:r w:rsidR="007607FA">
        <w:t>Tvarka</w:t>
      </w:r>
      <w:r>
        <w:t xml:space="preserve"> įsigalioja,</w:t>
      </w:r>
      <w:r w:rsidR="00030473" w:rsidRPr="00030473">
        <w:t xml:space="preserve"> kai ją suderina Kokybės ir procesų skyriaus vadovas, vizuoja Proceso šeimininkas ir susiję proceso dalyviai</w:t>
      </w:r>
      <w:r w:rsidR="00030473">
        <w:t>,</w:t>
      </w:r>
      <w:r w:rsidR="007607FA">
        <w:t xml:space="preserve"> </w:t>
      </w:r>
      <w:r>
        <w:t>patvirtina Bendrovės generalinis direktorius</w:t>
      </w:r>
      <w:r w:rsidR="00323684" w:rsidRPr="00323684">
        <w:t xml:space="preserve">.  </w:t>
      </w:r>
    </w:p>
    <w:p w14:paraId="008E101C" w14:textId="63233A1C" w:rsidR="00030473" w:rsidRPr="00323684" w:rsidRDefault="00030473" w:rsidP="00C1739E">
      <w:pPr>
        <w:pStyle w:val="Sraopastraipa"/>
        <w:numPr>
          <w:ilvl w:val="0"/>
          <w:numId w:val="7"/>
        </w:numPr>
        <w:spacing w:line="360" w:lineRule="auto"/>
        <w:ind w:left="0" w:firstLine="851"/>
        <w:contextualSpacing/>
      </w:pPr>
      <w:r w:rsidRPr="00030473">
        <w:t>Tvarka peržiūrima kartą per metus. Atsiradus proceso pokyčiams, keičiantis proceso dalyvių atsakomybėms, vykstant skaitmenizavimui ar kitiems išoriniams/vidiniams veiksniams, kurie daro įtaką šiam procesui, Tvarka/instrukcija gali būti peržiūrima ir atnaujinama pagal poreikį</w:t>
      </w:r>
    </w:p>
    <w:p w14:paraId="79FCB5D2" w14:textId="206EABF2" w:rsidR="00323684" w:rsidRPr="00323684" w:rsidRDefault="00716109" w:rsidP="00C1739E">
      <w:pPr>
        <w:pStyle w:val="Sraopastraipa"/>
        <w:numPr>
          <w:ilvl w:val="0"/>
          <w:numId w:val="7"/>
        </w:numPr>
        <w:spacing w:line="360" w:lineRule="auto"/>
        <w:ind w:left="0" w:firstLine="851"/>
        <w:contextualSpacing/>
      </w:pPr>
      <w:r>
        <w:t>Proceso šeimininkas atsakingas už analitinių duomenų, susijusių su procesų vykdymu, monitoringą, analizę ir pateikimą suinteresuotoms šalims</w:t>
      </w:r>
      <w:r w:rsidR="007607FA">
        <w:t>.</w:t>
      </w:r>
    </w:p>
    <w:p w14:paraId="13AC7C4E" w14:textId="4C7BB707" w:rsidR="00716109" w:rsidRPr="00716109" w:rsidRDefault="00716109" w:rsidP="00C1739E">
      <w:pPr>
        <w:pStyle w:val="Sraopastraipa"/>
        <w:numPr>
          <w:ilvl w:val="0"/>
          <w:numId w:val="7"/>
        </w:numPr>
        <w:spacing w:line="360" w:lineRule="auto"/>
        <w:ind w:left="0" w:firstLine="851"/>
      </w:pPr>
      <w:r w:rsidRPr="00716109">
        <w:t xml:space="preserve">Pasikeitus </w:t>
      </w:r>
      <w:r w:rsidR="00953D22">
        <w:t>Tvarkos</w:t>
      </w:r>
      <w:r w:rsidR="00953D22" w:rsidRPr="00716109">
        <w:t xml:space="preserve"> </w:t>
      </w:r>
      <w:r w:rsidRPr="00716109">
        <w:t xml:space="preserve">priedams – generalinio direktoriaus įsakymu keičiami tik </w:t>
      </w:r>
      <w:r w:rsidR="00953D22">
        <w:t>Tvarkos</w:t>
      </w:r>
      <w:r w:rsidR="00953D22" w:rsidRPr="00716109">
        <w:t xml:space="preserve"> </w:t>
      </w:r>
      <w:r w:rsidRPr="00716109">
        <w:t xml:space="preserve">priedai. </w:t>
      </w:r>
    </w:p>
    <w:p w14:paraId="6ED82E06" w14:textId="0460A194" w:rsidR="00323684" w:rsidRPr="00323684" w:rsidRDefault="00716109" w:rsidP="00C1739E">
      <w:pPr>
        <w:pStyle w:val="Sraopastraipa"/>
        <w:numPr>
          <w:ilvl w:val="0"/>
          <w:numId w:val="7"/>
        </w:numPr>
        <w:spacing w:line="360" w:lineRule="auto"/>
        <w:ind w:left="0" w:firstLine="851"/>
        <w:contextualSpacing/>
      </w:pPr>
      <w:r>
        <w:t>Už  ši</w:t>
      </w:r>
      <w:r w:rsidR="00953D22">
        <w:t>os</w:t>
      </w:r>
      <w:r>
        <w:t xml:space="preserve"> </w:t>
      </w:r>
      <w:r w:rsidR="00953D22">
        <w:t xml:space="preserve">Tvarkos </w:t>
      </w:r>
      <w:r>
        <w:t>nuostatų  nesilaikymą darbuotojai  atsako  teisės  aktų nustatyta tvarka</w:t>
      </w:r>
      <w:r w:rsidR="000B2F0C">
        <w:t>.</w:t>
      </w:r>
    </w:p>
    <w:p w14:paraId="1C1E8FC4" w14:textId="5D316F9B" w:rsidR="00323684" w:rsidRPr="00323684" w:rsidRDefault="00953D22" w:rsidP="00C1739E">
      <w:pPr>
        <w:pStyle w:val="Sraopastraipa"/>
        <w:numPr>
          <w:ilvl w:val="0"/>
          <w:numId w:val="7"/>
        </w:numPr>
        <w:spacing w:line="360" w:lineRule="auto"/>
        <w:ind w:left="0" w:firstLine="851"/>
        <w:contextualSpacing/>
      </w:pPr>
      <w:r>
        <w:t>Tvarkos</w:t>
      </w:r>
      <w:r w:rsidR="006D4FF7" w:rsidRPr="00323684">
        <w:t xml:space="preserve"> </w:t>
      </w:r>
      <w:r w:rsidR="00323684" w:rsidRPr="00323684">
        <w:t xml:space="preserve">priedai yra neatskiriama  </w:t>
      </w:r>
      <w:r>
        <w:t>šios Tvarkos</w:t>
      </w:r>
      <w:r w:rsidR="00323684" w:rsidRPr="00323684">
        <w:t xml:space="preserve"> dalis.</w:t>
      </w:r>
    </w:p>
    <w:p w14:paraId="5B7E2359" w14:textId="7B08B8A5" w:rsidR="00323684" w:rsidRPr="00323684" w:rsidRDefault="00323684" w:rsidP="00C1739E">
      <w:pPr>
        <w:pStyle w:val="Sraopastraipa"/>
        <w:numPr>
          <w:ilvl w:val="0"/>
          <w:numId w:val="7"/>
        </w:numPr>
        <w:spacing w:line="360" w:lineRule="auto"/>
        <w:ind w:left="0" w:firstLine="851"/>
        <w:contextualSpacing/>
      </w:pPr>
      <w:r w:rsidRPr="00323684">
        <w:t xml:space="preserve">Tuo atveju jei </w:t>
      </w:r>
      <w:r w:rsidR="00953D22">
        <w:t xml:space="preserve">Tvarkos </w:t>
      </w:r>
      <w:r w:rsidRPr="00323684">
        <w:t>nuostata prieštarauja atskirais Bendrovės norminiais aktais nustatytai tvarkai, viršenybė teikiama konkrečią nuostatą reglamentuojančiai tvarkai, įsakymui ar kitam Bendrovės dokumentui, atsižvelgiant į įmonėje patvirtintą dokumentų hierarchiją.</w:t>
      </w:r>
    </w:p>
    <w:p w14:paraId="6DB64531" w14:textId="77777777" w:rsidR="00323684" w:rsidRPr="00323684" w:rsidRDefault="00323684" w:rsidP="000F07A5">
      <w:pPr>
        <w:spacing w:line="276" w:lineRule="auto"/>
        <w:ind w:left="360" w:firstLine="0"/>
        <w:contextualSpacing/>
      </w:pPr>
      <w:r w:rsidRPr="00323684">
        <w:t>_______________________________________</w:t>
      </w:r>
    </w:p>
    <w:p w14:paraId="2660B50D" w14:textId="77777777" w:rsidR="00A47F2C" w:rsidRDefault="00A47F2C" w:rsidP="000F07A5">
      <w:pPr>
        <w:pStyle w:val="Sraopastraipa"/>
        <w:tabs>
          <w:tab w:val="left" w:pos="284"/>
          <w:tab w:val="left" w:pos="993"/>
        </w:tabs>
        <w:spacing w:line="276" w:lineRule="auto"/>
        <w:ind w:left="567" w:firstLine="0"/>
        <w:contextualSpacing/>
      </w:pPr>
    </w:p>
    <w:p w14:paraId="109D0AE0" w14:textId="77777777" w:rsidR="00B758FA" w:rsidRDefault="00B758FA" w:rsidP="000F07A5">
      <w:pPr>
        <w:pStyle w:val="Sraopastraipa"/>
        <w:tabs>
          <w:tab w:val="left" w:pos="284"/>
          <w:tab w:val="left" w:pos="993"/>
        </w:tabs>
        <w:spacing w:line="276" w:lineRule="auto"/>
        <w:ind w:left="567" w:firstLine="0"/>
        <w:contextualSpacing/>
      </w:pPr>
    </w:p>
    <w:p w14:paraId="497599DE" w14:textId="77777777" w:rsidR="00B758FA" w:rsidRDefault="00B758FA" w:rsidP="000F07A5">
      <w:pPr>
        <w:pStyle w:val="Sraopastraipa"/>
        <w:tabs>
          <w:tab w:val="left" w:pos="284"/>
          <w:tab w:val="left" w:pos="993"/>
        </w:tabs>
        <w:spacing w:line="276" w:lineRule="auto"/>
        <w:ind w:left="567" w:firstLine="0"/>
        <w:contextualSpacing/>
      </w:pPr>
    </w:p>
    <w:p w14:paraId="7C397613" w14:textId="77777777" w:rsidR="00B758FA" w:rsidRDefault="00B758FA" w:rsidP="000F07A5">
      <w:pPr>
        <w:pStyle w:val="Sraopastraipa"/>
        <w:tabs>
          <w:tab w:val="left" w:pos="284"/>
          <w:tab w:val="left" w:pos="993"/>
        </w:tabs>
        <w:spacing w:line="276" w:lineRule="auto"/>
        <w:ind w:left="567" w:firstLine="0"/>
        <w:contextualSpacing/>
      </w:pPr>
    </w:p>
    <w:p w14:paraId="6B71E0C1" w14:textId="77777777" w:rsidR="000F07A5" w:rsidRDefault="000F07A5" w:rsidP="00C1739E">
      <w:pPr>
        <w:tabs>
          <w:tab w:val="left" w:pos="284"/>
          <w:tab w:val="left" w:pos="993"/>
        </w:tabs>
        <w:spacing w:line="276" w:lineRule="auto"/>
        <w:ind w:left="0" w:firstLine="0"/>
        <w:contextualSpacing/>
      </w:pPr>
    </w:p>
    <w:p w14:paraId="0EAF294E" w14:textId="27B77153" w:rsidR="000F07A5" w:rsidRDefault="000F07A5" w:rsidP="00C1739E">
      <w:pPr>
        <w:spacing w:after="160" w:line="259" w:lineRule="auto"/>
        <w:ind w:left="0" w:firstLine="0"/>
        <w:jc w:val="left"/>
      </w:pPr>
      <w:r>
        <w:br w:type="page"/>
      </w:r>
    </w:p>
    <w:p w14:paraId="48843113" w14:textId="02E500EA" w:rsidR="00BC53CC" w:rsidRPr="00D1574C" w:rsidRDefault="00D1574C" w:rsidP="000F07A5">
      <w:pPr>
        <w:pStyle w:val="Sraopastraipa"/>
        <w:tabs>
          <w:tab w:val="left" w:pos="284"/>
          <w:tab w:val="left" w:pos="993"/>
        </w:tabs>
        <w:spacing w:line="276" w:lineRule="auto"/>
        <w:ind w:left="0" w:firstLine="0"/>
        <w:contextualSpacing/>
        <w:jc w:val="right"/>
      </w:pPr>
      <w:r w:rsidRPr="00D1574C">
        <w:lastRenderedPageBreak/>
        <w:t>Priedas Nr. 1</w:t>
      </w:r>
    </w:p>
    <w:p w14:paraId="5C1F8203" w14:textId="77777777" w:rsidR="00D1574C" w:rsidRDefault="00D1574C" w:rsidP="000F07A5">
      <w:pPr>
        <w:pStyle w:val="Sraopastraipa"/>
        <w:tabs>
          <w:tab w:val="left" w:pos="284"/>
          <w:tab w:val="left" w:pos="993"/>
        </w:tabs>
        <w:spacing w:line="276" w:lineRule="auto"/>
        <w:ind w:left="0" w:firstLine="0"/>
        <w:contextualSpacing/>
        <w:rPr>
          <w:b/>
          <w:bCs/>
        </w:rPr>
      </w:pPr>
    </w:p>
    <w:p w14:paraId="0CC28580" w14:textId="77777777" w:rsidR="00D1574C" w:rsidRPr="00D1574C" w:rsidRDefault="00D1574C" w:rsidP="000F07A5">
      <w:pPr>
        <w:pStyle w:val="Sraopastraipa"/>
        <w:tabs>
          <w:tab w:val="left" w:pos="284"/>
          <w:tab w:val="left" w:pos="993"/>
        </w:tabs>
        <w:spacing w:line="276" w:lineRule="auto"/>
        <w:ind w:left="0" w:firstLine="0"/>
        <w:contextualSpacing/>
        <w:jc w:val="center"/>
        <w:rPr>
          <w:b/>
          <w:bCs/>
        </w:rPr>
      </w:pPr>
      <w:r w:rsidRPr="00D1574C">
        <w:rPr>
          <w:b/>
          <w:bCs/>
        </w:rPr>
        <w:t>PATVIRTINIMAS APIE SUSIPAŽINIMĄ SU NEKILNOJAMO TURTO PARDAVIMO</w:t>
      </w:r>
    </w:p>
    <w:p w14:paraId="1D883B98" w14:textId="4F9DDB02" w:rsidR="00D1574C" w:rsidRDefault="00D1574C" w:rsidP="000F07A5">
      <w:pPr>
        <w:pStyle w:val="Sraopastraipa"/>
        <w:tabs>
          <w:tab w:val="left" w:pos="284"/>
          <w:tab w:val="left" w:pos="993"/>
        </w:tabs>
        <w:spacing w:line="276" w:lineRule="auto"/>
        <w:ind w:left="0" w:firstLine="0"/>
        <w:contextualSpacing/>
        <w:jc w:val="center"/>
        <w:rPr>
          <w:b/>
          <w:bCs/>
        </w:rPr>
      </w:pPr>
      <w:r w:rsidRPr="00D1574C">
        <w:rPr>
          <w:b/>
          <w:bCs/>
        </w:rPr>
        <w:t>TVARK</w:t>
      </w:r>
      <w:r w:rsidR="00F66141">
        <w:rPr>
          <w:b/>
          <w:bCs/>
        </w:rPr>
        <w:t>OS 5 PUNKTU</w:t>
      </w:r>
    </w:p>
    <w:p w14:paraId="13E7F849" w14:textId="77777777" w:rsidR="00D1574C" w:rsidRPr="00D1574C" w:rsidRDefault="00D1574C" w:rsidP="000F07A5">
      <w:pPr>
        <w:pStyle w:val="Sraopastraipa"/>
        <w:tabs>
          <w:tab w:val="left" w:pos="284"/>
          <w:tab w:val="left" w:pos="993"/>
        </w:tabs>
        <w:spacing w:line="276" w:lineRule="auto"/>
        <w:ind w:left="0" w:firstLine="0"/>
        <w:contextualSpacing/>
        <w:rPr>
          <w:b/>
          <w:bCs/>
        </w:rPr>
      </w:pPr>
    </w:p>
    <w:p w14:paraId="0E63039F" w14:textId="77777777" w:rsidR="00D1574C" w:rsidRPr="00D1574C" w:rsidRDefault="00D1574C" w:rsidP="000F07A5">
      <w:pPr>
        <w:pStyle w:val="Sraopastraipa"/>
        <w:tabs>
          <w:tab w:val="left" w:pos="284"/>
          <w:tab w:val="left" w:pos="993"/>
        </w:tabs>
        <w:spacing w:line="276" w:lineRule="auto"/>
        <w:ind w:left="0" w:firstLine="0"/>
        <w:contextualSpacing/>
        <w:jc w:val="center"/>
      </w:pPr>
      <w:r w:rsidRPr="00D1574C">
        <w:t>202_-_________- __</w:t>
      </w:r>
    </w:p>
    <w:p w14:paraId="078EB698" w14:textId="77777777" w:rsidR="00D1574C" w:rsidRPr="00D1574C" w:rsidRDefault="00D1574C" w:rsidP="000F07A5">
      <w:pPr>
        <w:pStyle w:val="Sraopastraipa"/>
        <w:tabs>
          <w:tab w:val="left" w:pos="284"/>
          <w:tab w:val="left" w:pos="993"/>
        </w:tabs>
        <w:spacing w:line="276" w:lineRule="auto"/>
        <w:ind w:left="0" w:firstLine="0"/>
        <w:contextualSpacing/>
        <w:jc w:val="center"/>
        <w:rPr>
          <w:sz w:val="16"/>
          <w:szCs w:val="16"/>
        </w:rPr>
      </w:pPr>
      <w:r w:rsidRPr="00D1574C">
        <w:rPr>
          <w:sz w:val="16"/>
          <w:szCs w:val="16"/>
        </w:rPr>
        <w:t>Data</w:t>
      </w:r>
    </w:p>
    <w:p w14:paraId="629C1BA2" w14:textId="77777777" w:rsidR="00D1574C" w:rsidRPr="00D1574C" w:rsidRDefault="00D1574C" w:rsidP="000F07A5">
      <w:pPr>
        <w:pStyle w:val="Sraopastraipa"/>
        <w:tabs>
          <w:tab w:val="left" w:pos="284"/>
          <w:tab w:val="left" w:pos="993"/>
        </w:tabs>
        <w:spacing w:line="276" w:lineRule="auto"/>
        <w:ind w:left="0" w:firstLine="0"/>
        <w:contextualSpacing/>
        <w:rPr>
          <w:sz w:val="16"/>
          <w:szCs w:val="16"/>
        </w:rPr>
      </w:pPr>
    </w:p>
    <w:p w14:paraId="08FF91CE" w14:textId="77777777" w:rsidR="00D1574C" w:rsidRPr="00D1574C" w:rsidRDefault="00D1574C" w:rsidP="000F07A5">
      <w:pPr>
        <w:pStyle w:val="Sraopastraipa"/>
        <w:tabs>
          <w:tab w:val="left" w:pos="284"/>
          <w:tab w:val="left" w:pos="993"/>
        </w:tabs>
        <w:spacing w:line="276" w:lineRule="auto"/>
        <w:ind w:left="0" w:firstLine="0"/>
        <w:contextualSpacing/>
        <w:rPr>
          <w:b/>
          <w:bCs/>
        </w:rPr>
      </w:pPr>
    </w:p>
    <w:p w14:paraId="4F89423C" w14:textId="77777777" w:rsidR="00D1574C" w:rsidRPr="00D1574C" w:rsidRDefault="00D1574C" w:rsidP="000F07A5">
      <w:pPr>
        <w:pStyle w:val="Sraopastraipa"/>
        <w:tabs>
          <w:tab w:val="left" w:pos="284"/>
          <w:tab w:val="left" w:pos="993"/>
        </w:tabs>
        <w:spacing w:line="276" w:lineRule="auto"/>
        <w:ind w:left="0" w:firstLine="0"/>
        <w:contextualSpacing/>
      </w:pPr>
      <w:r w:rsidRPr="00D1574C">
        <w:t>Aš, __________________________________________________________________________</w:t>
      </w:r>
    </w:p>
    <w:p w14:paraId="5FBECCB0" w14:textId="77777777" w:rsidR="00D1574C" w:rsidRPr="00D1574C" w:rsidRDefault="00D1574C" w:rsidP="000F07A5">
      <w:pPr>
        <w:pStyle w:val="Sraopastraipa"/>
        <w:tabs>
          <w:tab w:val="left" w:pos="284"/>
          <w:tab w:val="left" w:pos="993"/>
        </w:tabs>
        <w:spacing w:line="276" w:lineRule="auto"/>
        <w:ind w:left="0" w:firstLine="0"/>
        <w:contextualSpacing/>
      </w:pPr>
      <w:r w:rsidRPr="00D1574C">
        <w:tab/>
        <w:t xml:space="preserve">(Vardas, pavardė, gimimo metai, juridinio asmens pavadinimas, kodas) </w:t>
      </w:r>
    </w:p>
    <w:p w14:paraId="4DA3320F" w14:textId="77777777" w:rsidR="00D1574C" w:rsidRPr="00D1574C" w:rsidRDefault="00D1574C" w:rsidP="00C1739E">
      <w:pPr>
        <w:pStyle w:val="Sraopastraipa"/>
        <w:tabs>
          <w:tab w:val="left" w:pos="284"/>
          <w:tab w:val="left" w:pos="993"/>
        </w:tabs>
        <w:spacing w:line="276" w:lineRule="auto"/>
        <w:ind w:left="0" w:firstLine="0"/>
        <w:contextualSpacing/>
      </w:pPr>
    </w:p>
    <w:p w14:paraId="35BF746C" w14:textId="5AB28FB3" w:rsidR="00D1574C" w:rsidRPr="00D1574C" w:rsidRDefault="00D1574C" w:rsidP="00C1739E">
      <w:pPr>
        <w:pStyle w:val="Sraopastraipa"/>
        <w:tabs>
          <w:tab w:val="left" w:pos="284"/>
          <w:tab w:val="left" w:pos="993"/>
        </w:tabs>
        <w:spacing w:line="276" w:lineRule="auto"/>
        <w:ind w:left="0" w:firstLine="0"/>
        <w:contextualSpacing/>
      </w:pPr>
      <w:r w:rsidRPr="00C1739E">
        <w:rPr>
          <w:b/>
          <w:bCs/>
          <w:spacing w:val="40"/>
        </w:rPr>
        <w:t>D</w:t>
      </w:r>
      <w:r w:rsidR="00C1739E" w:rsidRPr="00C1739E">
        <w:rPr>
          <w:b/>
          <w:bCs/>
          <w:spacing w:val="40"/>
        </w:rPr>
        <w:t>eklaruoju</w:t>
      </w:r>
      <w:r w:rsidRPr="00D1574C">
        <w:t>, kad susipažinau su AB „Kelių priežiūra“ Nekilnojamo turto pardavimo tvarkos 5p.</w:t>
      </w:r>
    </w:p>
    <w:p w14:paraId="0CE23013" w14:textId="1EFEE557" w:rsidR="00D1574C" w:rsidRPr="00D1574C" w:rsidRDefault="00D1574C" w:rsidP="00C1739E">
      <w:pPr>
        <w:pStyle w:val="Sraopastraipa"/>
        <w:tabs>
          <w:tab w:val="left" w:pos="284"/>
          <w:tab w:val="left" w:pos="993"/>
        </w:tabs>
        <w:spacing w:line="276" w:lineRule="auto"/>
        <w:ind w:left="0" w:firstLine="0"/>
        <w:contextualSpacing/>
      </w:pPr>
      <w:r w:rsidRPr="00D1574C">
        <w:t>5. „Bendrovės NT negali būti parduodamas Bendrovės darbuotojams, Bendrovės priežiūros ir valdymo organų nariams ar su jais susijusiems asmenims. Teikdamas pasiūlymą ar dalyvaudamas</w:t>
      </w:r>
      <w:r w:rsidR="00C1739E">
        <w:t xml:space="preserve"> </w:t>
      </w:r>
      <w:r w:rsidRPr="00D1574C">
        <w:t>Aukcione, asmuo patvirtina, kad nėra Bendrovės darbuotojas ar Bendrovės priežiūros ir valdymo organų narys, ar su jais susijęs asmuo, ir jam yra žinoma, kad Bendrovės NT negali būti perleidžiamas Bendrovės darbuotojams, Bendrovės priežiūros ir valdymo organų nariams ar su jais susijusiems asmenims.“</w:t>
      </w:r>
    </w:p>
    <w:p w14:paraId="5C5AFE66" w14:textId="00F38795" w:rsidR="00D1574C" w:rsidRPr="00D1574C" w:rsidRDefault="00C1739E" w:rsidP="00C1739E">
      <w:pPr>
        <w:pStyle w:val="Sraopastraipa"/>
        <w:tabs>
          <w:tab w:val="left" w:pos="284"/>
          <w:tab w:val="left" w:pos="993"/>
        </w:tabs>
        <w:spacing w:line="276" w:lineRule="auto"/>
        <w:ind w:left="0" w:firstLine="0"/>
        <w:contextualSpacing/>
      </w:pPr>
      <w:r w:rsidRPr="00C1739E">
        <w:rPr>
          <w:b/>
          <w:bCs/>
          <w:spacing w:val="40"/>
        </w:rPr>
        <w:t>Patvirtinu</w:t>
      </w:r>
      <w:r w:rsidR="00D1574C" w:rsidRPr="00D1574C">
        <w:t>,  kad nesu Bendrovės darbuotojas ar Bendrovės priežiūros ir valdymo organų narys, ar su jais susijęs asmuo, ir man yra žinoma, kad Bendrovės NT negali būti perleidžiamas Bendrovės darbuotojams, Bendrovės priežiūros ir valdymo organų nariams ar su jais susijusiems asmenims.“</w:t>
      </w:r>
    </w:p>
    <w:p w14:paraId="29DE836C" w14:textId="77777777" w:rsidR="00D1574C" w:rsidRPr="00D1574C" w:rsidRDefault="00D1574C" w:rsidP="000F07A5">
      <w:pPr>
        <w:pStyle w:val="Sraopastraipa"/>
        <w:tabs>
          <w:tab w:val="left" w:pos="284"/>
          <w:tab w:val="left" w:pos="993"/>
        </w:tabs>
        <w:spacing w:line="276" w:lineRule="auto"/>
        <w:ind w:left="0" w:firstLine="0"/>
        <w:contextualSpacing/>
      </w:pPr>
    </w:p>
    <w:p w14:paraId="58647D15" w14:textId="77777777" w:rsidR="00D1574C" w:rsidRPr="00D1574C" w:rsidRDefault="00D1574C" w:rsidP="000F07A5">
      <w:pPr>
        <w:pStyle w:val="Sraopastraipa"/>
        <w:tabs>
          <w:tab w:val="left" w:pos="284"/>
          <w:tab w:val="left" w:pos="993"/>
        </w:tabs>
        <w:spacing w:line="276" w:lineRule="auto"/>
        <w:ind w:left="0" w:firstLine="0"/>
        <w:contextualSpacing/>
      </w:pPr>
    </w:p>
    <w:p w14:paraId="221F66F9" w14:textId="47DB4413" w:rsidR="00D1574C" w:rsidRPr="00D1574C" w:rsidRDefault="00D1574C" w:rsidP="000F07A5">
      <w:pPr>
        <w:pStyle w:val="Sraopastraipa"/>
        <w:tabs>
          <w:tab w:val="left" w:pos="284"/>
          <w:tab w:val="left" w:pos="993"/>
        </w:tabs>
        <w:spacing w:line="276" w:lineRule="auto"/>
        <w:ind w:left="0" w:firstLine="0"/>
        <w:contextualSpacing/>
        <w:rPr>
          <w:b/>
          <w:bCs/>
          <w:sz w:val="16"/>
          <w:szCs w:val="16"/>
        </w:rPr>
      </w:pPr>
      <w:r w:rsidRPr="00D1574C">
        <w:rPr>
          <w:sz w:val="16"/>
          <w:szCs w:val="16"/>
        </w:rPr>
        <w:t>(Vardas Pavardė)</w:t>
      </w:r>
      <w:r w:rsidRPr="00D1574C">
        <w:rPr>
          <w:sz w:val="16"/>
          <w:szCs w:val="16"/>
        </w:rPr>
        <w:tab/>
      </w:r>
      <w:r w:rsidRPr="00D1574C">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D1574C">
        <w:rPr>
          <w:sz w:val="16"/>
          <w:szCs w:val="16"/>
        </w:rPr>
        <w:tab/>
      </w:r>
      <w:r w:rsidRPr="00D1574C">
        <w:rPr>
          <w:sz w:val="16"/>
          <w:szCs w:val="16"/>
        </w:rPr>
        <w:tab/>
      </w:r>
      <w:r w:rsidRPr="00D1574C">
        <w:rPr>
          <w:sz w:val="16"/>
          <w:szCs w:val="16"/>
        </w:rPr>
        <w:tab/>
        <w:t>(Parašas</w:t>
      </w:r>
      <w:r w:rsidRPr="00D1574C">
        <w:rPr>
          <w:b/>
          <w:bCs/>
          <w:sz w:val="16"/>
          <w:szCs w:val="16"/>
        </w:rPr>
        <w:t>)</w:t>
      </w:r>
    </w:p>
    <w:p w14:paraId="02961580" w14:textId="77777777" w:rsidR="00D1574C" w:rsidRDefault="00D1574C" w:rsidP="000F07A5">
      <w:pPr>
        <w:pStyle w:val="Sraopastraipa"/>
        <w:tabs>
          <w:tab w:val="left" w:pos="284"/>
          <w:tab w:val="left" w:pos="993"/>
        </w:tabs>
        <w:spacing w:line="276" w:lineRule="auto"/>
        <w:ind w:left="0" w:firstLine="0"/>
        <w:contextualSpacing/>
        <w:rPr>
          <w:b/>
          <w:bCs/>
        </w:rPr>
      </w:pPr>
    </w:p>
    <w:p w14:paraId="4CF4E825" w14:textId="6A7AA08A" w:rsidR="00BC53CC" w:rsidRPr="00957199" w:rsidRDefault="00BC53CC" w:rsidP="000F07A5">
      <w:pPr>
        <w:tabs>
          <w:tab w:val="left" w:pos="284"/>
          <w:tab w:val="left" w:pos="993"/>
        </w:tabs>
        <w:spacing w:line="276" w:lineRule="auto"/>
        <w:ind w:left="0" w:firstLine="0"/>
        <w:contextualSpacing/>
        <w:rPr>
          <w:b/>
          <w:bCs/>
        </w:rPr>
      </w:pPr>
    </w:p>
    <w:p w14:paraId="009C1183" w14:textId="77777777" w:rsidR="00BC53CC" w:rsidRDefault="00BC53CC" w:rsidP="000F07A5">
      <w:pPr>
        <w:pStyle w:val="Sraopastraipa"/>
        <w:tabs>
          <w:tab w:val="left" w:pos="284"/>
          <w:tab w:val="left" w:pos="993"/>
        </w:tabs>
        <w:spacing w:line="276" w:lineRule="auto"/>
        <w:ind w:left="567" w:firstLine="0"/>
        <w:contextualSpacing/>
        <w:rPr>
          <w:b/>
          <w:bCs/>
        </w:rPr>
        <w:sectPr w:rsidR="00BC53CC" w:rsidSect="00E465E8">
          <w:headerReference w:type="default" r:id="rId10"/>
          <w:pgSz w:w="12240" w:h="15840" w:code="1"/>
          <w:pgMar w:top="2127" w:right="567" w:bottom="851" w:left="1701" w:header="68" w:footer="113" w:gutter="0"/>
          <w:cols w:space="720"/>
          <w:docGrid w:linePitch="360"/>
        </w:sectPr>
      </w:pPr>
    </w:p>
    <w:p w14:paraId="4551D0B1" w14:textId="67B82664" w:rsidR="00BA131E" w:rsidRDefault="00BA131E" w:rsidP="00C1739E">
      <w:pPr>
        <w:pStyle w:val="Sraopastraipa"/>
        <w:tabs>
          <w:tab w:val="left" w:pos="284"/>
          <w:tab w:val="left" w:pos="426"/>
          <w:tab w:val="left" w:pos="993"/>
        </w:tabs>
        <w:spacing w:line="276" w:lineRule="auto"/>
        <w:ind w:left="567" w:hanging="141"/>
        <w:contextualSpacing/>
        <w:jc w:val="center"/>
        <w:rPr>
          <w:b/>
          <w:bCs/>
        </w:rPr>
      </w:pPr>
      <w:bookmarkStart w:id="54" w:name="_Hlk167175617"/>
      <w:r w:rsidRPr="00BA131E">
        <w:rPr>
          <w:b/>
          <w:bCs/>
        </w:rPr>
        <w:lastRenderedPageBreak/>
        <w:t>Keitimų lapas</w:t>
      </w:r>
    </w:p>
    <w:p w14:paraId="14CAE705" w14:textId="77777777" w:rsidR="00BA131E" w:rsidRPr="00BA131E" w:rsidRDefault="00BA131E" w:rsidP="000F07A5">
      <w:pPr>
        <w:pStyle w:val="Sraopastraipa"/>
        <w:tabs>
          <w:tab w:val="left" w:pos="284"/>
          <w:tab w:val="left" w:pos="993"/>
        </w:tabs>
        <w:spacing w:line="276" w:lineRule="auto"/>
        <w:ind w:left="0" w:firstLine="0"/>
        <w:contextualSpacing/>
        <w:rPr>
          <w:b/>
          <w:bCs/>
        </w:rPr>
      </w:pPr>
    </w:p>
    <w:tbl>
      <w:tblPr>
        <w:tblStyle w:val="TableGrid1"/>
        <w:tblW w:w="10490" w:type="dxa"/>
        <w:tblInd w:w="-714" w:type="dxa"/>
        <w:tblLayout w:type="fixed"/>
        <w:tblLook w:val="04A0" w:firstRow="1" w:lastRow="0" w:firstColumn="1" w:lastColumn="0" w:noHBand="0" w:noVBand="1"/>
      </w:tblPr>
      <w:tblGrid>
        <w:gridCol w:w="705"/>
        <w:gridCol w:w="1417"/>
        <w:gridCol w:w="713"/>
        <w:gridCol w:w="1276"/>
        <w:gridCol w:w="2694"/>
        <w:gridCol w:w="1417"/>
        <w:gridCol w:w="1418"/>
        <w:gridCol w:w="850"/>
      </w:tblGrid>
      <w:tr w:rsidR="00CE6A5C" w:rsidRPr="00BA131E" w14:paraId="39E4D741" w14:textId="77777777" w:rsidTr="0036413D">
        <w:tc>
          <w:tcPr>
            <w:tcW w:w="705" w:type="dxa"/>
            <w:vAlign w:val="center"/>
          </w:tcPr>
          <w:p w14:paraId="1876D10B" w14:textId="0DF03F31" w:rsidR="00BA131E" w:rsidRPr="00BA131E" w:rsidRDefault="00BA131E" w:rsidP="00523588">
            <w:pPr>
              <w:tabs>
                <w:tab w:val="left" w:pos="323"/>
              </w:tabs>
              <w:spacing w:line="276" w:lineRule="auto"/>
              <w:ind w:left="-102" w:right="-15" w:firstLine="102"/>
              <w:rPr>
                <w:b/>
              </w:rPr>
            </w:pPr>
            <w:r w:rsidRPr="00BA131E">
              <w:rPr>
                <w:b/>
              </w:rPr>
              <w:t>Ei</w:t>
            </w:r>
            <w:r w:rsidR="009C02CE">
              <w:rPr>
                <w:b/>
              </w:rPr>
              <w:t>l</w:t>
            </w:r>
            <w:r w:rsidRPr="00BA131E">
              <w:rPr>
                <w:b/>
              </w:rPr>
              <w:t>. Nr.</w:t>
            </w:r>
          </w:p>
        </w:tc>
        <w:tc>
          <w:tcPr>
            <w:tcW w:w="1417" w:type="dxa"/>
            <w:vAlign w:val="center"/>
          </w:tcPr>
          <w:p w14:paraId="213E4700" w14:textId="77777777" w:rsidR="00BA131E" w:rsidRPr="00BA131E" w:rsidRDefault="00BA131E" w:rsidP="00523588">
            <w:pPr>
              <w:spacing w:line="276" w:lineRule="auto"/>
              <w:ind w:left="0" w:firstLine="0"/>
              <w:rPr>
                <w:b/>
              </w:rPr>
            </w:pPr>
            <w:r w:rsidRPr="00BA131E">
              <w:rPr>
                <w:b/>
              </w:rPr>
              <w:t>Dokumento žymuo</w:t>
            </w:r>
          </w:p>
        </w:tc>
        <w:tc>
          <w:tcPr>
            <w:tcW w:w="713" w:type="dxa"/>
            <w:vAlign w:val="center"/>
          </w:tcPr>
          <w:p w14:paraId="6D3680B9" w14:textId="77777777" w:rsidR="00BA131E" w:rsidRPr="00BA131E" w:rsidRDefault="00BA131E" w:rsidP="00523588">
            <w:pPr>
              <w:spacing w:line="276" w:lineRule="auto"/>
              <w:ind w:left="0" w:firstLine="0"/>
              <w:rPr>
                <w:b/>
              </w:rPr>
            </w:pPr>
            <w:r w:rsidRPr="00BA131E">
              <w:rPr>
                <w:b/>
              </w:rPr>
              <w:t>Leidimas</w:t>
            </w:r>
          </w:p>
        </w:tc>
        <w:tc>
          <w:tcPr>
            <w:tcW w:w="1276" w:type="dxa"/>
            <w:vAlign w:val="center"/>
          </w:tcPr>
          <w:p w14:paraId="5EF51C1C" w14:textId="77777777" w:rsidR="00BA131E" w:rsidRPr="00BA131E" w:rsidRDefault="00BA131E" w:rsidP="00523588">
            <w:pPr>
              <w:spacing w:line="276" w:lineRule="auto"/>
              <w:ind w:left="0" w:firstLine="0"/>
              <w:rPr>
                <w:b/>
              </w:rPr>
            </w:pPr>
            <w:r w:rsidRPr="00BA131E">
              <w:rPr>
                <w:b/>
              </w:rPr>
              <w:t>Skyrius,</w:t>
            </w:r>
          </w:p>
          <w:p w14:paraId="7C445561" w14:textId="77777777" w:rsidR="00BA131E" w:rsidRPr="00BA131E" w:rsidRDefault="00BA131E" w:rsidP="00523588">
            <w:pPr>
              <w:spacing w:line="276" w:lineRule="auto"/>
              <w:ind w:left="0" w:firstLine="0"/>
              <w:rPr>
                <w:b/>
              </w:rPr>
            </w:pPr>
            <w:r w:rsidRPr="00BA131E">
              <w:rPr>
                <w:b/>
              </w:rPr>
              <w:t>puslapis</w:t>
            </w:r>
          </w:p>
        </w:tc>
        <w:tc>
          <w:tcPr>
            <w:tcW w:w="2694" w:type="dxa"/>
            <w:vAlign w:val="center"/>
          </w:tcPr>
          <w:p w14:paraId="648C6A10" w14:textId="77777777" w:rsidR="00BA131E" w:rsidRPr="00BA131E" w:rsidRDefault="00BA131E" w:rsidP="00523588">
            <w:pPr>
              <w:spacing w:line="276" w:lineRule="auto"/>
              <w:ind w:left="0" w:firstLine="0"/>
              <w:rPr>
                <w:b/>
              </w:rPr>
            </w:pPr>
            <w:r w:rsidRPr="00BA131E">
              <w:rPr>
                <w:b/>
              </w:rPr>
              <w:t>Keitimo aprašymas</w:t>
            </w:r>
          </w:p>
        </w:tc>
        <w:tc>
          <w:tcPr>
            <w:tcW w:w="1417" w:type="dxa"/>
            <w:vAlign w:val="center"/>
          </w:tcPr>
          <w:p w14:paraId="79CDE384" w14:textId="77777777" w:rsidR="00BA131E" w:rsidRPr="00BA131E" w:rsidRDefault="00BA131E" w:rsidP="00523588">
            <w:pPr>
              <w:spacing w:line="276" w:lineRule="auto"/>
              <w:ind w:left="0" w:firstLine="0"/>
              <w:rPr>
                <w:b/>
              </w:rPr>
            </w:pPr>
            <w:r w:rsidRPr="00BA131E">
              <w:rPr>
                <w:b/>
              </w:rPr>
              <w:t>Keitimo data</w:t>
            </w:r>
          </w:p>
        </w:tc>
        <w:tc>
          <w:tcPr>
            <w:tcW w:w="1418" w:type="dxa"/>
            <w:vAlign w:val="center"/>
          </w:tcPr>
          <w:p w14:paraId="6A9E3AE2" w14:textId="77777777" w:rsidR="00BA131E" w:rsidRPr="00BA131E" w:rsidRDefault="00BA131E" w:rsidP="00523588">
            <w:pPr>
              <w:spacing w:line="276" w:lineRule="auto"/>
              <w:ind w:left="0" w:firstLine="0"/>
              <w:rPr>
                <w:b/>
              </w:rPr>
            </w:pPr>
            <w:r w:rsidRPr="00BA131E">
              <w:rPr>
                <w:b/>
              </w:rPr>
              <w:t>Keitimą atliko</w:t>
            </w:r>
          </w:p>
        </w:tc>
        <w:tc>
          <w:tcPr>
            <w:tcW w:w="850" w:type="dxa"/>
            <w:vAlign w:val="center"/>
          </w:tcPr>
          <w:p w14:paraId="5345DAB9" w14:textId="77777777" w:rsidR="00BA131E" w:rsidRPr="00BA131E" w:rsidRDefault="00BA131E" w:rsidP="00523588">
            <w:pPr>
              <w:spacing w:line="276" w:lineRule="auto"/>
              <w:ind w:left="0" w:firstLine="0"/>
              <w:rPr>
                <w:b/>
              </w:rPr>
            </w:pPr>
            <w:r w:rsidRPr="00BA131E">
              <w:rPr>
                <w:b/>
              </w:rPr>
              <w:t>Pastabos</w:t>
            </w:r>
          </w:p>
        </w:tc>
      </w:tr>
      <w:tr w:rsidR="00FC5117" w:rsidRPr="00BA131E" w14:paraId="5D359115" w14:textId="77777777" w:rsidTr="0036413D">
        <w:tc>
          <w:tcPr>
            <w:tcW w:w="705" w:type="dxa"/>
            <w:vAlign w:val="center"/>
          </w:tcPr>
          <w:p w14:paraId="1B22AF9C" w14:textId="5E6A4820" w:rsidR="00D10CEA" w:rsidRPr="00BA131E" w:rsidRDefault="00D10CEA" w:rsidP="00523588">
            <w:pPr>
              <w:pStyle w:val="Sraopastraipa"/>
              <w:numPr>
                <w:ilvl w:val="0"/>
                <w:numId w:val="15"/>
              </w:numPr>
              <w:tabs>
                <w:tab w:val="left" w:pos="323"/>
              </w:tabs>
              <w:spacing w:line="276" w:lineRule="auto"/>
              <w:ind w:right="-15" w:hanging="688"/>
            </w:pPr>
          </w:p>
        </w:tc>
        <w:tc>
          <w:tcPr>
            <w:tcW w:w="1417" w:type="dxa"/>
            <w:vAlign w:val="center"/>
          </w:tcPr>
          <w:p w14:paraId="1CB7A2BB" w14:textId="25789BE0" w:rsidR="00D10CEA" w:rsidRPr="00BA131E" w:rsidRDefault="00D10CEA" w:rsidP="00523588">
            <w:pPr>
              <w:spacing w:line="276" w:lineRule="auto"/>
              <w:ind w:left="0" w:firstLine="0"/>
            </w:pPr>
            <w:r>
              <w:t>TV-155</w:t>
            </w:r>
          </w:p>
        </w:tc>
        <w:tc>
          <w:tcPr>
            <w:tcW w:w="713" w:type="dxa"/>
            <w:vAlign w:val="center"/>
          </w:tcPr>
          <w:p w14:paraId="4BEA961B" w14:textId="485846E6" w:rsidR="00D10CEA" w:rsidRPr="00BA131E" w:rsidRDefault="007F7BF2" w:rsidP="00523588">
            <w:pPr>
              <w:spacing w:line="276" w:lineRule="auto"/>
              <w:ind w:left="0" w:firstLine="0"/>
            </w:pPr>
            <w:r>
              <w:t>3</w:t>
            </w:r>
          </w:p>
        </w:tc>
        <w:tc>
          <w:tcPr>
            <w:tcW w:w="1276" w:type="dxa"/>
            <w:vAlign w:val="center"/>
          </w:tcPr>
          <w:p w14:paraId="77D9E0A8" w14:textId="5A8F8D0A" w:rsidR="00D10CEA" w:rsidRDefault="00D10CEA" w:rsidP="00523588">
            <w:pPr>
              <w:spacing w:line="276" w:lineRule="auto"/>
              <w:ind w:left="10" w:firstLine="0"/>
              <w:jc w:val="left"/>
            </w:pPr>
            <w:r>
              <w:t>I skyrius</w:t>
            </w:r>
            <w:r w:rsidR="00800A44">
              <w:t>,</w:t>
            </w:r>
          </w:p>
          <w:p w14:paraId="018D702A" w14:textId="18F8E04F" w:rsidR="00D90257" w:rsidRPr="00BA131E" w:rsidRDefault="00D90257" w:rsidP="00523588">
            <w:pPr>
              <w:spacing w:line="276" w:lineRule="auto"/>
              <w:ind w:left="0" w:firstLine="0"/>
              <w:jc w:val="left"/>
            </w:pPr>
            <w:r>
              <w:t>2 lapa</w:t>
            </w:r>
            <w:r w:rsidR="0002220A">
              <w:t>s</w:t>
            </w:r>
          </w:p>
        </w:tc>
        <w:tc>
          <w:tcPr>
            <w:tcW w:w="2694" w:type="dxa"/>
            <w:vAlign w:val="center"/>
          </w:tcPr>
          <w:p w14:paraId="2A14B361" w14:textId="344C6B97" w:rsidR="00D10CEA" w:rsidRPr="00BA131E" w:rsidRDefault="00CE6A5C" w:rsidP="00523588">
            <w:pPr>
              <w:spacing w:line="276" w:lineRule="auto"/>
              <w:ind w:left="0" w:firstLine="0"/>
              <w:jc w:val="left"/>
            </w:pPr>
            <w:r>
              <w:rPr>
                <w:bCs/>
              </w:rPr>
              <w:t xml:space="preserve"> </w:t>
            </w:r>
            <w:r w:rsidR="0002220A">
              <w:rPr>
                <w:bCs/>
              </w:rPr>
              <w:t xml:space="preserve">6 p. vietoj NT projektų vadovo įrašytas </w:t>
            </w:r>
            <w:r w:rsidR="0036413D">
              <w:rPr>
                <w:bCs/>
              </w:rPr>
              <w:t>NT grupės vadovas</w:t>
            </w:r>
          </w:p>
        </w:tc>
        <w:tc>
          <w:tcPr>
            <w:tcW w:w="1417" w:type="dxa"/>
            <w:vAlign w:val="center"/>
          </w:tcPr>
          <w:p w14:paraId="77326BF3" w14:textId="14425A53" w:rsidR="00D10CEA" w:rsidRPr="00BA131E" w:rsidRDefault="00075286" w:rsidP="00523588">
            <w:pPr>
              <w:spacing w:line="276" w:lineRule="auto"/>
              <w:ind w:left="0" w:firstLine="0"/>
            </w:pPr>
            <w:r>
              <w:t xml:space="preserve"> 2025-02-12</w:t>
            </w:r>
          </w:p>
        </w:tc>
        <w:tc>
          <w:tcPr>
            <w:tcW w:w="1418" w:type="dxa"/>
            <w:vAlign w:val="center"/>
          </w:tcPr>
          <w:p w14:paraId="64643B34" w14:textId="25B126ED" w:rsidR="00D10CEA" w:rsidRPr="00BA131E" w:rsidRDefault="00D10CEA" w:rsidP="00523588">
            <w:pPr>
              <w:spacing w:line="276" w:lineRule="auto"/>
              <w:ind w:left="0" w:firstLine="0"/>
            </w:pPr>
            <w:r>
              <w:t>Z. Vaičiulis</w:t>
            </w:r>
          </w:p>
        </w:tc>
        <w:tc>
          <w:tcPr>
            <w:tcW w:w="850" w:type="dxa"/>
            <w:vAlign w:val="center"/>
          </w:tcPr>
          <w:p w14:paraId="74402E1A" w14:textId="77777777" w:rsidR="00D10CEA" w:rsidRPr="00BA131E" w:rsidRDefault="00D10CEA" w:rsidP="00523588">
            <w:pPr>
              <w:spacing w:line="276" w:lineRule="auto"/>
              <w:ind w:left="0" w:firstLine="0"/>
            </w:pPr>
          </w:p>
        </w:tc>
      </w:tr>
      <w:tr w:rsidR="002F652C" w:rsidRPr="00BA131E" w14:paraId="68194D0A" w14:textId="77777777" w:rsidTr="0036413D">
        <w:tc>
          <w:tcPr>
            <w:tcW w:w="705" w:type="dxa"/>
            <w:vAlign w:val="center"/>
          </w:tcPr>
          <w:p w14:paraId="4374BA22" w14:textId="77777777" w:rsidR="002F652C" w:rsidRDefault="002F652C" w:rsidP="00523588">
            <w:pPr>
              <w:pStyle w:val="Sraopastraipa"/>
              <w:numPr>
                <w:ilvl w:val="0"/>
                <w:numId w:val="15"/>
              </w:numPr>
              <w:tabs>
                <w:tab w:val="left" w:pos="323"/>
              </w:tabs>
              <w:spacing w:line="276" w:lineRule="auto"/>
              <w:ind w:right="-15" w:hanging="688"/>
            </w:pPr>
          </w:p>
        </w:tc>
        <w:tc>
          <w:tcPr>
            <w:tcW w:w="1417" w:type="dxa"/>
            <w:vAlign w:val="center"/>
          </w:tcPr>
          <w:p w14:paraId="70158589" w14:textId="1CB92D69" w:rsidR="002F652C" w:rsidRDefault="002F652C" w:rsidP="00523588">
            <w:pPr>
              <w:spacing w:line="276" w:lineRule="auto"/>
              <w:ind w:left="0" w:firstLine="0"/>
            </w:pPr>
            <w:r>
              <w:t>TV-155</w:t>
            </w:r>
          </w:p>
        </w:tc>
        <w:tc>
          <w:tcPr>
            <w:tcW w:w="713" w:type="dxa"/>
            <w:vAlign w:val="center"/>
          </w:tcPr>
          <w:p w14:paraId="04B0DB26" w14:textId="508FEA63" w:rsidR="002F652C" w:rsidRDefault="0002220A" w:rsidP="00523588">
            <w:pPr>
              <w:spacing w:line="276" w:lineRule="auto"/>
              <w:ind w:left="0" w:firstLine="0"/>
            </w:pPr>
            <w:r>
              <w:t>3</w:t>
            </w:r>
          </w:p>
        </w:tc>
        <w:tc>
          <w:tcPr>
            <w:tcW w:w="1276" w:type="dxa"/>
            <w:vAlign w:val="center"/>
          </w:tcPr>
          <w:p w14:paraId="0FD3F662" w14:textId="725468F5" w:rsidR="002F652C" w:rsidRDefault="002F652C" w:rsidP="00523588">
            <w:pPr>
              <w:spacing w:line="276" w:lineRule="auto"/>
              <w:ind w:left="10" w:firstLine="0"/>
              <w:jc w:val="left"/>
            </w:pPr>
            <w:r>
              <w:t>I skyrius</w:t>
            </w:r>
            <w:r w:rsidR="00DB4EEB">
              <w:t>,</w:t>
            </w:r>
            <w:r>
              <w:t xml:space="preserve"> </w:t>
            </w:r>
            <w:r w:rsidR="0002220A">
              <w:t>3</w:t>
            </w:r>
            <w:r w:rsidR="005E0EEB">
              <w:t xml:space="preserve"> lapas</w:t>
            </w:r>
          </w:p>
        </w:tc>
        <w:tc>
          <w:tcPr>
            <w:tcW w:w="2694" w:type="dxa"/>
            <w:vAlign w:val="center"/>
          </w:tcPr>
          <w:p w14:paraId="519FBC35" w14:textId="79942F6B" w:rsidR="002F652C" w:rsidRDefault="0002220A" w:rsidP="00523588">
            <w:pPr>
              <w:spacing w:line="276" w:lineRule="auto"/>
              <w:ind w:left="0" w:firstLine="0"/>
              <w:jc w:val="left"/>
              <w:rPr>
                <w:bCs/>
              </w:rPr>
            </w:pPr>
            <w:r>
              <w:rPr>
                <w:bCs/>
              </w:rPr>
              <w:t>10</w:t>
            </w:r>
            <w:r w:rsidR="002F652C">
              <w:rPr>
                <w:bCs/>
              </w:rPr>
              <w:t xml:space="preserve">. p. </w:t>
            </w:r>
            <w:r>
              <w:rPr>
                <w:bCs/>
              </w:rPr>
              <w:t xml:space="preserve">vietoj NT projektų vadovo įrašytas </w:t>
            </w:r>
            <w:r w:rsidR="00484BC1" w:rsidRPr="00484BC1">
              <w:t>Nekilnojamojo turto grupės vadovas</w:t>
            </w:r>
          </w:p>
        </w:tc>
        <w:tc>
          <w:tcPr>
            <w:tcW w:w="1417" w:type="dxa"/>
            <w:vAlign w:val="center"/>
          </w:tcPr>
          <w:p w14:paraId="78041657" w14:textId="302CDC09" w:rsidR="002F652C" w:rsidRDefault="00075286" w:rsidP="00523588">
            <w:pPr>
              <w:spacing w:line="276" w:lineRule="auto"/>
              <w:ind w:left="0" w:firstLine="0"/>
            </w:pPr>
            <w:r>
              <w:t xml:space="preserve">2025-02-12 </w:t>
            </w:r>
          </w:p>
        </w:tc>
        <w:tc>
          <w:tcPr>
            <w:tcW w:w="1418" w:type="dxa"/>
            <w:vAlign w:val="center"/>
          </w:tcPr>
          <w:p w14:paraId="4FDA06AF" w14:textId="6859DE28" w:rsidR="002F652C" w:rsidRDefault="002F652C" w:rsidP="00523588">
            <w:pPr>
              <w:spacing w:line="276" w:lineRule="auto"/>
              <w:ind w:left="0" w:firstLine="0"/>
            </w:pPr>
            <w:r>
              <w:t>Z. Vaičiulis</w:t>
            </w:r>
          </w:p>
        </w:tc>
        <w:tc>
          <w:tcPr>
            <w:tcW w:w="850" w:type="dxa"/>
            <w:vAlign w:val="center"/>
          </w:tcPr>
          <w:p w14:paraId="7A3F43CF" w14:textId="77777777" w:rsidR="002F652C" w:rsidRPr="00BA131E" w:rsidRDefault="002F652C" w:rsidP="00523588">
            <w:pPr>
              <w:spacing w:line="276" w:lineRule="auto"/>
              <w:ind w:left="0" w:firstLine="0"/>
            </w:pPr>
          </w:p>
        </w:tc>
      </w:tr>
      <w:tr w:rsidR="000E5871" w:rsidRPr="00BA131E" w14:paraId="52BE2C2C" w14:textId="77777777" w:rsidTr="0036413D">
        <w:tc>
          <w:tcPr>
            <w:tcW w:w="705" w:type="dxa"/>
            <w:vAlign w:val="center"/>
          </w:tcPr>
          <w:p w14:paraId="01D9DAE2" w14:textId="77777777" w:rsidR="000E5871" w:rsidRDefault="000E5871" w:rsidP="00523588">
            <w:pPr>
              <w:pStyle w:val="Sraopastraipa"/>
              <w:numPr>
                <w:ilvl w:val="0"/>
                <w:numId w:val="15"/>
              </w:numPr>
              <w:tabs>
                <w:tab w:val="left" w:pos="323"/>
              </w:tabs>
              <w:spacing w:line="276" w:lineRule="auto"/>
              <w:ind w:right="-15" w:hanging="688"/>
            </w:pPr>
          </w:p>
        </w:tc>
        <w:tc>
          <w:tcPr>
            <w:tcW w:w="1417" w:type="dxa"/>
            <w:vAlign w:val="center"/>
          </w:tcPr>
          <w:p w14:paraId="1DAEB8CA" w14:textId="3E27D3A1" w:rsidR="000E5871" w:rsidRDefault="000E5871" w:rsidP="00523588">
            <w:pPr>
              <w:spacing w:line="276" w:lineRule="auto"/>
              <w:ind w:left="0" w:firstLine="0"/>
            </w:pPr>
            <w:r>
              <w:t>TV-155</w:t>
            </w:r>
          </w:p>
        </w:tc>
        <w:tc>
          <w:tcPr>
            <w:tcW w:w="713" w:type="dxa"/>
            <w:vAlign w:val="center"/>
          </w:tcPr>
          <w:p w14:paraId="52F3E910" w14:textId="4A4F5050" w:rsidR="000E5871" w:rsidRDefault="00DB4EEB" w:rsidP="00523588">
            <w:pPr>
              <w:spacing w:line="276" w:lineRule="auto"/>
              <w:ind w:left="0" w:firstLine="0"/>
            </w:pPr>
            <w:r>
              <w:t>3</w:t>
            </w:r>
          </w:p>
        </w:tc>
        <w:tc>
          <w:tcPr>
            <w:tcW w:w="1276" w:type="dxa"/>
            <w:vAlign w:val="center"/>
          </w:tcPr>
          <w:p w14:paraId="7240E6D2" w14:textId="2B4B6F53" w:rsidR="000E5871" w:rsidRDefault="000E5871" w:rsidP="00523588">
            <w:pPr>
              <w:spacing w:line="276" w:lineRule="auto"/>
              <w:ind w:left="10" w:firstLine="0"/>
              <w:jc w:val="left"/>
            </w:pPr>
            <w:r>
              <w:t xml:space="preserve">II skyrius, </w:t>
            </w:r>
            <w:r w:rsidR="00CE6A5C">
              <w:t>4</w:t>
            </w:r>
            <w:r>
              <w:t xml:space="preserve"> lapas </w:t>
            </w:r>
          </w:p>
        </w:tc>
        <w:tc>
          <w:tcPr>
            <w:tcW w:w="2694" w:type="dxa"/>
            <w:shd w:val="clear" w:color="auto" w:fill="auto"/>
            <w:vAlign w:val="center"/>
          </w:tcPr>
          <w:p w14:paraId="3EE40897" w14:textId="4AA40D80" w:rsidR="000E5871" w:rsidRDefault="000E5871" w:rsidP="00523588">
            <w:pPr>
              <w:spacing w:line="276" w:lineRule="auto"/>
              <w:ind w:left="0" w:firstLine="0"/>
              <w:jc w:val="left"/>
              <w:rPr>
                <w:bCs/>
              </w:rPr>
            </w:pPr>
            <w:r>
              <w:t>13.</w:t>
            </w:r>
            <w:r w:rsidR="00CE6A5C">
              <w:t>7</w:t>
            </w:r>
            <w:r>
              <w:t xml:space="preserve">. p. </w:t>
            </w:r>
            <w:r w:rsidR="00CE6A5C">
              <w:t>praplėst</w:t>
            </w:r>
            <w:r w:rsidR="0036413D">
              <w:t>a</w:t>
            </w:r>
            <w:r w:rsidR="00CE6A5C">
              <w:t xml:space="preserve"> </w:t>
            </w:r>
            <w:r w:rsidR="00484BC1" w:rsidRPr="00484BC1">
              <w:t>Nekilnojamojo turto grupės vadovas</w:t>
            </w:r>
            <w:r w:rsidR="00484BC1">
              <w:t xml:space="preserve"> </w:t>
            </w:r>
            <w:r w:rsidR="00086459">
              <w:t>sąvoka</w:t>
            </w:r>
            <w:r w:rsidRPr="00A30B5B">
              <w:t xml:space="preserve"> </w:t>
            </w:r>
          </w:p>
        </w:tc>
        <w:tc>
          <w:tcPr>
            <w:tcW w:w="1417" w:type="dxa"/>
            <w:vAlign w:val="center"/>
          </w:tcPr>
          <w:p w14:paraId="4D2A5DE6" w14:textId="6A2E5982" w:rsidR="000E5871" w:rsidRDefault="00075286" w:rsidP="00523588">
            <w:pPr>
              <w:spacing w:line="276" w:lineRule="auto"/>
              <w:ind w:left="0" w:firstLine="0"/>
            </w:pPr>
            <w:r>
              <w:t xml:space="preserve">2025-02-12 </w:t>
            </w:r>
          </w:p>
        </w:tc>
        <w:tc>
          <w:tcPr>
            <w:tcW w:w="1418" w:type="dxa"/>
            <w:vAlign w:val="center"/>
          </w:tcPr>
          <w:p w14:paraId="6D61209C" w14:textId="3839FBD8" w:rsidR="000E5871" w:rsidRDefault="000E5871" w:rsidP="00523588">
            <w:pPr>
              <w:spacing w:line="276" w:lineRule="auto"/>
              <w:ind w:left="0" w:firstLine="0"/>
            </w:pPr>
            <w:r>
              <w:t>Z. Vaičiulis</w:t>
            </w:r>
          </w:p>
        </w:tc>
        <w:tc>
          <w:tcPr>
            <w:tcW w:w="850" w:type="dxa"/>
            <w:vAlign w:val="center"/>
          </w:tcPr>
          <w:p w14:paraId="422CFBA1" w14:textId="3B575EB4" w:rsidR="000E5871" w:rsidRPr="00BA131E" w:rsidRDefault="000E5871" w:rsidP="00523588">
            <w:pPr>
              <w:spacing w:line="276" w:lineRule="auto"/>
              <w:ind w:left="0" w:firstLine="0"/>
            </w:pPr>
          </w:p>
        </w:tc>
      </w:tr>
      <w:tr w:rsidR="000E5871" w:rsidRPr="00BA131E" w14:paraId="04FFD13C" w14:textId="77777777" w:rsidTr="0036413D">
        <w:tc>
          <w:tcPr>
            <w:tcW w:w="705" w:type="dxa"/>
            <w:vAlign w:val="center"/>
          </w:tcPr>
          <w:p w14:paraId="6B0BB35C" w14:textId="0F2CCFFC" w:rsidR="000E5871" w:rsidRPr="00BA131E" w:rsidRDefault="000E5871" w:rsidP="00523588">
            <w:pPr>
              <w:pStyle w:val="Sraopastraipa"/>
              <w:numPr>
                <w:ilvl w:val="0"/>
                <w:numId w:val="15"/>
              </w:numPr>
              <w:tabs>
                <w:tab w:val="left" w:pos="323"/>
              </w:tabs>
              <w:spacing w:line="276" w:lineRule="auto"/>
              <w:ind w:right="-15" w:hanging="688"/>
            </w:pPr>
          </w:p>
        </w:tc>
        <w:tc>
          <w:tcPr>
            <w:tcW w:w="1417" w:type="dxa"/>
            <w:vAlign w:val="center"/>
          </w:tcPr>
          <w:p w14:paraId="3AECBD5E" w14:textId="6170ED7E" w:rsidR="000E5871" w:rsidRPr="00BA131E" w:rsidRDefault="000E5871" w:rsidP="00523588">
            <w:pPr>
              <w:spacing w:line="276" w:lineRule="auto"/>
              <w:ind w:left="0" w:firstLine="0"/>
            </w:pPr>
            <w:r>
              <w:t>TV-155</w:t>
            </w:r>
          </w:p>
        </w:tc>
        <w:tc>
          <w:tcPr>
            <w:tcW w:w="713" w:type="dxa"/>
            <w:vAlign w:val="center"/>
          </w:tcPr>
          <w:p w14:paraId="27299D2F" w14:textId="5FC8E27B" w:rsidR="000E5871" w:rsidRPr="00BA131E" w:rsidRDefault="00DB4EEB" w:rsidP="00523588">
            <w:pPr>
              <w:spacing w:line="276" w:lineRule="auto"/>
              <w:ind w:left="0" w:firstLine="0"/>
            </w:pPr>
            <w:r>
              <w:t>3</w:t>
            </w:r>
          </w:p>
        </w:tc>
        <w:tc>
          <w:tcPr>
            <w:tcW w:w="1276" w:type="dxa"/>
            <w:vAlign w:val="center"/>
          </w:tcPr>
          <w:p w14:paraId="06251FCB" w14:textId="77777777" w:rsidR="000E5871" w:rsidRDefault="000E5871" w:rsidP="00523588">
            <w:pPr>
              <w:spacing w:line="276" w:lineRule="auto"/>
              <w:ind w:left="0" w:firstLine="0"/>
              <w:jc w:val="left"/>
            </w:pPr>
            <w:r>
              <w:t xml:space="preserve">II skyrius, </w:t>
            </w:r>
          </w:p>
          <w:p w14:paraId="027FEC58" w14:textId="6850EDE5" w:rsidR="000E5871" w:rsidRPr="00BA131E" w:rsidRDefault="00CE6A5C" w:rsidP="00523588">
            <w:pPr>
              <w:spacing w:line="276" w:lineRule="auto"/>
              <w:ind w:left="0" w:firstLine="0"/>
              <w:jc w:val="left"/>
            </w:pPr>
            <w:r>
              <w:t xml:space="preserve">3 </w:t>
            </w:r>
            <w:r w:rsidR="000E5871">
              <w:t>lapas</w:t>
            </w:r>
          </w:p>
        </w:tc>
        <w:tc>
          <w:tcPr>
            <w:tcW w:w="2694" w:type="dxa"/>
            <w:vAlign w:val="center"/>
          </w:tcPr>
          <w:p w14:paraId="009A9E66" w14:textId="1F364210" w:rsidR="000E5871" w:rsidRPr="00BA131E" w:rsidRDefault="000E5871" w:rsidP="00523588">
            <w:pPr>
              <w:spacing w:line="276" w:lineRule="auto"/>
              <w:ind w:left="0" w:firstLine="0"/>
              <w:jc w:val="left"/>
            </w:pPr>
            <w:r>
              <w:t>13.</w:t>
            </w:r>
            <w:r w:rsidR="00CE6A5C">
              <w:t>8</w:t>
            </w:r>
            <w:r>
              <w:t xml:space="preserve">. p. </w:t>
            </w:r>
            <w:r w:rsidR="00CE6A5C">
              <w:t xml:space="preserve">panaikinta </w:t>
            </w:r>
            <w:r>
              <w:t xml:space="preserve">sąvoka </w:t>
            </w:r>
            <w:r w:rsidR="00CE6A5C">
              <w:t xml:space="preserve">NT projektų vadovas </w:t>
            </w:r>
          </w:p>
        </w:tc>
        <w:tc>
          <w:tcPr>
            <w:tcW w:w="1417" w:type="dxa"/>
            <w:vAlign w:val="center"/>
          </w:tcPr>
          <w:p w14:paraId="46BB6BE6" w14:textId="7F912AE3" w:rsidR="000E5871" w:rsidRPr="00BA131E" w:rsidRDefault="00075286" w:rsidP="00523588">
            <w:pPr>
              <w:spacing w:line="276" w:lineRule="auto"/>
              <w:ind w:left="0" w:firstLine="0"/>
            </w:pPr>
            <w:r>
              <w:t xml:space="preserve">2025-02-12 </w:t>
            </w:r>
          </w:p>
        </w:tc>
        <w:tc>
          <w:tcPr>
            <w:tcW w:w="1418" w:type="dxa"/>
            <w:vAlign w:val="center"/>
          </w:tcPr>
          <w:p w14:paraId="1F2733E9" w14:textId="6D291070" w:rsidR="000E5871" w:rsidRPr="00BA131E" w:rsidRDefault="000E5871" w:rsidP="00523588">
            <w:pPr>
              <w:spacing w:line="276" w:lineRule="auto"/>
              <w:ind w:left="0" w:firstLine="0"/>
            </w:pPr>
            <w:r>
              <w:t>Z. Vaičiulis</w:t>
            </w:r>
          </w:p>
        </w:tc>
        <w:tc>
          <w:tcPr>
            <w:tcW w:w="850" w:type="dxa"/>
            <w:vAlign w:val="center"/>
          </w:tcPr>
          <w:p w14:paraId="3DFF44D1" w14:textId="77777777" w:rsidR="000E5871" w:rsidRPr="00BA131E" w:rsidRDefault="000E5871" w:rsidP="00523588">
            <w:pPr>
              <w:spacing w:line="276" w:lineRule="auto"/>
              <w:ind w:left="0" w:firstLine="0"/>
            </w:pPr>
          </w:p>
        </w:tc>
      </w:tr>
      <w:tr w:rsidR="000E5871" w:rsidRPr="00BA131E" w14:paraId="7A66DA84" w14:textId="77777777" w:rsidTr="0036413D">
        <w:tc>
          <w:tcPr>
            <w:tcW w:w="705" w:type="dxa"/>
            <w:vAlign w:val="center"/>
          </w:tcPr>
          <w:p w14:paraId="650A8CF6" w14:textId="7F2746D0" w:rsidR="000E5871" w:rsidRPr="00BA131E" w:rsidRDefault="000E5871" w:rsidP="00523588">
            <w:pPr>
              <w:pStyle w:val="Sraopastraipa"/>
              <w:numPr>
                <w:ilvl w:val="0"/>
                <w:numId w:val="15"/>
              </w:numPr>
              <w:tabs>
                <w:tab w:val="left" w:pos="323"/>
              </w:tabs>
              <w:spacing w:line="276" w:lineRule="auto"/>
              <w:ind w:left="32" w:right="-15" w:hanging="66"/>
            </w:pPr>
          </w:p>
        </w:tc>
        <w:tc>
          <w:tcPr>
            <w:tcW w:w="1417" w:type="dxa"/>
            <w:vAlign w:val="center"/>
          </w:tcPr>
          <w:p w14:paraId="60CEB2F9" w14:textId="798C4778" w:rsidR="000E5871" w:rsidRPr="00BA131E" w:rsidRDefault="000E5871" w:rsidP="00523588">
            <w:pPr>
              <w:spacing w:line="276" w:lineRule="auto"/>
              <w:ind w:left="0" w:firstLine="0"/>
            </w:pPr>
            <w:r>
              <w:t>TV-155</w:t>
            </w:r>
          </w:p>
        </w:tc>
        <w:tc>
          <w:tcPr>
            <w:tcW w:w="713" w:type="dxa"/>
            <w:vAlign w:val="center"/>
          </w:tcPr>
          <w:p w14:paraId="74B4F317" w14:textId="38A56539" w:rsidR="000E5871" w:rsidRPr="00BA131E" w:rsidRDefault="00DB4EEB" w:rsidP="00523588">
            <w:pPr>
              <w:spacing w:line="276" w:lineRule="auto"/>
              <w:ind w:left="0" w:firstLine="0"/>
            </w:pPr>
            <w:r>
              <w:t>3</w:t>
            </w:r>
          </w:p>
        </w:tc>
        <w:tc>
          <w:tcPr>
            <w:tcW w:w="1276" w:type="dxa"/>
            <w:vAlign w:val="center"/>
          </w:tcPr>
          <w:p w14:paraId="7A2B7D5B" w14:textId="3166BE94" w:rsidR="000E5871" w:rsidRDefault="000E5871" w:rsidP="00523588">
            <w:pPr>
              <w:spacing w:line="276" w:lineRule="auto"/>
              <w:ind w:left="0" w:firstLine="0"/>
              <w:jc w:val="left"/>
            </w:pPr>
            <w:r>
              <w:t>II</w:t>
            </w:r>
            <w:r w:rsidR="00CE6A5C">
              <w:t>I</w:t>
            </w:r>
            <w:r>
              <w:t xml:space="preserve"> skyrius, </w:t>
            </w:r>
          </w:p>
          <w:p w14:paraId="5CDEA420" w14:textId="17FBFBDE" w:rsidR="000E5871" w:rsidRPr="00BA131E" w:rsidRDefault="00CE6A5C" w:rsidP="00523588">
            <w:pPr>
              <w:spacing w:line="276" w:lineRule="auto"/>
              <w:ind w:left="0" w:firstLine="0"/>
              <w:jc w:val="left"/>
            </w:pPr>
            <w:r>
              <w:t>5</w:t>
            </w:r>
            <w:r w:rsidR="000E5871">
              <w:t xml:space="preserve"> lapas</w:t>
            </w:r>
          </w:p>
        </w:tc>
        <w:tc>
          <w:tcPr>
            <w:tcW w:w="2694" w:type="dxa"/>
            <w:vAlign w:val="center"/>
          </w:tcPr>
          <w:p w14:paraId="644B59AE" w14:textId="4725FC97" w:rsidR="000E5871" w:rsidRPr="000E5871" w:rsidRDefault="000E5871" w:rsidP="00523588">
            <w:pPr>
              <w:spacing w:line="276" w:lineRule="auto"/>
              <w:ind w:left="0" w:firstLine="0"/>
              <w:jc w:val="left"/>
            </w:pPr>
            <w:r w:rsidRPr="000E5871">
              <w:t xml:space="preserve">16. p. </w:t>
            </w:r>
            <w:r w:rsidR="00CE6A5C">
              <w:rPr>
                <w:bCs/>
              </w:rPr>
              <w:t xml:space="preserve">vietoj NT projektų vadovo įrašytas </w:t>
            </w:r>
            <w:r w:rsidR="00484BC1" w:rsidRPr="00484BC1">
              <w:t>Nekilnojamojo turto grupės vadovas</w:t>
            </w:r>
          </w:p>
        </w:tc>
        <w:tc>
          <w:tcPr>
            <w:tcW w:w="1417" w:type="dxa"/>
            <w:vAlign w:val="center"/>
          </w:tcPr>
          <w:p w14:paraId="39BC644B" w14:textId="7A91A2B2" w:rsidR="000E5871" w:rsidRPr="00BA131E" w:rsidRDefault="00075286" w:rsidP="00523588">
            <w:pPr>
              <w:spacing w:line="276" w:lineRule="auto"/>
              <w:ind w:left="0" w:firstLine="0"/>
            </w:pPr>
            <w:r>
              <w:t xml:space="preserve">2025-02-12 </w:t>
            </w:r>
          </w:p>
        </w:tc>
        <w:tc>
          <w:tcPr>
            <w:tcW w:w="1418" w:type="dxa"/>
            <w:vAlign w:val="center"/>
          </w:tcPr>
          <w:p w14:paraId="0B60634C" w14:textId="2CB7C6B3" w:rsidR="000E5871" w:rsidRPr="00BA131E" w:rsidRDefault="000E5871" w:rsidP="00523588">
            <w:pPr>
              <w:spacing w:line="276" w:lineRule="auto"/>
              <w:ind w:left="0" w:firstLine="0"/>
            </w:pPr>
            <w:r>
              <w:t>Z. Vaičiulis</w:t>
            </w:r>
          </w:p>
        </w:tc>
        <w:tc>
          <w:tcPr>
            <w:tcW w:w="850" w:type="dxa"/>
            <w:vAlign w:val="center"/>
          </w:tcPr>
          <w:p w14:paraId="0BCE0A1E" w14:textId="77777777" w:rsidR="000E5871" w:rsidRPr="00BA131E" w:rsidRDefault="000E5871" w:rsidP="00523588">
            <w:pPr>
              <w:spacing w:line="276" w:lineRule="auto"/>
              <w:ind w:left="0" w:firstLine="0"/>
            </w:pPr>
          </w:p>
        </w:tc>
      </w:tr>
      <w:tr w:rsidR="00E327D2" w:rsidRPr="00BA131E" w14:paraId="5FE4E1BB" w14:textId="77777777" w:rsidTr="0036413D">
        <w:tc>
          <w:tcPr>
            <w:tcW w:w="705" w:type="dxa"/>
            <w:vAlign w:val="center"/>
          </w:tcPr>
          <w:p w14:paraId="033948CC" w14:textId="77777777" w:rsidR="00E327D2" w:rsidRDefault="00E327D2" w:rsidP="00523588">
            <w:pPr>
              <w:pStyle w:val="Sraopastraipa"/>
              <w:numPr>
                <w:ilvl w:val="0"/>
                <w:numId w:val="15"/>
              </w:numPr>
              <w:tabs>
                <w:tab w:val="left" w:pos="323"/>
              </w:tabs>
              <w:spacing w:line="276" w:lineRule="auto"/>
              <w:ind w:right="-15" w:hanging="688"/>
            </w:pPr>
          </w:p>
        </w:tc>
        <w:tc>
          <w:tcPr>
            <w:tcW w:w="1417" w:type="dxa"/>
            <w:vAlign w:val="center"/>
          </w:tcPr>
          <w:p w14:paraId="47AA59E1" w14:textId="0B831DC2" w:rsidR="00E327D2" w:rsidRDefault="00E327D2" w:rsidP="00523588">
            <w:pPr>
              <w:spacing w:line="276" w:lineRule="auto"/>
              <w:ind w:left="0" w:firstLine="0"/>
            </w:pPr>
            <w:r>
              <w:t>TV-155</w:t>
            </w:r>
          </w:p>
        </w:tc>
        <w:tc>
          <w:tcPr>
            <w:tcW w:w="713" w:type="dxa"/>
            <w:vAlign w:val="center"/>
          </w:tcPr>
          <w:p w14:paraId="6D46E72D" w14:textId="3C28FBB2" w:rsidR="00E327D2" w:rsidRDefault="00DB4EEB" w:rsidP="00523588">
            <w:pPr>
              <w:spacing w:line="276" w:lineRule="auto"/>
              <w:ind w:left="0" w:firstLine="0"/>
            </w:pPr>
            <w:r>
              <w:t>3</w:t>
            </w:r>
          </w:p>
        </w:tc>
        <w:tc>
          <w:tcPr>
            <w:tcW w:w="1276" w:type="dxa"/>
            <w:vAlign w:val="center"/>
          </w:tcPr>
          <w:p w14:paraId="28FBF587" w14:textId="551E8D56" w:rsidR="00E327D2" w:rsidRDefault="00E327D2" w:rsidP="00523588">
            <w:pPr>
              <w:spacing w:line="276" w:lineRule="auto"/>
              <w:ind w:left="0" w:firstLine="0"/>
              <w:jc w:val="left"/>
            </w:pPr>
            <w:r>
              <w:t>II</w:t>
            </w:r>
            <w:r w:rsidR="00CE6A5C">
              <w:t>I</w:t>
            </w:r>
            <w:r>
              <w:t xml:space="preserve"> skyrius, </w:t>
            </w:r>
          </w:p>
          <w:p w14:paraId="541FA368" w14:textId="7917DB27" w:rsidR="00E327D2" w:rsidRDefault="00CE6A5C" w:rsidP="00523588">
            <w:pPr>
              <w:spacing w:line="276" w:lineRule="auto"/>
              <w:ind w:left="0" w:firstLine="0"/>
              <w:jc w:val="left"/>
            </w:pPr>
            <w:r>
              <w:t xml:space="preserve">6 </w:t>
            </w:r>
            <w:r w:rsidR="00E327D2">
              <w:t>lapas</w:t>
            </w:r>
          </w:p>
        </w:tc>
        <w:tc>
          <w:tcPr>
            <w:tcW w:w="2694" w:type="dxa"/>
            <w:vAlign w:val="center"/>
          </w:tcPr>
          <w:p w14:paraId="5CCCA293" w14:textId="1DFF8A86" w:rsidR="00E327D2" w:rsidRPr="000E5871" w:rsidRDefault="00CE6A5C" w:rsidP="00523588">
            <w:pPr>
              <w:spacing w:line="276" w:lineRule="auto"/>
              <w:ind w:left="0" w:firstLine="0"/>
              <w:jc w:val="left"/>
            </w:pPr>
            <w:r>
              <w:t>20</w:t>
            </w:r>
            <w:r w:rsidR="00075286">
              <w:t xml:space="preserve">. </w:t>
            </w:r>
            <w:r w:rsidR="00E327D2">
              <w:t xml:space="preserve">p. </w:t>
            </w:r>
            <w:r w:rsidR="00075286">
              <w:rPr>
                <w:bCs/>
              </w:rPr>
              <w:t xml:space="preserve">vietoj NT projektų vadovo įrašytas </w:t>
            </w:r>
            <w:r w:rsidR="00484BC1" w:rsidRPr="00484BC1">
              <w:t>Nekilnojamojo turto grupės vadovas</w:t>
            </w:r>
          </w:p>
        </w:tc>
        <w:tc>
          <w:tcPr>
            <w:tcW w:w="1417" w:type="dxa"/>
            <w:vAlign w:val="center"/>
          </w:tcPr>
          <w:p w14:paraId="3185BA6B" w14:textId="05604C0C" w:rsidR="00E327D2" w:rsidRDefault="00075286" w:rsidP="00523588">
            <w:pPr>
              <w:spacing w:line="276" w:lineRule="auto"/>
              <w:ind w:left="0" w:firstLine="0"/>
            </w:pPr>
            <w:r w:rsidRPr="00075286">
              <w:t>2025-02-12</w:t>
            </w:r>
            <w:r>
              <w:t xml:space="preserve"> </w:t>
            </w:r>
          </w:p>
        </w:tc>
        <w:tc>
          <w:tcPr>
            <w:tcW w:w="1418" w:type="dxa"/>
            <w:vAlign w:val="center"/>
          </w:tcPr>
          <w:p w14:paraId="724D6C9D" w14:textId="192803A1" w:rsidR="00E327D2" w:rsidRDefault="00E327D2" w:rsidP="00523588">
            <w:pPr>
              <w:spacing w:line="276" w:lineRule="auto"/>
              <w:ind w:left="0" w:firstLine="0"/>
            </w:pPr>
            <w:r>
              <w:t>Z. Vaičiulis</w:t>
            </w:r>
          </w:p>
        </w:tc>
        <w:tc>
          <w:tcPr>
            <w:tcW w:w="850" w:type="dxa"/>
            <w:vAlign w:val="center"/>
          </w:tcPr>
          <w:p w14:paraId="1F4CC9C2" w14:textId="77777777" w:rsidR="00E327D2" w:rsidRPr="00BA131E" w:rsidRDefault="00E327D2" w:rsidP="00523588">
            <w:pPr>
              <w:spacing w:line="276" w:lineRule="auto"/>
              <w:ind w:left="0" w:firstLine="0"/>
            </w:pPr>
          </w:p>
        </w:tc>
      </w:tr>
      <w:tr w:rsidR="00CE6A5C" w:rsidRPr="00BA131E" w14:paraId="3216B161" w14:textId="77777777" w:rsidTr="0036413D">
        <w:tc>
          <w:tcPr>
            <w:tcW w:w="705" w:type="dxa"/>
            <w:vAlign w:val="center"/>
          </w:tcPr>
          <w:p w14:paraId="4821250F" w14:textId="77777777" w:rsidR="00E327D2" w:rsidRPr="00BA131E" w:rsidRDefault="00E327D2" w:rsidP="00523588">
            <w:pPr>
              <w:pStyle w:val="Sraopastraipa"/>
              <w:numPr>
                <w:ilvl w:val="0"/>
                <w:numId w:val="15"/>
              </w:numPr>
              <w:tabs>
                <w:tab w:val="left" w:pos="323"/>
              </w:tabs>
              <w:spacing w:line="276" w:lineRule="auto"/>
              <w:ind w:right="-15"/>
            </w:pPr>
          </w:p>
        </w:tc>
        <w:tc>
          <w:tcPr>
            <w:tcW w:w="1417" w:type="dxa"/>
            <w:vAlign w:val="center"/>
          </w:tcPr>
          <w:p w14:paraId="3A9797C7" w14:textId="228BAB71" w:rsidR="00E327D2" w:rsidRPr="00BA131E" w:rsidRDefault="00E327D2" w:rsidP="00523588">
            <w:pPr>
              <w:spacing w:line="276" w:lineRule="auto"/>
              <w:ind w:left="0" w:firstLine="0"/>
            </w:pPr>
            <w:r>
              <w:t>TV-155</w:t>
            </w:r>
          </w:p>
        </w:tc>
        <w:tc>
          <w:tcPr>
            <w:tcW w:w="713" w:type="dxa"/>
            <w:vAlign w:val="center"/>
          </w:tcPr>
          <w:p w14:paraId="64A67346" w14:textId="0B4CBA27" w:rsidR="00E327D2" w:rsidRPr="00BA131E" w:rsidRDefault="00DB4EEB" w:rsidP="00523588">
            <w:pPr>
              <w:spacing w:line="276" w:lineRule="auto"/>
              <w:ind w:left="0" w:firstLine="0"/>
            </w:pPr>
            <w:r>
              <w:t>3</w:t>
            </w:r>
          </w:p>
        </w:tc>
        <w:tc>
          <w:tcPr>
            <w:tcW w:w="1276" w:type="dxa"/>
            <w:vAlign w:val="center"/>
          </w:tcPr>
          <w:p w14:paraId="60A1374B" w14:textId="2C5E2AF4" w:rsidR="00E327D2" w:rsidRPr="00BA131E" w:rsidRDefault="00075286" w:rsidP="00523588">
            <w:pPr>
              <w:spacing w:line="276" w:lineRule="auto"/>
              <w:ind w:left="0" w:firstLine="0"/>
              <w:jc w:val="left"/>
            </w:pPr>
            <w:r>
              <w:t>VI</w:t>
            </w:r>
            <w:r w:rsidR="00DB4EEB">
              <w:t xml:space="preserve"> </w:t>
            </w:r>
            <w:r w:rsidR="00523588">
              <w:t>s</w:t>
            </w:r>
            <w:r w:rsidR="00E327D2">
              <w:t>kyrius</w:t>
            </w:r>
            <w:r w:rsidR="00DB4EEB">
              <w:t xml:space="preserve"> </w:t>
            </w:r>
            <w:r>
              <w:t xml:space="preserve">10 </w:t>
            </w:r>
            <w:r w:rsidR="00E327D2">
              <w:t>lapas</w:t>
            </w:r>
          </w:p>
        </w:tc>
        <w:tc>
          <w:tcPr>
            <w:tcW w:w="2694" w:type="dxa"/>
            <w:vAlign w:val="center"/>
          </w:tcPr>
          <w:p w14:paraId="23D3238C" w14:textId="685B59A7" w:rsidR="00E327D2" w:rsidRPr="000E5871" w:rsidRDefault="00075286" w:rsidP="00523588">
            <w:pPr>
              <w:spacing w:line="276" w:lineRule="auto"/>
              <w:ind w:left="0" w:firstLine="0"/>
              <w:jc w:val="left"/>
            </w:pPr>
            <w:r>
              <w:t>42.</w:t>
            </w:r>
            <w:r w:rsidR="00E327D2" w:rsidRPr="000E5871">
              <w:t xml:space="preserve"> p. </w:t>
            </w:r>
            <w:r>
              <w:rPr>
                <w:bCs/>
              </w:rPr>
              <w:t xml:space="preserve">vietoj NT projektų vadovo įrašytas </w:t>
            </w:r>
            <w:r w:rsidR="00B758FA" w:rsidRPr="00484BC1">
              <w:t>Nekilnojamojo turto grupės vadovas</w:t>
            </w:r>
          </w:p>
        </w:tc>
        <w:tc>
          <w:tcPr>
            <w:tcW w:w="1417" w:type="dxa"/>
            <w:vAlign w:val="center"/>
          </w:tcPr>
          <w:p w14:paraId="76076987" w14:textId="4C76F95F" w:rsidR="00E327D2" w:rsidRPr="00BA131E" w:rsidRDefault="00075286" w:rsidP="00523588">
            <w:pPr>
              <w:spacing w:line="276" w:lineRule="auto"/>
              <w:ind w:left="0" w:firstLine="0"/>
            </w:pPr>
            <w:r>
              <w:t xml:space="preserve">2025-02-12 </w:t>
            </w:r>
          </w:p>
        </w:tc>
        <w:tc>
          <w:tcPr>
            <w:tcW w:w="1418" w:type="dxa"/>
            <w:vAlign w:val="center"/>
          </w:tcPr>
          <w:p w14:paraId="15685EAD" w14:textId="5EAAD94D" w:rsidR="00E327D2" w:rsidRPr="00BA131E" w:rsidRDefault="00E327D2" w:rsidP="00523588">
            <w:pPr>
              <w:spacing w:line="276" w:lineRule="auto"/>
              <w:ind w:left="0" w:firstLine="0"/>
            </w:pPr>
            <w:r>
              <w:t>Z. Vaičiulis</w:t>
            </w:r>
          </w:p>
        </w:tc>
        <w:tc>
          <w:tcPr>
            <w:tcW w:w="850" w:type="dxa"/>
            <w:vAlign w:val="center"/>
          </w:tcPr>
          <w:p w14:paraId="6004C56C" w14:textId="77777777" w:rsidR="00E327D2" w:rsidRPr="00BA131E" w:rsidRDefault="00E327D2" w:rsidP="00523588">
            <w:pPr>
              <w:spacing w:line="276" w:lineRule="auto"/>
              <w:ind w:left="0" w:firstLine="0"/>
            </w:pPr>
          </w:p>
        </w:tc>
      </w:tr>
      <w:tr w:rsidR="00CE6A5C" w:rsidRPr="00BA131E" w14:paraId="06B93FCF" w14:textId="77777777" w:rsidTr="0036413D">
        <w:tc>
          <w:tcPr>
            <w:tcW w:w="705" w:type="dxa"/>
            <w:vAlign w:val="center"/>
          </w:tcPr>
          <w:p w14:paraId="2B9F945B" w14:textId="77777777" w:rsidR="00E327D2" w:rsidRPr="00BA131E" w:rsidRDefault="00E327D2" w:rsidP="00523588">
            <w:pPr>
              <w:pStyle w:val="Sraopastraipa"/>
              <w:numPr>
                <w:ilvl w:val="0"/>
                <w:numId w:val="15"/>
              </w:numPr>
              <w:tabs>
                <w:tab w:val="left" w:pos="323"/>
              </w:tabs>
              <w:spacing w:line="276" w:lineRule="auto"/>
              <w:ind w:right="-15"/>
            </w:pPr>
          </w:p>
        </w:tc>
        <w:tc>
          <w:tcPr>
            <w:tcW w:w="1417" w:type="dxa"/>
            <w:vAlign w:val="center"/>
          </w:tcPr>
          <w:p w14:paraId="240B30CA" w14:textId="3C4E888A" w:rsidR="00E327D2" w:rsidRPr="00BA131E" w:rsidRDefault="00E327D2" w:rsidP="00523588">
            <w:pPr>
              <w:spacing w:line="276" w:lineRule="auto"/>
              <w:ind w:left="0" w:firstLine="0"/>
            </w:pPr>
            <w:r>
              <w:t>TV-155</w:t>
            </w:r>
          </w:p>
        </w:tc>
        <w:tc>
          <w:tcPr>
            <w:tcW w:w="713" w:type="dxa"/>
            <w:vAlign w:val="center"/>
          </w:tcPr>
          <w:p w14:paraId="5C5B8508" w14:textId="7C5BF160" w:rsidR="00E327D2" w:rsidRPr="00BA131E" w:rsidRDefault="00DB4EEB" w:rsidP="00523588">
            <w:pPr>
              <w:spacing w:line="276" w:lineRule="auto"/>
              <w:ind w:left="0" w:firstLine="0"/>
            </w:pPr>
            <w:r>
              <w:t>3</w:t>
            </w:r>
          </w:p>
        </w:tc>
        <w:tc>
          <w:tcPr>
            <w:tcW w:w="1276" w:type="dxa"/>
            <w:vAlign w:val="center"/>
          </w:tcPr>
          <w:p w14:paraId="3E0B60F8" w14:textId="22C0E759" w:rsidR="00E327D2" w:rsidRPr="00BA131E" w:rsidRDefault="00075286" w:rsidP="00523588">
            <w:pPr>
              <w:spacing w:line="276" w:lineRule="auto"/>
              <w:ind w:left="0" w:firstLine="0"/>
              <w:jc w:val="left"/>
            </w:pPr>
            <w:r>
              <w:t xml:space="preserve">X </w:t>
            </w:r>
            <w:r w:rsidR="00E327D2">
              <w:t xml:space="preserve">skyrius, </w:t>
            </w:r>
            <w:r>
              <w:t xml:space="preserve">14 </w:t>
            </w:r>
            <w:r w:rsidR="00E327D2">
              <w:t>lapas</w:t>
            </w:r>
          </w:p>
        </w:tc>
        <w:tc>
          <w:tcPr>
            <w:tcW w:w="2694" w:type="dxa"/>
            <w:shd w:val="clear" w:color="auto" w:fill="auto"/>
            <w:vAlign w:val="center"/>
          </w:tcPr>
          <w:p w14:paraId="5593D47F" w14:textId="166182C8" w:rsidR="00E327D2" w:rsidRPr="000E5871" w:rsidRDefault="00075286" w:rsidP="00523588">
            <w:pPr>
              <w:spacing w:line="276" w:lineRule="auto"/>
              <w:ind w:left="0" w:firstLine="0"/>
              <w:jc w:val="left"/>
            </w:pPr>
            <w:r>
              <w:t>73</w:t>
            </w:r>
            <w:r w:rsidR="00E327D2" w:rsidRPr="000E5871">
              <w:t>. p</w:t>
            </w:r>
            <w:r w:rsidR="00B758FA">
              <w:t xml:space="preserve">. </w:t>
            </w:r>
            <w:r>
              <w:t xml:space="preserve">TTD pervadintas į </w:t>
            </w:r>
            <w:r w:rsidR="0036413D">
              <w:t xml:space="preserve">Technikos ir turto valdymo </w:t>
            </w:r>
            <w:r>
              <w:t>skyrių</w:t>
            </w:r>
            <w:r w:rsidR="0036413D">
              <w:t>; Nekilnojamojo turto skyrius pervadintas į Nekilnojamojo turto grupę</w:t>
            </w:r>
          </w:p>
        </w:tc>
        <w:tc>
          <w:tcPr>
            <w:tcW w:w="1417" w:type="dxa"/>
            <w:vAlign w:val="center"/>
          </w:tcPr>
          <w:p w14:paraId="234BF424" w14:textId="13679FAA" w:rsidR="00E327D2" w:rsidRPr="00BA131E" w:rsidRDefault="00075286" w:rsidP="00523588">
            <w:pPr>
              <w:spacing w:line="276" w:lineRule="auto"/>
              <w:ind w:left="0" w:firstLine="0"/>
            </w:pPr>
            <w:r>
              <w:t xml:space="preserve">2025-02-12 </w:t>
            </w:r>
          </w:p>
        </w:tc>
        <w:tc>
          <w:tcPr>
            <w:tcW w:w="1418" w:type="dxa"/>
            <w:vAlign w:val="center"/>
          </w:tcPr>
          <w:p w14:paraId="33E1C10D" w14:textId="1987F009" w:rsidR="00E327D2" w:rsidRPr="00BA131E" w:rsidRDefault="00E327D2" w:rsidP="00523588">
            <w:pPr>
              <w:spacing w:line="276" w:lineRule="auto"/>
              <w:ind w:left="0" w:firstLine="0"/>
            </w:pPr>
            <w:r>
              <w:t>Z. Vaičiulis</w:t>
            </w:r>
          </w:p>
        </w:tc>
        <w:tc>
          <w:tcPr>
            <w:tcW w:w="850" w:type="dxa"/>
            <w:vAlign w:val="center"/>
          </w:tcPr>
          <w:p w14:paraId="76B7DD7F" w14:textId="77777777" w:rsidR="00E327D2" w:rsidRPr="00BA131E" w:rsidRDefault="00E327D2" w:rsidP="00523588">
            <w:pPr>
              <w:spacing w:line="276" w:lineRule="auto"/>
              <w:ind w:left="0" w:firstLine="0"/>
            </w:pPr>
          </w:p>
        </w:tc>
      </w:tr>
      <w:bookmarkEnd w:id="54"/>
    </w:tbl>
    <w:p w14:paraId="6EE8333B" w14:textId="631F261F" w:rsidR="00AC6B66" w:rsidRPr="00D4795B" w:rsidRDefault="00AC6B66" w:rsidP="000F07A5">
      <w:pPr>
        <w:spacing w:line="276" w:lineRule="auto"/>
      </w:pPr>
    </w:p>
    <w:sectPr w:rsidR="00AC6B66" w:rsidRPr="00D4795B" w:rsidSect="000E5871">
      <w:pgSz w:w="12240" w:h="15840" w:code="1"/>
      <w:pgMar w:top="531" w:right="616" w:bottom="993" w:left="1701" w:header="68"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D0D89" w14:textId="77777777" w:rsidR="004E726B" w:rsidRDefault="004E726B" w:rsidP="00EA56DE">
      <w:r>
        <w:separator/>
      </w:r>
    </w:p>
  </w:endnote>
  <w:endnote w:type="continuationSeparator" w:id="0">
    <w:p w14:paraId="2CD08D79" w14:textId="77777777" w:rsidR="004E726B" w:rsidRDefault="004E726B" w:rsidP="00EA5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CE05E" w14:textId="77777777" w:rsidR="004E726B" w:rsidRDefault="004E726B" w:rsidP="00EA56DE">
      <w:r>
        <w:separator/>
      </w:r>
    </w:p>
  </w:footnote>
  <w:footnote w:type="continuationSeparator" w:id="0">
    <w:p w14:paraId="53F78998" w14:textId="77777777" w:rsidR="004E726B" w:rsidRDefault="004E726B" w:rsidP="00EA56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entelstinklelis"/>
      <w:tblW w:w="11565" w:type="dxa"/>
      <w:tblInd w:w="-1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23"/>
      <w:gridCol w:w="242"/>
    </w:tblGrid>
    <w:tr w:rsidR="00CC498B" w:rsidRPr="00CC498B" w14:paraId="078189EE" w14:textId="77777777" w:rsidTr="00E053C6">
      <w:trPr>
        <w:trHeight w:val="2162"/>
      </w:trPr>
      <w:tc>
        <w:tcPr>
          <w:tcW w:w="11323" w:type="dxa"/>
        </w:tcPr>
        <w:tbl>
          <w:tblPr>
            <w:tblpPr w:leftFromText="180" w:rightFromText="180" w:horzAnchor="page" w:tblpX="531" w:tblpY="426"/>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3"/>
            <w:gridCol w:w="2868"/>
            <w:gridCol w:w="2255"/>
            <w:gridCol w:w="2196"/>
          </w:tblGrid>
          <w:tr w:rsidR="009368C9" w:rsidRPr="00A54BE6" w14:paraId="1EA3CE38" w14:textId="77777777" w:rsidTr="00E053C6">
            <w:trPr>
              <w:trHeight w:val="508"/>
            </w:trPr>
            <w:tc>
              <w:tcPr>
                <w:tcW w:w="3733" w:type="dxa"/>
              </w:tcPr>
              <w:p w14:paraId="42138C46" w14:textId="68767370" w:rsidR="009368C9" w:rsidRPr="00A54BE6" w:rsidRDefault="006C6889" w:rsidP="009368C9">
                <w:pPr>
                  <w:pStyle w:val="Antrat6"/>
                  <w:ind w:left="1152" w:hanging="1152"/>
                  <w:jc w:val="center"/>
                  <w:rPr>
                    <w:rFonts w:ascii="Times New Roman" w:hAnsi="Times New Roman"/>
                    <w:b/>
                    <w:caps/>
                    <w:color w:val="000000"/>
                    <w:szCs w:val="24"/>
                  </w:rPr>
                </w:pPr>
                <w:r>
                  <w:rPr>
                    <w:noProof/>
                  </w:rPr>
                  <w:drawing>
                    <wp:inline distT="0" distB="0" distL="0" distR="0" wp14:anchorId="5B37E8C2" wp14:editId="0A88E33D">
                      <wp:extent cx="1283824" cy="412750"/>
                      <wp:effectExtent l="0" t="0" r="0" b="6350"/>
                      <wp:docPr id="535470928" name="Paveikslėlis 535470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127" cy="416384"/>
                              </a:xfrm>
                              <a:prstGeom prst="rect">
                                <a:avLst/>
                              </a:prstGeom>
                              <a:noFill/>
                              <a:ln>
                                <a:noFill/>
                              </a:ln>
                            </pic:spPr>
                          </pic:pic>
                        </a:graphicData>
                      </a:graphic>
                    </wp:inline>
                  </w:drawing>
                </w:r>
              </w:p>
            </w:tc>
            <w:tc>
              <w:tcPr>
                <w:tcW w:w="2868" w:type="dxa"/>
              </w:tcPr>
              <w:p w14:paraId="42AD38D3" w14:textId="3D0653B2" w:rsidR="009368C9" w:rsidRDefault="009368C9" w:rsidP="009368C9">
                <w:pPr>
                  <w:pStyle w:val="Antrat6"/>
                  <w:ind w:left="-4"/>
                  <w:jc w:val="center"/>
                  <w:rPr>
                    <w:rFonts w:ascii="Times New Roman" w:hAnsi="Times New Roman"/>
                    <w:b/>
                    <w:bCs/>
                    <w:color w:val="000000"/>
                    <w:sz w:val="24"/>
                    <w:szCs w:val="24"/>
                  </w:rPr>
                </w:pPr>
              </w:p>
              <w:p w14:paraId="02F92782" w14:textId="4652B5A6" w:rsidR="00D80735" w:rsidRPr="00E47C4A" w:rsidRDefault="00D80735" w:rsidP="00E47C4A">
                <w:pPr>
                  <w:rPr>
                    <w:b/>
                    <w:bCs/>
                  </w:rPr>
                </w:pPr>
                <w:r w:rsidRPr="00E47C4A">
                  <w:rPr>
                    <w:b/>
                    <w:bCs/>
                  </w:rPr>
                  <w:t>TVARKA</w:t>
                </w:r>
              </w:p>
            </w:tc>
            <w:tc>
              <w:tcPr>
                <w:tcW w:w="4451" w:type="dxa"/>
                <w:gridSpan w:val="2"/>
                <w:vAlign w:val="center"/>
              </w:tcPr>
              <w:p w14:paraId="2B6D640B" w14:textId="26BE2B83" w:rsidR="009368C9" w:rsidRPr="009368C9" w:rsidRDefault="009368C9" w:rsidP="009368C9">
                <w:pPr>
                  <w:pStyle w:val="Antrat6"/>
                  <w:ind w:left="1152" w:hanging="1152"/>
                  <w:jc w:val="center"/>
                  <w:rPr>
                    <w:rFonts w:ascii="Times New Roman" w:hAnsi="Times New Roman"/>
                    <w:i/>
                    <w:color w:val="000000"/>
                    <w:sz w:val="24"/>
                    <w:szCs w:val="24"/>
                    <w14:shadow w14:blurRad="50800" w14:dist="38100" w14:dir="2700000" w14:sx="100000" w14:sy="100000" w14:kx="0" w14:ky="0" w14:algn="tl">
                      <w14:srgbClr w14:val="000000">
                        <w14:alpha w14:val="60000"/>
                      </w14:srgbClr>
                    </w14:shadow>
                  </w:rPr>
                </w:pPr>
                <w:r w:rsidRPr="00867B96">
                  <w:rPr>
                    <w:rFonts w:ascii="Times New Roman" w:hAnsi="Times New Roman"/>
                    <w:b/>
                    <w:bCs/>
                    <w:color w:val="000000"/>
                    <w:sz w:val="24"/>
                    <w:szCs w:val="24"/>
                  </w:rPr>
                  <w:t>TV-</w:t>
                </w:r>
                <w:r w:rsidRPr="009368C9">
                  <w:rPr>
                    <w:rFonts w:ascii="Times New Roman" w:hAnsi="Times New Roman"/>
                    <w:b/>
                    <w:bCs/>
                    <w:color w:val="000000"/>
                    <w:sz w:val="24"/>
                    <w:szCs w:val="24"/>
                  </w:rPr>
                  <w:t xml:space="preserve"> </w:t>
                </w:r>
                <w:r w:rsidR="001575E2">
                  <w:rPr>
                    <w:rFonts w:ascii="Times New Roman" w:hAnsi="Times New Roman"/>
                    <w:b/>
                    <w:bCs/>
                    <w:color w:val="000000"/>
                    <w:sz w:val="24"/>
                    <w:szCs w:val="24"/>
                  </w:rPr>
                  <w:t>155</w:t>
                </w:r>
              </w:p>
            </w:tc>
          </w:tr>
          <w:tr w:rsidR="009368C9" w:rsidRPr="00A54BE6" w14:paraId="1FAC88D7" w14:textId="77777777" w:rsidTr="00E053C6">
            <w:trPr>
              <w:trHeight w:val="784"/>
            </w:trPr>
            <w:tc>
              <w:tcPr>
                <w:tcW w:w="3733" w:type="dxa"/>
                <w:vAlign w:val="center"/>
              </w:tcPr>
              <w:p w14:paraId="0D2B0B1F" w14:textId="36C5A4BD" w:rsidR="009368C9" w:rsidRPr="00A54BE6" w:rsidRDefault="00867B96" w:rsidP="009368C9">
                <w:pPr>
                  <w:ind w:left="0" w:firstLine="0"/>
                  <w:jc w:val="center"/>
                  <w:rPr>
                    <w:b/>
                    <w14:shadow w14:blurRad="50800" w14:dist="38100" w14:dir="2700000" w14:sx="100000" w14:sy="100000" w14:kx="0" w14:ky="0" w14:algn="tl">
                      <w14:srgbClr w14:val="000000">
                        <w14:alpha w14:val="60000"/>
                      </w14:srgbClr>
                    </w14:shadow>
                  </w:rPr>
                </w:pPr>
                <w:r w:rsidRPr="00323684">
                  <w:t xml:space="preserve">NEKILNOJAMO TURTO PARDAVIMO </w:t>
                </w:r>
                <w:r w:rsidR="00434BB1">
                  <w:t>TVARKA</w:t>
                </w:r>
              </w:p>
            </w:tc>
            <w:tc>
              <w:tcPr>
                <w:tcW w:w="2868" w:type="dxa"/>
                <w:vAlign w:val="center"/>
              </w:tcPr>
              <w:p w14:paraId="47565065" w14:textId="14956323" w:rsidR="009368C9" w:rsidRPr="009368C9" w:rsidRDefault="00C258C7" w:rsidP="00DC65D1">
                <w:pPr>
                  <w:pStyle w:val="Antrat7"/>
                  <w:jc w:val="center"/>
                  <w:rPr>
                    <w:rFonts w:ascii="Times New Roman" w:hAnsi="Times New Roman"/>
                    <w:i w:val="0"/>
                    <w:iCs w:val="0"/>
                    <w:color w:val="000000"/>
                    <w:sz w:val="24"/>
                    <w:szCs w:val="24"/>
                  </w:rPr>
                </w:pPr>
                <w:r>
                  <w:rPr>
                    <w:rFonts w:ascii="Times New Roman" w:hAnsi="Times New Roman"/>
                    <w:i w:val="0"/>
                    <w:color w:val="000000"/>
                    <w:sz w:val="24"/>
                    <w:szCs w:val="24"/>
                  </w:rPr>
                  <w:t>3</w:t>
                </w:r>
                <w:r w:rsidR="00DB7156" w:rsidRPr="009368C9">
                  <w:rPr>
                    <w:rFonts w:ascii="Times New Roman" w:hAnsi="Times New Roman"/>
                    <w:i w:val="0"/>
                    <w:color w:val="000000"/>
                    <w:sz w:val="24"/>
                    <w:szCs w:val="24"/>
                  </w:rPr>
                  <w:t xml:space="preserve"> </w:t>
                </w:r>
                <w:r w:rsidR="009368C9" w:rsidRPr="009368C9">
                  <w:rPr>
                    <w:rFonts w:ascii="Times New Roman" w:hAnsi="Times New Roman"/>
                    <w:i w:val="0"/>
                    <w:color w:val="000000"/>
                    <w:sz w:val="24"/>
                    <w:szCs w:val="24"/>
                  </w:rPr>
                  <w:t>leidimas</w:t>
                </w:r>
              </w:p>
            </w:tc>
            <w:tc>
              <w:tcPr>
                <w:tcW w:w="2255" w:type="dxa"/>
              </w:tcPr>
              <w:p w14:paraId="472E7E43" w14:textId="77777777" w:rsidR="009368C9" w:rsidRDefault="009368C9" w:rsidP="009368C9">
                <w:pPr>
                  <w:ind w:left="0" w:firstLine="0"/>
                  <w:jc w:val="center"/>
                  <w:rPr>
                    <w:color w:val="000000"/>
                  </w:rPr>
                </w:pPr>
                <w:r w:rsidRPr="00A54BE6">
                  <w:rPr>
                    <w:color w:val="000000"/>
                  </w:rPr>
                  <w:t xml:space="preserve">Galioja nuo </w:t>
                </w:r>
              </w:p>
              <w:p w14:paraId="55570C01" w14:textId="1BAA178A" w:rsidR="009368C9" w:rsidRPr="00A54BE6" w:rsidRDefault="00C258C7" w:rsidP="00BB1D1B">
                <w:pPr>
                  <w:ind w:left="0" w:firstLine="0"/>
                  <w:jc w:val="center"/>
                  <w:rPr>
                    <w:color w:val="000000"/>
                  </w:rPr>
                </w:pPr>
                <w:r w:rsidRPr="00222427">
                  <w:t>2025</w:t>
                </w:r>
                <w:r w:rsidR="009368C9" w:rsidRPr="00222427">
                  <w:t>-</w:t>
                </w:r>
                <w:r w:rsidRPr="00222427">
                  <w:t>0</w:t>
                </w:r>
                <w:r w:rsidR="00504E7C">
                  <w:t>3</w:t>
                </w:r>
                <w:r w:rsidR="00BB1D1B" w:rsidRPr="00222427">
                  <w:t>-</w:t>
                </w:r>
                <w:r w:rsidR="00504E7C">
                  <w:t>21</w:t>
                </w:r>
              </w:p>
            </w:tc>
            <w:tc>
              <w:tcPr>
                <w:tcW w:w="2196" w:type="dxa"/>
              </w:tcPr>
              <w:p w14:paraId="07746FFD" w14:textId="77777777" w:rsidR="009368C9" w:rsidRPr="007C752C" w:rsidRDefault="009368C9" w:rsidP="009368C9">
                <w:pPr>
                  <w:rPr>
                    <w:color w:val="000000"/>
                  </w:rPr>
                </w:pPr>
                <w:r w:rsidRPr="007C752C">
                  <w:rPr>
                    <w:color w:val="000000"/>
                  </w:rPr>
                  <w:t>Lapas</w:t>
                </w:r>
              </w:p>
              <w:sdt>
                <w:sdtPr>
                  <w:id w:val="-1049988966"/>
                  <w:docPartObj>
                    <w:docPartGallery w:val="Page Numbers (Bottom of Page)"/>
                    <w:docPartUnique/>
                  </w:docPartObj>
                </w:sdtPr>
                <w:sdtEndPr/>
                <w:sdtContent>
                  <w:sdt>
                    <w:sdtPr>
                      <w:id w:val="500857090"/>
                      <w:docPartObj>
                        <w:docPartGallery w:val="Page Numbers (Top of Page)"/>
                        <w:docPartUnique/>
                      </w:docPartObj>
                    </w:sdtPr>
                    <w:sdtEndPr/>
                    <w:sdtContent>
                      <w:p w14:paraId="18F8E66C" w14:textId="77777777" w:rsidR="009368C9" w:rsidRPr="007C752C" w:rsidRDefault="009368C9" w:rsidP="009368C9">
                        <w:pPr>
                          <w:pStyle w:val="Porat"/>
                        </w:pPr>
                        <w:r w:rsidRPr="007C752C">
                          <w:rPr>
                            <w:b/>
                            <w:bCs/>
                          </w:rPr>
                          <w:fldChar w:fldCharType="begin"/>
                        </w:r>
                        <w:r w:rsidRPr="007C752C">
                          <w:rPr>
                            <w:b/>
                            <w:bCs/>
                          </w:rPr>
                          <w:instrText xml:space="preserve"> PAGE </w:instrText>
                        </w:r>
                        <w:r w:rsidRPr="007C752C">
                          <w:rPr>
                            <w:b/>
                            <w:bCs/>
                          </w:rPr>
                          <w:fldChar w:fldCharType="separate"/>
                        </w:r>
                        <w:r>
                          <w:rPr>
                            <w:b/>
                            <w:bCs/>
                            <w:noProof/>
                          </w:rPr>
                          <w:t>2</w:t>
                        </w:r>
                        <w:r w:rsidRPr="007C752C">
                          <w:rPr>
                            <w:b/>
                            <w:bCs/>
                          </w:rPr>
                          <w:fldChar w:fldCharType="end"/>
                        </w:r>
                        <w:r w:rsidRPr="007C752C">
                          <w:t xml:space="preserve"> iš </w:t>
                        </w:r>
                        <w:r w:rsidRPr="007C752C">
                          <w:rPr>
                            <w:b/>
                            <w:bCs/>
                          </w:rPr>
                          <w:fldChar w:fldCharType="begin"/>
                        </w:r>
                        <w:r w:rsidRPr="007C752C">
                          <w:rPr>
                            <w:b/>
                            <w:bCs/>
                          </w:rPr>
                          <w:instrText xml:space="preserve"> NUMPAGES  </w:instrText>
                        </w:r>
                        <w:r w:rsidRPr="007C752C">
                          <w:rPr>
                            <w:b/>
                            <w:bCs/>
                          </w:rPr>
                          <w:fldChar w:fldCharType="separate"/>
                        </w:r>
                        <w:r>
                          <w:rPr>
                            <w:b/>
                            <w:bCs/>
                            <w:noProof/>
                          </w:rPr>
                          <w:t>15</w:t>
                        </w:r>
                        <w:r w:rsidRPr="007C752C">
                          <w:rPr>
                            <w:b/>
                            <w:bCs/>
                          </w:rPr>
                          <w:fldChar w:fldCharType="end"/>
                        </w:r>
                      </w:p>
                    </w:sdtContent>
                  </w:sdt>
                </w:sdtContent>
              </w:sdt>
            </w:tc>
          </w:tr>
        </w:tbl>
        <w:p w14:paraId="05A49D8B" w14:textId="77777777" w:rsidR="00CC498B" w:rsidRPr="00EE3DF3" w:rsidRDefault="00CC498B" w:rsidP="00CC498B">
          <w:pPr>
            <w:pStyle w:val="Antrats"/>
            <w:ind w:left="0" w:firstLine="0"/>
            <w:jc w:val="left"/>
            <w:rPr>
              <w:rFonts w:ascii="Verdana" w:hAnsi="Verdana"/>
              <w:b/>
              <w:color w:val="27343C"/>
              <w:sz w:val="20"/>
              <w:szCs w:val="20"/>
            </w:rPr>
          </w:pPr>
        </w:p>
      </w:tc>
      <w:tc>
        <w:tcPr>
          <w:tcW w:w="242" w:type="dxa"/>
        </w:tcPr>
        <w:p w14:paraId="173C8330" w14:textId="77777777" w:rsidR="00CC498B" w:rsidRPr="00CC498B" w:rsidRDefault="00CC498B" w:rsidP="001E3474">
          <w:pPr>
            <w:pStyle w:val="Antrats"/>
            <w:ind w:left="0" w:firstLine="0"/>
            <w:jc w:val="right"/>
            <w:rPr>
              <w:rFonts w:ascii="Verdana" w:hAnsi="Verdana"/>
              <w:color w:val="27343C"/>
              <w:sz w:val="20"/>
              <w:szCs w:val="20"/>
            </w:rPr>
          </w:pPr>
        </w:p>
      </w:tc>
    </w:tr>
  </w:tbl>
  <w:p w14:paraId="59CEB29F" w14:textId="77777777" w:rsidR="00D90D37" w:rsidRDefault="00D90D37" w:rsidP="00E47C4A">
    <w:pPr>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0690"/>
    <w:multiLevelType w:val="multilevel"/>
    <w:tmpl w:val="455E83D2"/>
    <w:lvl w:ilvl="0">
      <w:start w:val="40"/>
      <w:numFmt w:val="decimal"/>
      <w:lvlText w:val="%1."/>
      <w:lvlJc w:val="left"/>
      <w:pPr>
        <w:ind w:left="480" w:hanging="480"/>
      </w:pPr>
      <w:rPr>
        <w:rFonts w:hint="default"/>
        <w:b w:val="0"/>
        <w:bCs w:val="0"/>
        <w:color w:val="auto"/>
      </w:rPr>
    </w:lvl>
    <w:lvl w:ilvl="1">
      <w:start w:val="1"/>
      <w:numFmt w:val="decimal"/>
      <w:lvlText w:val="%1.%2."/>
      <w:lvlJc w:val="left"/>
      <w:pPr>
        <w:ind w:left="1190" w:hanging="480"/>
      </w:pPr>
      <w:rPr>
        <w:rFonts w:hint="default"/>
      </w:rPr>
    </w:lvl>
    <w:lvl w:ilvl="2">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E1C6046"/>
    <w:multiLevelType w:val="multilevel"/>
    <w:tmpl w:val="8F226E26"/>
    <w:lvl w:ilvl="0">
      <w:start w:val="1"/>
      <w:numFmt w:val="decimal"/>
      <w:lvlText w:val="%1."/>
      <w:lvlJc w:val="left"/>
      <w:pPr>
        <w:ind w:left="502" w:hanging="360"/>
      </w:pPr>
      <w:rPr>
        <w:b w:val="0"/>
        <w:bCs w:val="0"/>
      </w:rPr>
    </w:lvl>
    <w:lvl w:ilvl="1">
      <w:start w:val="1"/>
      <w:numFmt w:val="decimal"/>
      <w:lvlText w:val="%2."/>
      <w:lvlJc w:val="left"/>
      <w:pPr>
        <w:ind w:left="862" w:hanging="360"/>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 w15:restartNumberingAfterBreak="0">
    <w:nsid w:val="34141E73"/>
    <w:multiLevelType w:val="multilevel"/>
    <w:tmpl w:val="C4407FB8"/>
    <w:lvl w:ilvl="0">
      <w:start w:val="28"/>
      <w:numFmt w:val="decimal"/>
      <w:lvlText w:val="%1."/>
      <w:lvlJc w:val="left"/>
      <w:pPr>
        <w:ind w:left="480" w:hanging="480"/>
      </w:pPr>
      <w:rPr>
        <w:rFonts w:hint="default"/>
        <w:color w:val="auto"/>
      </w:rPr>
    </w:lvl>
    <w:lvl w:ilvl="1">
      <w:start w:val="1"/>
      <w:numFmt w:val="decimal"/>
      <w:lvlText w:val="%1.%2."/>
      <w:lvlJc w:val="left"/>
      <w:pPr>
        <w:ind w:left="840" w:hanging="48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3" w15:restartNumberingAfterBreak="0">
    <w:nsid w:val="3EB61475"/>
    <w:multiLevelType w:val="multilevel"/>
    <w:tmpl w:val="1CD4755E"/>
    <w:lvl w:ilvl="0">
      <w:start w:val="4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423F36F2"/>
    <w:multiLevelType w:val="multilevel"/>
    <w:tmpl w:val="690ED388"/>
    <w:lvl w:ilvl="0">
      <w:start w:val="2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F9D7648"/>
    <w:multiLevelType w:val="multilevel"/>
    <w:tmpl w:val="0427001F"/>
    <w:styleLink w:val="Esamassraas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AC4940"/>
    <w:multiLevelType w:val="multilevel"/>
    <w:tmpl w:val="CA467714"/>
    <w:lvl w:ilvl="0">
      <w:start w:val="13"/>
      <w:numFmt w:val="decimal"/>
      <w:lvlText w:val="%1"/>
      <w:lvlJc w:val="left"/>
      <w:pPr>
        <w:ind w:left="420" w:hanging="420"/>
      </w:pPr>
      <w:rPr>
        <w:rFonts w:hint="default"/>
        <w:b/>
      </w:rPr>
    </w:lvl>
    <w:lvl w:ilvl="1">
      <w:start w:val="3"/>
      <w:numFmt w:val="decimal"/>
      <w:lvlText w:val="%1.%2"/>
      <w:lvlJc w:val="left"/>
      <w:pPr>
        <w:ind w:left="780" w:hanging="4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7" w15:restartNumberingAfterBreak="0">
    <w:nsid w:val="586B41B6"/>
    <w:multiLevelType w:val="multilevel"/>
    <w:tmpl w:val="D96E0C2A"/>
    <w:lvl w:ilvl="0">
      <w:start w:val="2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AAE1BCF"/>
    <w:multiLevelType w:val="multilevel"/>
    <w:tmpl w:val="1C52CA8A"/>
    <w:lvl w:ilvl="0">
      <w:start w:val="28"/>
      <w:numFmt w:val="decimal"/>
      <w:lvlText w:val="%1"/>
      <w:lvlJc w:val="left"/>
      <w:pPr>
        <w:ind w:left="420" w:hanging="420"/>
      </w:pPr>
      <w:rPr>
        <w:rFonts w:hint="default"/>
      </w:rPr>
    </w:lvl>
    <w:lvl w:ilvl="1">
      <w:start w:val="2"/>
      <w:numFmt w:val="decimal"/>
      <w:lvlText w:val="%1.%2"/>
      <w:lvlJc w:val="left"/>
      <w:pPr>
        <w:ind w:left="113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FC5627B"/>
    <w:multiLevelType w:val="multilevel"/>
    <w:tmpl w:val="56DA7464"/>
    <w:lvl w:ilvl="0">
      <w:start w:val="40"/>
      <w:numFmt w:val="decimal"/>
      <w:lvlText w:val="%1."/>
      <w:lvlJc w:val="left"/>
      <w:pPr>
        <w:ind w:left="480" w:hanging="480"/>
      </w:pPr>
      <w:rPr>
        <w:rFonts w:hint="default"/>
        <w:b/>
        <w:bCs/>
      </w:rPr>
    </w:lvl>
    <w:lvl w:ilvl="1">
      <w:start w:val="1"/>
      <w:numFmt w:val="decimal"/>
      <w:lvlText w:val="%1.%2."/>
      <w:lvlJc w:val="left"/>
      <w:pPr>
        <w:ind w:left="1190" w:hanging="480"/>
      </w:pPr>
      <w:rPr>
        <w:rFonts w:hint="default"/>
      </w:rPr>
    </w:lvl>
    <w:lvl w:ilvl="2">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15:restartNumberingAfterBreak="0">
    <w:nsid w:val="60892E52"/>
    <w:multiLevelType w:val="multilevel"/>
    <w:tmpl w:val="AE02224C"/>
    <w:lvl w:ilvl="0">
      <w:start w:val="31"/>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1" w15:restartNumberingAfterBreak="0">
    <w:nsid w:val="63CF42FD"/>
    <w:multiLevelType w:val="hybridMultilevel"/>
    <w:tmpl w:val="67CA341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489790D"/>
    <w:multiLevelType w:val="multilevel"/>
    <w:tmpl w:val="AE02224C"/>
    <w:lvl w:ilvl="0">
      <w:start w:val="31"/>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764A3AE4"/>
    <w:multiLevelType w:val="multilevel"/>
    <w:tmpl w:val="734C9C90"/>
    <w:lvl w:ilvl="0">
      <w:start w:val="13"/>
      <w:numFmt w:val="decimal"/>
      <w:lvlText w:val="%1."/>
      <w:lvlJc w:val="left"/>
      <w:pPr>
        <w:ind w:left="763" w:hanging="480"/>
      </w:pPr>
      <w:rPr>
        <w:rFonts w:hint="default"/>
        <w:b w:val="0"/>
        <w:bCs/>
      </w:rPr>
    </w:lvl>
    <w:lvl w:ilvl="1">
      <w:start w:val="1"/>
      <w:numFmt w:val="decimal"/>
      <w:lvlText w:val="%1.%2."/>
      <w:lvlJc w:val="left"/>
      <w:pPr>
        <w:ind w:left="1615" w:hanging="480"/>
      </w:pPr>
      <w:rPr>
        <w:rFonts w:hint="default"/>
        <w:b w:val="0"/>
        <w:bCs/>
      </w:rPr>
    </w:lvl>
    <w:lvl w:ilvl="2">
      <w:start w:val="1"/>
      <w:numFmt w:val="decimal"/>
      <w:lvlText w:val="%1.%2.%3."/>
      <w:lvlJc w:val="left"/>
      <w:pPr>
        <w:ind w:left="1713" w:hanging="720"/>
      </w:pPr>
      <w:rPr>
        <w:rFonts w:hint="default"/>
        <w:b w:val="0"/>
        <w:bCs/>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4" w15:restartNumberingAfterBreak="0">
    <w:nsid w:val="7CC03457"/>
    <w:multiLevelType w:val="hybridMultilevel"/>
    <w:tmpl w:val="5D98E48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19673861">
    <w:abstractNumId w:val="1"/>
  </w:num>
  <w:num w:numId="2" w16cid:durableId="204299905">
    <w:abstractNumId w:val="5"/>
  </w:num>
  <w:num w:numId="3" w16cid:durableId="1231036946">
    <w:abstractNumId w:val="8"/>
  </w:num>
  <w:num w:numId="4" w16cid:durableId="695275179">
    <w:abstractNumId w:val="2"/>
  </w:num>
  <w:num w:numId="5" w16cid:durableId="272059370">
    <w:abstractNumId w:val="4"/>
  </w:num>
  <w:num w:numId="6" w16cid:durableId="1435051863">
    <w:abstractNumId w:val="12"/>
  </w:num>
  <w:num w:numId="7" w16cid:durableId="164975481">
    <w:abstractNumId w:val="0"/>
  </w:num>
  <w:num w:numId="8" w16cid:durableId="1242136541">
    <w:abstractNumId w:val="13"/>
  </w:num>
  <w:num w:numId="9" w16cid:durableId="1804536443">
    <w:abstractNumId w:val="6"/>
  </w:num>
  <w:num w:numId="10" w16cid:durableId="324865745">
    <w:abstractNumId w:val="7"/>
  </w:num>
  <w:num w:numId="11" w16cid:durableId="418210750">
    <w:abstractNumId w:val="3"/>
  </w:num>
  <w:num w:numId="12" w16cid:durableId="1103765422">
    <w:abstractNumId w:val="1"/>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3" w16cid:durableId="1086270568">
    <w:abstractNumId w:val="9"/>
  </w:num>
  <w:num w:numId="14" w16cid:durableId="1295716141">
    <w:abstractNumId w:val="11"/>
  </w:num>
  <w:num w:numId="15" w16cid:durableId="961612920">
    <w:abstractNumId w:val="14"/>
  </w:num>
  <w:num w:numId="16" w16cid:durableId="1310982432">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6DE"/>
    <w:rsid w:val="000146CE"/>
    <w:rsid w:val="00015CB9"/>
    <w:rsid w:val="0001686E"/>
    <w:rsid w:val="0001788B"/>
    <w:rsid w:val="00021146"/>
    <w:rsid w:val="0002220A"/>
    <w:rsid w:val="00024447"/>
    <w:rsid w:val="00030473"/>
    <w:rsid w:val="00035C94"/>
    <w:rsid w:val="00037D38"/>
    <w:rsid w:val="000422F5"/>
    <w:rsid w:val="000450EE"/>
    <w:rsid w:val="00045893"/>
    <w:rsid w:val="00047829"/>
    <w:rsid w:val="000525CB"/>
    <w:rsid w:val="0005337C"/>
    <w:rsid w:val="00061EE7"/>
    <w:rsid w:val="00062526"/>
    <w:rsid w:val="000664C6"/>
    <w:rsid w:val="000707C5"/>
    <w:rsid w:val="00070E07"/>
    <w:rsid w:val="00070EB7"/>
    <w:rsid w:val="00075286"/>
    <w:rsid w:val="00081FCF"/>
    <w:rsid w:val="00082A5C"/>
    <w:rsid w:val="000836B5"/>
    <w:rsid w:val="00086459"/>
    <w:rsid w:val="00086A85"/>
    <w:rsid w:val="00087C81"/>
    <w:rsid w:val="000921F1"/>
    <w:rsid w:val="00092359"/>
    <w:rsid w:val="00093281"/>
    <w:rsid w:val="0009556A"/>
    <w:rsid w:val="00095F51"/>
    <w:rsid w:val="00096334"/>
    <w:rsid w:val="0009776D"/>
    <w:rsid w:val="000A0DFC"/>
    <w:rsid w:val="000B2F0C"/>
    <w:rsid w:val="000B4E95"/>
    <w:rsid w:val="000C2377"/>
    <w:rsid w:val="000C2A3E"/>
    <w:rsid w:val="000C3014"/>
    <w:rsid w:val="000C4221"/>
    <w:rsid w:val="000C449C"/>
    <w:rsid w:val="000D125B"/>
    <w:rsid w:val="000D5F8F"/>
    <w:rsid w:val="000D775D"/>
    <w:rsid w:val="000E04C7"/>
    <w:rsid w:val="000E1526"/>
    <w:rsid w:val="000E4E2C"/>
    <w:rsid w:val="000E5871"/>
    <w:rsid w:val="000E6108"/>
    <w:rsid w:val="000F07A5"/>
    <w:rsid w:val="000F5042"/>
    <w:rsid w:val="000F7F1B"/>
    <w:rsid w:val="001015AF"/>
    <w:rsid w:val="00110102"/>
    <w:rsid w:val="0011216D"/>
    <w:rsid w:val="00121549"/>
    <w:rsid w:val="001347FA"/>
    <w:rsid w:val="001354B5"/>
    <w:rsid w:val="00141C3C"/>
    <w:rsid w:val="00141C3D"/>
    <w:rsid w:val="00150A19"/>
    <w:rsid w:val="00150FBB"/>
    <w:rsid w:val="00151A6A"/>
    <w:rsid w:val="00153031"/>
    <w:rsid w:val="00154974"/>
    <w:rsid w:val="00156504"/>
    <w:rsid w:val="001575E2"/>
    <w:rsid w:val="00157A61"/>
    <w:rsid w:val="00161361"/>
    <w:rsid w:val="0016469A"/>
    <w:rsid w:val="00167E66"/>
    <w:rsid w:val="001806A8"/>
    <w:rsid w:val="001819E5"/>
    <w:rsid w:val="00197D53"/>
    <w:rsid w:val="001A1973"/>
    <w:rsid w:val="001A35DF"/>
    <w:rsid w:val="001A76F4"/>
    <w:rsid w:val="001B2596"/>
    <w:rsid w:val="001C06D0"/>
    <w:rsid w:val="001C0DC1"/>
    <w:rsid w:val="001C6A6D"/>
    <w:rsid w:val="001D135F"/>
    <w:rsid w:val="001D1623"/>
    <w:rsid w:val="001D7187"/>
    <w:rsid w:val="001E3474"/>
    <w:rsid w:val="001E49DA"/>
    <w:rsid w:val="001F3F12"/>
    <w:rsid w:val="001F52C3"/>
    <w:rsid w:val="001F59AC"/>
    <w:rsid w:val="00201158"/>
    <w:rsid w:val="00201C0A"/>
    <w:rsid w:val="002022DF"/>
    <w:rsid w:val="00206D54"/>
    <w:rsid w:val="0021493C"/>
    <w:rsid w:val="002152F9"/>
    <w:rsid w:val="00217989"/>
    <w:rsid w:val="00221BC9"/>
    <w:rsid w:val="00221D35"/>
    <w:rsid w:val="00222427"/>
    <w:rsid w:val="00222721"/>
    <w:rsid w:val="00224100"/>
    <w:rsid w:val="002256BA"/>
    <w:rsid w:val="00226352"/>
    <w:rsid w:val="00227E25"/>
    <w:rsid w:val="00231543"/>
    <w:rsid w:val="00232E27"/>
    <w:rsid w:val="0024021C"/>
    <w:rsid w:val="00241560"/>
    <w:rsid w:val="00246CE6"/>
    <w:rsid w:val="002535B4"/>
    <w:rsid w:val="002578FB"/>
    <w:rsid w:val="002621F8"/>
    <w:rsid w:val="00262A27"/>
    <w:rsid w:val="0026400E"/>
    <w:rsid w:val="00264EDA"/>
    <w:rsid w:val="0027597E"/>
    <w:rsid w:val="00276CBB"/>
    <w:rsid w:val="00276F7F"/>
    <w:rsid w:val="00281EC9"/>
    <w:rsid w:val="0028436A"/>
    <w:rsid w:val="00285682"/>
    <w:rsid w:val="00293B98"/>
    <w:rsid w:val="00296F29"/>
    <w:rsid w:val="002A2F23"/>
    <w:rsid w:val="002B345F"/>
    <w:rsid w:val="002B5285"/>
    <w:rsid w:val="002B6BBF"/>
    <w:rsid w:val="002C023A"/>
    <w:rsid w:val="002C7FC4"/>
    <w:rsid w:val="002D62A7"/>
    <w:rsid w:val="002E13E9"/>
    <w:rsid w:val="002E1973"/>
    <w:rsid w:val="002E61F1"/>
    <w:rsid w:val="002F3907"/>
    <w:rsid w:val="002F54BA"/>
    <w:rsid w:val="002F652C"/>
    <w:rsid w:val="002F7C44"/>
    <w:rsid w:val="003016F2"/>
    <w:rsid w:val="0030456A"/>
    <w:rsid w:val="00306482"/>
    <w:rsid w:val="00310BF1"/>
    <w:rsid w:val="00323684"/>
    <w:rsid w:val="0032417A"/>
    <w:rsid w:val="00324A96"/>
    <w:rsid w:val="00326C0D"/>
    <w:rsid w:val="003349EA"/>
    <w:rsid w:val="00340E38"/>
    <w:rsid w:val="0034239D"/>
    <w:rsid w:val="00350D75"/>
    <w:rsid w:val="00354323"/>
    <w:rsid w:val="003544BC"/>
    <w:rsid w:val="00354A72"/>
    <w:rsid w:val="003606A7"/>
    <w:rsid w:val="0036413D"/>
    <w:rsid w:val="00370598"/>
    <w:rsid w:val="0037146A"/>
    <w:rsid w:val="00371A21"/>
    <w:rsid w:val="00372DFA"/>
    <w:rsid w:val="00376971"/>
    <w:rsid w:val="0038187F"/>
    <w:rsid w:val="00390B57"/>
    <w:rsid w:val="00391A81"/>
    <w:rsid w:val="0039233D"/>
    <w:rsid w:val="0039352D"/>
    <w:rsid w:val="0039485F"/>
    <w:rsid w:val="0039735B"/>
    <w:rsid w:val="003A000D"/>
    <w:rsid w:val="003A30B0"/>
    <w:rsid w:val="003A7A0E"/>
    <w:rsid w:val="003B0B2B"/>
    <w:rsid w:val="003B3609"/>
    <w:rsid w:val="003B4BC2"/>
    <w:rsid w:val="003B50EA"/>
    <w:rsid w:val="003B61DA"/>
    <w:rsid w:val="003C1D35"/>
    <w:rsid w:val="003C2A74"/>
    <w:rsid w:val="003C3F2B"/>
    <w:rsid w:val="003F0693"/>
    <w:rsid w:val="003F40EB"/>
    <w:rsid w:val="003F4DFE"/>
    <w:rsid w:val="003F61E7"/>
    <w:rsid w:val="004020EA"/>
    <w:rsid w:val="00403451"/>
    <w:rsid w:val="00407FAE"/>
    <w:rsid w:val="004136B2"/>
    <w:rsid w:val="00421971"/>
    <w:rsid w:val="00426F22"/>
    <w:rsid w:val="0043239A"/>
    <w:rsid w:val="00434BB1"/>
    <w:rsid w:val="00434F8E"/>
    <w:rsid w:val="00435D76"/>
    <w:rsid w:val="0043760E"/>
    <w:rsid w:val="00443854"/>
    <w:rsid w:val="0044416A"/>
    <w:rsid w:val="004469A2"/>
    <w:rsid w:val="00446EE7"/>
    <w:rsid w:val="00466A22"/>
    <w:rsid w:val="00470D48"/>
    <w:rsid w:val="00471529"/>
    <w:rsid w:val="004742E0"/>
    <w:rsid w:val="00480819"/>
    <w:rsid w:val="004832AD"/>
    <w:rsid w:val="00484BC1"/>
    <w:rsid w:val="00487415"/>
    <w:rsid w:val="004933E7"/>
    <w:rsid w:val="00493518"/>
    <w:rsid w:val="004945DD"/>
    <w:rsid w:val="004A0146"/>
    <w:rsid w:val="004A0267"/>
    <w:rsid w:val="004A5E1D"/>
    <w:rsid w:val="004A6F0A"/>
    <w:rsid w:val="004B0023"/>
    <w:rsid w:val="004B355B"/>
    <w:rsid w:val="004B4C44"/>
    <w:rsid w:val="004C6157"/>
    <w:rsid w:val="004D1E39"/>
    <w:rsid w:val="004D2A70"/>
    <w:rsid w:val="004D2DA0"/>
    <w:rsid w:val="004D32D0"/>
    <w:rsid w:val="004D42CA"/>
    <w:rsid w:val="004D6036"/>
    <w:rsid w:val="004E14C1"/>
    <w:rsid w:val="004E3840"/>
    <w:rsid w:val="004E726B"/>
    <w:rsid w:val="004F05D9"/>
    <w:rsid w:val="004F5B00"/>
    <w:rsid w:val="004F7BE4"/>
    <w:rsid w:val="005034EE"/>
    <w:rsid w:val="00504E7C"/>
    <w:rsid w:val="00512AA6"/>
    <w:rsid w:val="00512F04"/>
    <w:rsid w:val="00514B6D"/>
    <w:rsid w:val="005231AE"/>
    <w:rsid w:val="00523588"/>
    <w:rsid w:val="005312DE"/>
    <w:rsid w:val="00532A19"/>
    <w:rsid w:val="005359BB"/>
    <w:rsid w:val="00535AD2"/>
    <w:rsid w:val="00543BB3"/>
    <w:rsid w:val="00544F77"/>
    <w:rsid w:val="00546F96"/>
    <w:rsid w:val="0055292C"/>
    <w:rsid w:val="00552F8E"/>
    <w:rsid w:val="00554ED0"/>
    <w:rsid w:val="0055770E"/>
    <w:rsid w:val="00561EEC"/>
    <w:rsid w:val="0056473B"/>
    <w:rsid w:val="005704E9"/>
    <w:rsid w:val="00570B0C"/>
    <w:rsid w:val="00571104"/>
    <w:rsid w:val="0057439F"/>
    <w:rsid w:val="00574864"/>
    <w:rsid w:val="00577FA9"/>
    <w:rsid w:val="005831B1"/>
    <w:rsid w:val="00583E71"/>
    <w:rsid w:val="00591576"/>
    <w:rsid w:val="0059388E"/>
    <w:rsid w:val="005945E9"/>
    <w:rsid w:val="00595B05"/>
    <w:rsid w:val="00595DAB"/>
    <w:rsid w:val="005A2301"/>
    <w:rsid w:val="005A2C88"/>
    <w:rsid w:val="005A4751"/>
    <w:rsid w:val="005A4CE4"/>
    <w:rsid w:val="005A5497"/>
    <w:rsid w:val="005B18D6"/>
    <w:rsid w:val="005B1D79"/>
    <w:rsid w:val="005B295B"/>
    <w:rsid w:val="005B358F"/>
    <w:rsid w:val="005B55FD"/>
    <w:rsid w:val="005C089D"/>
    <w:rsid w:val="005C4159"/>
    <w:rsid w:val="005C56E4"/>
    <w:rsid w:val="005C5D08"/>
    <w:rsid w:val="005D279D"/>
    <w:rsid w:val="005E0EEB"/>
    <w:rsid w:val="005E1B8F"/>
    <w:rsid w:val="005E344D"/>
    <w:rsid w:val="005F291D"/>
    <w:rsid w:val="005F2ABF"/>
    <w:rsid w:val="005F395D"/>
    <w:rsid w:val="005F471C"/>
    <w:rsid w:val="005F5444"/>
    <w:rsid w:val="00606EB5"/>
    <w:rsid w:val="00610A40"/>
    <w:rsid w:val="006127A8"/>
    <w:rsid w:val="0061283A"/>
    <w:rsid w:val="00614D50"/>
    <w:rsid w:val="00616C96"/>
    <w:rsid w:val="00617B78"/>
    <w:rsid w:val="006209A6"/>
    <w:rsid w:val="0062216A"/>
    <w:rsid w:val="00624966"/>
    <w:rsid w:val="0063239F"/>
    <w:rsid w:val="00633DA2"/>
    <w:rsid w:val="00633DE1"/>
    <w:rsid w:val="006346E6"/>
    <w:rsid w:val="006356C8"/>
    <w:rsid w:val="00637EEA"/>
    <w:rsid w:val="0064048F"/>
    <w:rsid w:val="006418C6"/>
    <w:rsid w:val="00642B23"/>
    <w:rsid w:val="00645FE4"/>
    <w:rsid w:val="0065215A"/>
    <w:rsid w:val="00652AAB"/>
    <w:rsid w:val="00656224"/>
    <w:rsid w:val="00661886"/>
    <w:rsid w:val="00663EC4"/>
    <w:rsid w:val="00671399"/>
    <w:rsid w:val="00674A12"/>
    <w:rsid w:val="00677170"/>
    <w:rsid w:val="00677BBD"/>
    <w:rsid w:val="00681034"/>
    <w:rsid w:val="00683A67"/>
    <w:rsid w:val="00685589"/>
    <w:rsid w:val="0068736D"/>
    <w:rsid w:val="006958D7"/>
    <w:rsid w:val="006A14C0"/>
    <w:rsid w:val="006A5C96"/>
    <w:rsid w:val="006B0E79"/>
    <w:rsid w:val="006B355C"/>
    <w:rsid w:val="006B43B9"/>
    <w:rsid w:val="006B44A1"/>
    <w:rsid w:val="006B47EE"/>
    <w:rsid w:val="006C52F0"/>
    <w:rsid w:val="006C6889"/>
    <w:rsid w:val="006D4FF7"/>
    <w:rsid w:val="006D70EA"/>
    <w:rsid w:val="006D7192"/>
    <w:rsid w:val="006D7CDA"/>
    <w:rsid w:val="006E4655"/>
    <w:rsid w:val="006F0BD7"/>
    <w:rsid w:val="00703469"/>
    <w:rsid w:val="00705712"/>
    <w:rsid w:val="007078DF"/>
    <w:rsid w:val="00710D87"/>
    <w:rsid w:val="0071138F"/>
    <w:rsid w:val="00716109"/>
    <w:rsid w:val="0071627B"/>
    <w:rsid w:val="00732F6C"/>
    <w:rsid w:val="0074214F"/>
    <w:rsid w:val="007430A2"/>
    <w:rsid w:val="00752140"/>
    <w:rsid w:val="0075357B"/>
    <w:rsid w:val="007540FA"/>
    <w:rsid w:val="007607FA"/>
    <w:rsid w:val="00764F79"/>
    <w:rsid w:val="00765633"/>
    <w:rsid w:val="007660EA"/>
    <w:rsid w:val="0077470F"/>
    <w:rsid w:val="007747FD"/>
    <w:rsid w:val="00790FFB"/>
    <w:rsid w:val="0079344E"/>
    <w:rsid w:val="007962ED"/>
    <w:rsid w:val="007975F7"/>
    <w:rsid w:val="007A1366"/>
    <w:rsid w:val="007A4945"/>
    <w:rsid w:val="007A49C2"/>
    <w:rsid w:val="007A4F70"/>
    <w:rsid w:val="007A644D"/>
    <w:rsid w:val="007A7D26"/>
    <w:rsid w:val="007B0238"/>
    <w:rsid w:val="007B5DE7"/>
    <w:rsid w:val="007C0ECA"/>
    <w:rsid w:val="007C479A"/>
    <w:rsid w:val="007C5E88"/>
    <w:rsid w:val="007D2A07"/>
    <w:rsid w:val="007D324C"/>
    <w:rsid w:val="007D4307"/>
    <w:rsid w:val="007D7937"/>
    <w:rsid w:val="007E2102"/>
    <w:rsid w:val="007E3A6A"/>
    <w:rsid w:val="007E4FAD"/>
    <w:rsid w:val="007F2728"/>
    <w:rsid w:val="007F3797"/>
    <w:rsid w:val="007F62E8"/>
    <w:rsid w:val="007F7BF2"/>
    <w:rsid w:val="00800A44"/>
    <w:rsid w:val="008110C1"/>
    <w:rsid w:val="00811EFF"/>
    <w:rsid w:val="00812ACD"/>
    <w:rsid w:val="00817214"/>
    <w:rsid w:val="00820C6B"/>
    <w:rsid w:val="0082179A"/>
    <w:rsid w:val="0082191D"/>
    <w:rsid w:val="00823152"/>
    <w:rsid w:val="008251B2"/>
    <w:rsid w:val="00826D54"/>
    <w:rsid w:val="00834E26"/>
    <w:rsid w:val="00835A65"/>
    <w:rsid w:val="00836BD3"/>
    <w:rsid w:val="00841CF3"/>
    <w:rsid w:val="008524F0"/>
    <w:rsid w:val="00852A81"/>
    <w:rsid w:val="00855F36"/>
    <w:rsid w:val="00857B3C"/>
    <w:rsid w:val="008604D2"/>
    <w:rsid w:val="0086326B"/>
    <w:rsid w:val="00865133"/>
    <w:rsid w:val="008663E9"/>
    <w:rsid w:val="00867B96"/>
    <w:rsid w:val="00870926"/>
    <w:rsid w:val="00882CE4"/>
    <w:rsid w:val="00883830"/>
    <w:rsid w:val="00883F2E"/>
    <w:rsid w:val="00890B45"/>
    <w:rsid w:val="00892A7D"/>
    <w:rsid w:val="008A277A"/>
    <w:rsid w:val="008A2F98"/>
    <w:rsid w:val="008A4A58"/>
    <w:rsid w:val="008A5D57"/>
    <w:rsid w:val="008B5FD9"/>
    <w:rsid w:val="008B75B5"/>
    <w:rsid w:val="008C1A67"/>
    <w:rsid w:val="008C2AEF"/>
    <w:rsid w:val="008D4B79"/>
    <w:rsid w:val="008E3F74"/>
    <w:rsid w:val="008E4D6A"/>
    <w:rsid w:val="008E5547"/>
    <w:rsid w:val="008F04D3"/>
    <w:rsid w:val="008F182E"/>
    <w:rsid w:val="0090044A"/>
    <w:rsid w:val="009014E7"/>
    <w:rsid w:val="009018F2"/>
    <w:rsid w:val="00901EB6"/>
    <w:rsid w:val="00910DBF"/>
    <w:rsid w:val="0092681E"/>
    <w:rsid w:val="00930BDE"/>
    <w:rsid w:val="009335E7"/>
    <w:rsid w:val="00935DD9"/>
    <w:rsid w:val="009368C9"/>
    <w:rsid w:val="00940DF7"/>
    <w:rsid w:val="009424FC"/>
    <w:rsid w:val="00942F71"/>
    <w:rsid w:val="009443B4"/>
    <w:rsid w:val="00946CA6"/>
    <w:rsid w:val="00946F4F"/>
    <w:rsid w:val="00950981"/>
    <w:rsid w:val="00952A7F"/>
    <w:rsid w:val="00953D22"/>
    <w:rsid w:val="00957199"/>
    <w:rsid w:val="009632E2"/>
    <w:rsid w:val="00973005"/>
    <w:rsid w:val="00974AC0"/>
    <w:rsid w:val="00976790"/>
    <w:rsid w:val="00990A0A"/>
    <w:rsid w:val="0099581A"/>
    <w:rsid w:val="00995F8F"/>
    <w:rsid w:val="009A3952"/>
    <w:rsid w:val="009B64E4"/>
    <w:rsid w:val="009B77F6"/>
    <w:rsid w:val="009C02CE"/>
    <w:rsid w:val="009C75B3"/>
    <w:rsid w:val="009D1728"/>
    <w:rsid w:val="009D193F"/>
    <w:rsid w:val="009D2067"/>
    <w:rsid w:val="009D3F55"/>
    <w:rsid w:val="009D57D1"/>
    <w:rsid w:val="009E5FE2"/>
    <w:rsid w:val="009E6CC5"/>
    <w:rsid w:val="009F5452"/>
    <w:rsid w:val="009F6BF5"/>
    <w:rsid w:val="009F7433"/>
    <w:rsid w:val="00A05B27"/>
    <w:rsid w:val="00A112EF"/>
    <w:rsid w:val="00A212AB"/>
    <w:rsid w:val="00A40156"/>
    <w:rsid w:val="00A40496"/>
    <w:rsid w:val="00A45018"/>
    <w:rsid w:val="00A475CB"/>
    <w:rsid w:val="00A47F2C"/>
    <w:rsid w:val="00A520B0"/>
    <w:rsid w:val="00A52ED7"/>
    <w:rsid w:val="00A547B7"/>
    <w:rsid w:val="00A55A31"/>
    <w:rsid w:val="00A56769"/>
    <w:rsid w:val="00A65C7C"/>
    <w:rsid w:val="00A674F3"/>
    <w:rsid w:val="00A755EA"/>
    <w:rsid w:val="00A808C9"/>
    <w:rsid w:val="00A8594B"/>
    <w:rsid w:val="00A90C6C"/>
    <w:rsid w:val="00A90DFF"/>
    <w:rsid w:val="00A93075"/>
    <w:rsid w:val="00A95271"/>
    <w:rsid w:val="00AA2F96"/>
    <w:rsid w:val="00AA5A37"/>
    <w:rsid w:val="00AB0A68"/>
    <w:rsid w:val="00AB38BD"/>
    <w:rsid w:val="00AB4BEE"/>
    <w:rsid w:val="00AB5C87"/>
    <w:rsid w:val="00AB630E"/>
    <w:rsid w:val="00AC6B66"/>
    <w:rsid w:val="00AD5200"/>
    <w:rsid w:val="00AD5D4D"/>
    <w:rsid w:val="00AE6161"/>
    <w:rsid w:val="00AE66D6"/>
    <w:rsid w:val="00AE795A"/>
    <w:rsid w:val="00AF048B"/>
    <w:rsid w:val="00AF2390"/>
    <w:rsid w:val="00B00234"/>
    <w:rsid w:val="00B02DE0"/>
    <w:rsid w:val="00B05BCE"/>
    <w:rsid w:val="00B06F3B"/>
    <w:rsid w:val="00B12666"/>
    <w:rsid w:val="00B13EED"/>
    <w:rsid w:val="00B16AF1"/>
    <w:rsid w:val="00B218C7"/>
    <w:rsid w:val="00B21EC7"/>
    <w:rsid w:val="00B2548E"/>
    <w:rsid w:val="00B30FAC"/>
    <w:rsid w:val="00B330A8"/>
    <w:rsid w:val="00B344FE"/>
    <w:rsid w:val="00B373F9"/>
    <w:rsid w:val="00B37CA4"/>
    <w:rsid w:val="00B412CE"/>
    <w:rsid w:val="00B42484"/>
    <w:rsid w:val="00B42C73"/>
    <w:rsid w:val="00B42E9B"/>
    <w:rsid w:val="00B4384E"/>
    <w:rsid w:val="00B46E63"/>
    <w:rsid w:val="00B50A2C"/>
    <w:rsid w:val="00B608FD"/>
    <w:rsid w:val="00B60BE0"/>
    <w:rsid w:val="00B624CB"/>
    <w:rsid w:val="00B65546"/>
    <w:rsid w:val="00B74BFA"/>
    <w:rsid w:val="00B758FA"/>
    <w:rsid w:val="00B80818"/>
    <w:rsid w:val="00B84151"/>
    <w:rsid w:val="00B86A31"/>
    <w:rsid w:val="00B915F2"/>
    <w:rsid w:val="00B9562F"/>
    <w:rsid w:val="00B970AF"/>
    <w:rsid w:val="00B97FBD"/>
    <w:rsid w:val="00BA131E"/>
    <w:rsid w:val="00BA37A5"/>
    <w:rsid w:val="00BA3E5B"/>
    <w:rsid w:val="00BA79A9"/>
    <w:rsid w:val="00BB1D1B"/>
    <w:rsid w:val="00BB54F6"/>
    <w:rsid w:val="00BB5743"/>
    <w:rsid w:val="00BB5D1D"/>
    <w:rsid w:val="00BC53CC"/>
    <w:rsid w:val="00BC7506"/>
    <w:rsid w:val="00BD13AA"/>
    <w:rsid w:val="00BD400F"/>
    <w:rsid w:val="00BD5210"/>
    <w:rsid w:val="00BD5B10"/>
    <w:rsid w:val="00BE0FFB"/>
    <w:rsid w:val="00BE2592"/>
    <w:rsid w:val="00BE5166"/>
    <w:rsid w:val="00BE5ECA"/>
    <w:rsid w:val="00BE674D"/>
    <w:rsid w:val="00C0378A"/>
    <w:rsid w:val="00C03B31"/>
    <w:rsid w:val="00C04B22"/>
    <w:rsid w:val="00C1739E"/>
    <w:rsid w:val="00C179CF"/>
    <w:rsid w:val="00C17D79"/>
    <w:rsid w:val="00C21DEA"/>
    <w:rsid w:val="00C2297C"/>
    <w:rsid w:val="00C24688"/>
    <w:rsid w:val="00C258C7"/>
    <w:rsid w:val="00C26C2B"/>
    <w:rsid w:val="00C351E5"/>
    <w:rsid w:val="00C361A4"/>
    <w:rsid w:val="00C63CF5"/>
    <w:rsid w:val="00C6565B"/>
    <w:rsid w:val="00C76C56"/>
    <w:rsid w:val="00C80236"/>
    <w:rsid w:val="00C8614C"/>
    <w:rsid w:val="00C87FC4"/>
    <w:rsid w:val="00C964DB"/>
    <w:rsid w:val="00CA0971"/>
    <w:rsid w:val="00CA3242"/>
    <w:rsid w:val="00CB2F9E"/>
    <w:rsid w:val="00CC1708"/>
    <w:rsid w:val="00CC498B"/>
    <w:rsid w:val="00CC62D2"/>
    <w:rsid w:val="00CE1C3A"/>
    <w:rsid w:val="00CE4878"/>
    <w:rsid w:val="00CE6A5C"/>
    <w:rsid w:val="00CE6A8F"/>
    <w:rsid w:val="00CE76F1"/>
    <w:rsid w:val="00CF6C7D"/>
    <w:rsid w:val="00D10193"/>
    <w:rsid w:val="00D10CEA"/>
    <w:rsid w:val="00D13DCA"/>
    <w:rsid w:val="00D14AB6"/>
    <w:rsid w:val="00D1574C"/>
    <w:rsid w:val="00D20244"/>
    <w:rsid w:val="00D20B3B"/>
    <w:rsid w:val="00D2417C"/>
    <w:rsid w:val="00D247DD"/>
    <w:rsid w:val="00D401EA"/>
    <w:rsid w:val="00D44D22"/>
    <w:rsid w:val="00D4795B"/>
    <w:rsid w:val="00D60394"/>
    <w:rsid w:val="00D60BE4"/>
    <w:rsid w:val="00D775A1"/>
    <w:rsid w:val="00D80735"/>
    <w:rsid w:val="00D80904"/>
    <w:rsid w:val="00D8174B"/>
    <w:rsid w:val="00D81814"/>
    <w:rsid w:val="00D841D5"/>
    <w:rsid w:val="00D859A5"/>
    <w:rsid w:val="00D86731"/>
    <w:rsid w:val="00D8753B"/>
    <w:rsid w:val="00D87AFB"/>
    <w:rsid w:val="00D87F25"/>
    <w:rsid w:val="00D90257"/>
    <w:rsid w:val="00D90B12"/>
    <w:rsid w:val="00D90D37"/>
    <w:rsid w:val="00D92437"/>
    <w:rsid w:val="00D96571"/>
    <w:rsid w:val="00DA045A"/>
    <w:rsid w:val="00DA0A97"/>
    <w:rsid w:val="00DA75C9"/>
    <w:rsid w:val="00DA7AC7"/>
    <w:rsid w:val="00DB4338"/>
    <w:rsid w:val="00DB4EEB"/>
    <w:rsid w:val="00DB7156"/>
    <w:rsid w:val="00DC0471"/>
    <w:rsid w:val="00DC156C"/>
    <w:rsid w:val="00DC2779"/>
    <w:rsid w:val="00DC4A70"/>
    <w:rsid w:val="00DC65D1"/>
    <w:rsid w:val="00DD644B"/>
    <w:rsid w:val="00DD6839"/>
    <w:rsid w:val="00DD7C4E"/>
    <w:rsid w:val="00DE7D2B"/>
    <w:rsid w:val="00DF1C29"/>
    <w:rsid w:val="00DF6244"/>
    <w:rsid w:val="00DF782E"/>
    <w:rsid w:val="00E02133"/>
    <w:rsid w:val="00E041EC"/>
    <w:rsid w:val="00E05196"/>
    <w:rsid w:val="00E053C6"/>
    <w:rsid w:val="00E06381"/>
    <w:rsid w:val="00E07150"/>
    <w:rsid w:val="00E100E5"/>
    <w:rsid w:val="00E116DE"/>
    <w:rsid w:val="00E11BC1"/>
    <w:rsid w:val="00E11E2B"/>
    <w:rsid w:val="00E15A35"/>
    <w:rsid w:val="00E17331"/>
    <w:rsid w:val="00E17FF0"/>
    <w:rsid w:val="00E30BA9"/>
    <w:rsid w:val="00E30F99"/>
    <w:rsid w:val="00E327D2"/>
    <w:rsid w:val="00E3686A"/>
    <w:rsid w:val="00E40C61"/>
    <w:rsid w:val="00E41B11"/>
    <w:rsid w:val="00E465E8"/>
    <w:rsid w:val="00E47C4A"/>
    <w:rsid w:val="00E50258"/>
    <w:rsid w:val="00E57FF7"/>
    <w:rsid w:val="00E600DB"/>
    <w:rsid w:val="00E63385"/>
    <w:rsid w:val="00E649CC"/>
    <w:rsid w:val="00E64F47"/>
    <w:rsid w:val="00E714F2"/>
    <w:rsid w:val="00E72E9E"/>
    <w:rsid w:val="00E77BC5"/>
    <w:rsid w:val="00E80B2D"/>
    <w:rsid w:val="00E81863"/>
    <w:rsid w:val="00E83E66"/>
    <w:rsid w:val="00E8600B"/>
    <w:rsid w:val="00E87FCC"/>
    <w:rsid w:val="00EA1C95"/>
    <w:rsid w:val="00EA56DE"/>
    <w:rsid w:val="00EB0050"/>
    <w:rsid w:val="00EB1B4F"/>
    <w:rsid w:val="00EB3369"/>
    <w:rsid w:val="00EB4F6B"/>
    <w:rsid w:val="00EC442B"/>
    <w:rsid w:val="00EC49D9"/>
    <w:rsid w:val="00EC59DB"/>
    <w:rsid w:val="00EC789C"/>
    <w:rsid w:val="00EC7FE2"/>
    <w:rsid w:val="00ED28D0"/>
    <w:rsid w:val="00ED683E"/>
    <w:rsid w:val="00ED73D5"/>
    <w:rsid w:val="00EE1D95"/>
    <w:rsid w:val="00EE37F6"/>
    <w:rsid w:val="00EE3DF3"/>
    <w:rsid w:val="00EF127D"/>
    <w:rsid w:val="00EF1B39"/>
    <w:rsid w:val="00F01139"/>
    <w:rsid w:val="00F045FC"/>
    <w:rsid w:val="00F07929"/>
    <w:rsid w:val="00F1068F"/>
    <w:rsid w:val="00F10A38"/>
    <w:rsid w:val="00F17FE0"/>
    <w:rsid w:val="00F20990"/>
    <w:rsid w:val="00F26743"/>
    <w:rsid w:val="00F32F9A"/>
    <w:rsid w:val="00F33B20"/>
    <w:rsid w:val="00F34C84"/>
    <w:rsid w:val="00F40FFA"/>
    <w:rsid w:val="00F41C1A"/>
    <w:rsid w:val="00F41E34"/>
    <w:rsid w:val="00F43E61"/>
    <w:rsid w:val="00F453D5"/>
    <w:rsid w:val="00F4680F"/>
    <w:rsid w:val="00F505FC"/>
    <w:rsid w:val="00F5117A"/>
    <w:rsid w:val="00F574F7"/>
    <w:rsid w:val="00F66141"/>
    <w:rsid w:val="00F674BC"/>
    <w:rsid w:val="00F7639E"/>
    <w:rsid w:val="00F778A1"/>
    <w:rsid w:val="00F778EC"/>
    <w:rsid w:val="00F77E6D"/>
    <w:rsid w:val="00F80956"/>
    <w:rsid w:val="00F83134"/>
    <w:rsid w:val="00F84103"/>
    <w:rsid w:val="00F8607C"/>
    <w:rsid w:val="00F900E0"/>
    <w:rsid w:val="00F92CF7"/>
    <w:rsid w:val="00F93DCC"/>
    <w:rsid w:val="00F94051"/>
    <w:rsid w:val="00FA25F8"/>
    <w:rsid w:val="00FA28A1"/>
    <w:rsid w:val="00FA6904"/>
    <w:rsid w:val="00FB0763"/>
    <w:rsid w:val="00FB0843"/>
    <w:rsid w:val="00FB0AB0"/>
    <w:rsid w:val="00FB2FD1"/>
    <w:rsid w:val="00FB41C8"/>
    <w:rsid w:val="00FC5117"/>
    <w:rsid w:val="00FD3E06"/>
    <w:rsid w:val="00FD6AD6"/>
    <w:rsid w:val="00FE234B"/>
    <w:rsid w:val="00FE4345"/>
    <w:rsid w:val="00FE56E8"/>
    <w:rsid w:val="00FE5D5C"/>
    <w:rsid w:val="00FF0E37"/>
    <w:rsid w:val="00FF15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FDE39"/>
  <w15:chartTrackingRefBased/>
  <w15:docId w15:val="{05D7DE73-23D5-406A-B2E7-75F243D8E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F7C44"/>
    <w:pPr>
      <w:spacing w:after="0" w:line="240" w:lineRule="auto"/>
      <w:ind w:left="567" w:firstLine="57"/>
      <w:jc w:val="both"/>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
    <w:qFormat/>
    <w:rsid w:val="00E714F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Antrat2">
    <w:name w:val="heading 2"/>
    <w:basedOn w:val="prastasis"/>
    <w:next w:val="prastasis"/>
    <w:link w:val="Antrat2Diagrama"/>
    <w:uiPriority w:val="9"/>
    <w:unhideWhenUsed/>
    <w:qFormat/>
    <w:rsid w:val="00E714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6">
    <w:name w:val="heading 6"/>
    <w:basedOn w:val="prastasis"/>
    <w:next w:val="prastasis"/>
    <w:link w:val="Antrat6Diagrama"/>
    <w:uiPriority w:val="9"/>
    <w:semiHidden/>
    <w:unhideWhenUsed/>
    <w:qFormat/>
    <w:rsid w:val="00EA56DE"/>
    <w:pPr>
      <w:keepNext/>
      <w:keepLines/>
      <w:spacing w:before="40" w:line="259" w:lineRule="auto"/>
      <w:ind w:left="0" w:firstLine="0"/>
      <w:jc w:val="left"/>
      <w:outlineLvl w:val="5"/>
    </w:pPr>
    <w:rPr>
      <w:rFonts w:ascii="Calibri Light" w:hAnsi="Calibri Light"/>
      <w:color w:val="1F3763"/>
      <w:sz w:val="22"/>
      <w:szCs w:val="22"/>
    </w:rPr>
  </w:style>
  <w:style w:type="paragraph" w:styleId="Antrat7">
    <w:name w:val="heading 7"/>
    <w:basedOn w:val="prastasis"/>
    <w:next w:val="prastasis"/>
    <w:link w:val="Antrat7Diagrama"/>
    <w:uiPriority w:val="9"/>
    <w:semiHidden/>
    <w:unhideWhenUsed/>
    <w:qFormat/>
    <w:rsid w:val="00EA56DE"/>
    <w:pPr>
      <w:keepNext/>
      <w:keepLines/>
      <w:spacing w:before="40" w:line="259" w:lineRule="auto"/>
      <w:ind w:left="0" w:firstLine="0"/>
      <w:jc w:val="left"/>
      <w:outlineLvl w:val="6"/>
    </w:pPr>
    <w:rPr>
      <w:rFonts w:ascii="Calibri Light" w:hAnsi="Calibri Light"/>
      <w:i/>
      <w:iCs/>
      <w:color w:val="1F3763"/>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6Diagrama">
    <w:name w:val="Antraštė 6 Diagrama"/>
    <w:basedOn w:val="Numatytasispastraiposriftas"/>
    <w:link w:val="Antrat6"/>
    <w:uiPriority w:val="9"/>
    <w:semiHidden/>
    <w:rsid w:val="00EA56DE"/>
    <w:rPr>
      <w:rFonts w:ascii="Calibri Light" w:eastAsia="Times New Roman" w:hAnsi="Calibri Light" w:cs="Times New Roman"/>
      <w:color w:val="1F3763"/>
    </w:rPr>
  </w:style>
  <w:style w:type="character" w:customStyle="1" w:styleId="Antrat7Diagrama">
    <w:name w:val="Antraštė 7 Diagrama"/>
    <w:basedOn w:val="Numatytasispastraiposriftas"/>
    <w:link w:val="Antrat7"/>
    <w:uiPriority w:val="9"/>
    <w:semiHidden/>
    <w:rsid w:val="00EA56DE"/>
    <w:rPr>
      <w:rFonts w:ascii="Calibri Light" w:eastAsia="Times New Roman" w:hAnsi="Calibri Light" w:cs="Times New Roman"/>
      <w:i/>
      <w:iCs/>
      <w:color w:val="1F3763"/>
    </w:rPr>
  </w:style>
  <w:style w:type="paragraph" w:styleId="Sraopastraipa">
    <w:name w:val="List Paragraph"/>
    <w:basedOn w:val="prastasis"/>
    <w:uiPriority w:val="39"/>
    <w:qFormat/>
    <w:rsid w:val="00EA56DE"/>
    <w:pPr>
      <w:ind w:left="720"/>
    </w:pPr>
  </w:style>
  <w:style w:type="paragraph" w:styleId="Antrats">
    <w:name w:val="header"/>
    <w:basedOn w:val="prastasis"/>
    <w:link w:val="AntratsDiagrama"/>
    <w:uiPriority w:val="99"/>
    <w:unhideWhenUsed/>
    <w:rsid w:val="00EA56DE"/>
    <w:pPr>
      <w:tabs>
        <w:tab w:val="center" w:pos="4986"/>
        <w:tab w:val="right" w:pos="9972"/>
      </w:tabs>
    </w:pPr>
  </w:style>
  <w:style w:type="character" w:customStyle="1" w:styleId="AntratsDiagrama">
    <w:name w:val="Antraštės Diagrama"/>
    <w:basedOn w:val="Numatytasispastraiposriftas"/>
    <w:link w:val="Antrats"/>
    <w:uiPriority w:val="99"/>
    <w:rsid w:val="00EA56D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EA56DE"/>
    <w:pPr>
      <w:tabs>
        <w:tab w:val="center" w:pos="4986"/>
        <w:tab w:val="right" w:pos="9972"/>
      </w:tabs>
    </w:pPr>
  </w:style>
  <w:style w:type="character" w:customStyle="1" w:styleId="PoratDiagrama">
    <w:name w:val="Poraštė Diagrama"/>
    <w:basedOn w:val="Numatytasispastraiposriftas"/>
    <w:link w:val="Porat"/>
    <w:uiPriority w:val="99"/>
    <w:rsid w:val="00EA56DE"/>
    <w:rPr>
      <w:rFonts w:ascii="Times New Roman" w:eastAsia="Times New Roman" w:hAnsi="Times New Roman" w:cs="Times New Roman"/>
      <w:sz w:val="24"/>
      <w:szCs w:val="24"/>
    </w:rPr>
  </w:style>
  <w:style w:type="paragraph" w:customStyle="1" w:styleId="tabulka">
    <w:name w:val="tabulka"/>
    <w:basedOn w:val="prastasis"/>
    <w:rsid w:val="00EA56DE"/>
    <w:pPr>
      <w:widowControl w:val="0"/>
      <w:spacing w:before="120" w:line="240" w:lineRule="exact"/>
      <w:ind w:left="0" w:firstLine="0"/>
      <w:jc w:val="center"/>
    </w:pPr>
    <w:rPr>
      <w:rFonts w:ascii="Arial" w:hAnsi="Arial"/>
      <w:sz w:val="20"/>
      <w:szCs w:val="20"/>
      <w:lang w:val="cs-CZ"/>
    </w:rPr>
  </w:style>
  <w:style w:type="paragraph" w:customStyle="1" w:styleId="text">
    <w:name w:val="text"/>
    <w:rsid w:val="00EA56DE"/>
    <w:pPr>
      <w:widowControl w:val="0"/>
      <w:spacing w:before="240" w:after="0" w:line="240" w:lineRule="exact"/>
      <w:jc w:val="both"/>
    </w:pPr>
    <w:rPr>
      <w:rFonts w:ascii="Arial" w:eastAsia="Times New Roman" w:hAnsi="Arial" w:cs="Times New Roman"/>
      <w:sz w:val="24"/>
      <w:szCs w:val="20"/>
      <w:lang w:val="cs-CZ"/>
    </w:rPr>
  </w:style>
  <w:style w:type="paragraph" w:customStyle="1" w:styleId="textslovan">
    <w:name w:val="text číslovaný"/>
    <w:basedOn w:val="prastasis"/>
    <w:rsid w:val="00EA56DE"/>
    <w:pPr>
      <w:widowControl w:val="0"/>
      <w:spacing w:before="240" w:line="240" w:lineRule="exact"/>
      <w:ind w:hanging="567"/>
    </w:pPr>
    <w:rPr>
      <w:rFonts w:ascii="Arial" w:hAnsi="Arial"/>
      <w:szCs w:val="20"/>
      <w:lang w:val="cs-CZ"/>
    </w:rPr>
  </w:style>
  <w:style w:type="character" w:styleId="Grietas">
    <w:name w:val="Strong"/>
    <w:basedOn w:val="Numatytasispastraiposriftas"/>
    <w:uiPriority w:val="22"/>
    <w:qFormat/>
    <w:rsid w:val="001E3474"/>
    <w:rPr>
      <w:b/>
      <w:bCs/>
    </w:rPr>
  </w:style>
  <w:style w:type="paragraph" w:customStyle="1" w:styleId="BodyTextVSD">
    <w:name w:val="Body Text VSD"/>
    <w:basedOn w:val="prastasis"/>
    <w:link w:val="BodyTextVSDChar"/>
    <w:qFormat/>
    <w:rsid w:val="00D401EA"/>
    <w:pPr>
      <w:ind w:left="0" w:firstLine="0"/>
    </w:pPr>
    <w:rPr>
      <w:rFonts w:ascii="Arial" w:hAnsi="Arial"/>
      <w:sz w:val="22"/>
      <w:lang w:val="en-US" w:eastAsia="lt-LT"/>
    </w:rPr>
  </w:style>
  <w:style w:type="character" w:customStyle="1" w:styleId="BodyTextVSDChar">
    <w:name w:val="Body Text VSD Char"/>
    <w:basedOn w:val="Numatytasispastraiposriftas"/>
    <w:link w:val="BodyTextVSD"/>
    <w:rsid w:val="00D401EA"/>
    <w:rPr>
      <w:rFonts w:ascii="Arial" w:eastAsia="Times New Roman" w:hAnsi="Arial" w:cs="Times New Roman"/>
      <w:szCs w:val="24"/>
      <w:lang w:val="en-US" w:eastAsia="lt-LT"/>
    </w:rPr>
  </w:style>
  <w:style w:type="table" w:styleId="Lentelstinklelis">
    <w:name w:val="Table Grid"/>
    <w:basedOn w:val="prastojilentel"/>
    <w:uiPriority w:val="39"/>
    <w:rsid w:val="00CC4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uiPriority w:val="9"/>
    <w:rsid w:val="00E714F2"/>
    <w:rPr>
      <w:rFonts w:asciiTheme="majorHAnsi" w:eastAsiaTheme="majorEastAsia" w:hAnsiTheme="majorHAnsi" w:cstheme="majorBidi"/>
      <w:color w:val="2F5496" w:themeColor="accent1" w:themeShade="BF"/>
      <w:sz w:val="32"/>
      <w:szCs w:val="32"/>
    </w:rPr>
  </w:style>
  <w:style w:type="character" w:customStyle="1" w:styleId="Antrat2Diagrama">
    <w:name w:val="Antraštė 2 Diagrama"/>
    <w:basedOn w:val="Numatytasispastraiposriftas"/>
    <w:link w:val="Antrat2"/>
    <w:uiPriority w:val="9"/>
    <w:rsid w:val="00E714F2"/>
    <w:rPr>
      <w:rFonts w:asciiTheme="majorHAnsi" w:eastAsiaTheme="majorEastAsia" w:hAnsiTheme="majorHAnsi" w:cstheme="majorBidi"/>
      <w:color w:val="2F5496" w:themeColor="accent1" w:themeShade="BF"/>
      <w:sz w:val="26"/>
      <w:szCs w:val="26"/>
    </w:rPr>
  </w:style>
  <w:style w:type="paragraph" w:styleId="Turinioantrat">
    <w:name w:val="TOC Heading"/>
    <w:basedOn w:val="Antrat1"/>
    <w:next w:val="prastasis"/>
    <w:uiPriority w:val="39"/>
    <w:unhideWhenUsed/>
    <w:qFormat/>
    <w:rsid w:val="00E714F2"/>
    <w:pPr>
      <w:spacing w:line="259" w:lineRule="auto"/>
      <w:ind w:left="0" w:firstLine="0"/>
      <w:jc w:val="left"/>
      <w:outlineLvl w:val="9"/>
    </w:pPr>
    <w:rPr>
      <w:lang w:eastAsia="lt-LT"/>
    </w:rPr>
  </w:style>
  <w:style w:type="paragraph" w:styleId="Turinys1">
    <w:name w:val="toc 1"/>
    <w:basedOn w:val="prastasis"/>
    <w:next w:val="prastasis"/>
    <w:autoRedefine/>
    <w:uiPriority w:val="39"/>
    <w:unhideWhenUsed/>
    <w:rsid w:val="00F83134"/>
    <w:pPr>
      <w:tabs>
        <w:tab w:val="right" w:leader="dot" w:pos="9962"/>
      </w:tabs>
      <w:spacing w:after="100" w:line="259" w:lineRule="auto"/>
      <w:ind w:left="0" w:firstLine="0"/>
      <w:jc w:val="center"/>
    </w:pPr>
    <w:rPr>
      <w:rFonts w:eastAsiaTheme="majorEastAsia" w:cstheme="minorBidi"/>
      <w:b/>
      <w:noProof/>
      <w:szCs w:val="22"/>
    </w:rPr>
  </w:style>
  <w:style w:type="paragraph" w:styleId="Turinys2">
    <w:name w:val="toc 2"/>
    <w:basedOn w:val="prastasis"/>
    <w:next w:val="prastasis"/>
    <w:autoRedefine/>
    <w:uiPriority w:val="39"/>
    <w:unhideWhenUsed/>
    <w:rsid w:val="00F83134"/>
    <w:pPr>
      <w:tabs>
        <w:tab w:val="right" w:leader="dot" w:pos="9911"/>
      </w:tabs>
      <w:spacing w:line="360" w:lineRule="auto"/>
      <w:ind w:left="221" w:hanging="221"/>
      <w:jc w:val="left"/>
    </w:pPr>
    <w:rPr>
      <w:rFonts w:eastAsiaTheme="minorHAnsi" w:cstheme="minorBidi"/>
      <w:szCs w:val="22"/>
    </w:rPr>
  </w:style>
  <w:style w:type="character" w:styleId="Hipersaitas">
    <w:name w:val="Hyperlink"/>
    <w:basedOn w:val="Numatytasispastraiposriftas"/>
    <w:uiPriority w:val="99"/>
    <w:unhideWhenUsed/>
    <w:rsid w:val="00E714F2"/>
    <w:rPr>
      <w:color w:val="0563C1" w:themeColor="hyperlink"/>
      <w:u w:val="single"/>
    </w:rPr>
  </w:style>
  <w:style w:type="paragraph" w:styleId="Puslapioinaostekstas">
    <w:name w:val="footnote text"/>
    <w:basedOn w:val="prastasis"/>
    <w:link w:val="PuslapioinaostekstasDiagrama"/>
    <w:uiPriority w:val="99"/>
    <w:semiHidden/>
    <w:unhideWhenUsed/>
    <w:rsid w:val="00E714F2"/>
    <w:pPr>
      <w:ind w:left="0" w:firstLine="0"/>
      <w:jc w:val="left"/>
    </w:pPr>
    <w:rPr>
      <w:rFonts w:asciiTheme="minorHAnsi" w:eastAsiaTheme="minorHAnsi" w:hAnsiTheme="minorHAnsi" w:cstheme="minorBidi"/>
      <w:sz w:val="20"/>
      <w:szCs w:val="20"/>
    </w:rPr>
  </w:style>
  <w:style w:type="character" w:customStyle="1" w:styleId="PuslapioinaostekstasDiagrama">
    <w:name w:val="Puslapio išnašos tekstas Diagrama"/>
    <w:basedOn w:val="Numatytasispastraiposriftas"/>
    <w:link w:val="Puslapioinaostekstas"/>
    <w:uiPriority w:val="99"/>
    <w:semiHidden/>
    <w:rsid w:val="00E714F2"/>
    <w:rPr>
      <w:sz w:val="20"/>
      <w:szCs w:val="20"/>
    </w:rPr>
  </w:style>
  <w:style w:type="character" w:styleId="Puslapioinaosnuoroda">
    <w:name w:val="footnote reference"/>
    <w:basedOn w:val="Numatytasispastraiposriftas"/>
    <w:uiPriority w:val="99"/>
    <w:semiHidden/>
    <w:unhideWhenUsed/>
    <w:rsid w:val="00E714F2"/>
    <w:rPr>
      <w:vertAlign w:val="superscript"/>
    </w:rPr>
  </w:style>
  <w:style w:type="paragraph" w:styleId="Debesliotekstas">
    <w:name w:val="Balloon Text"/>
    <w:basedOn w:val="prastasis"/>
    <w:link w:val="DebesliotekstasDiagrama"/>
    <w:uiPriority w:val="99"/>
    <w:semiHidden/>
    <w:unhideWhenUsed/>
    <w:rsid w:val="00DA0A9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A0A97"/>
    <w:rPr>
      <w:rFonts w:ascii="Segoe UI" w:eastAsia="Times New Roman" w:hAnsi="Segoe UI" w:cs="Segoe UI"/>
      <w:sz w:val="18"/>
      <w:szCs w:val="18"/>
    </w:rPr>
  </w:style>
  <w:style w:type="table" w:customStyle="1" w:styleId="TableGrid1">
    <w:name w:val="Table Grid1"/>
    <w:basedOn w:val="prastojilentel"/>
    <w:next w:val="Lentelstinklelis"/>
    <w:rsid w:val="00BA131E"/>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4795B"/>
    <w:pPr>
      <w:spacing w:after="0" w:line="240" w:lineRule="auto"/>
    </w:pPr>
    <w:rPr>
      <w:rFonts w:eastAsia="Times New Roman"/>
      <w:lang w:eastAsia="lt-LT"/>
    </w:rPr>
    <w:tblPr>
      <w:tblCellMar>
        <w:top w:w="0" w:type="dxa"/>
        <w:left w:w="0" w:type="dxa"/>
        <w:bottom w:w="0" w:type="dxa"/>
        <w:right w:w="0" w:type="dxa"/>
      </w:tblCellMar>
    </w:tblPr>
  </w:style>
  <w:style w:type="table" w:customStyle="1" w:styleId="TableGrid10">
    <w:name w:val="TableGrid1"/>
    <w:rsid w:val="00D4795B"/>
    <w:pPr>
      <w:spacing w:after="0" w:line="240" w:lineRule="auto"/>
    </w:pPr>
    <w:rPr>
      <w:rFonts w:eastAsia="Times New Roman"/>
      <w:lang w:eastAsia="lt-LT"/>
    </w:rPr>
    <w:tblPr>
      <w:tblCellMar>
        <w:top w:w="0" w:type="dxa"/>
        <w:left w:w="0" w:type="dxa"/>
        <w:bottom w:w="0" w:type="dxa"/>
        <w:right w:w="0" w:type="dxa"/>
      </w:tblCellMar>
    </w:tblPr>
  </w:style>
  <w:style w:type="character" w:styleId="Komentaronuoroda">
    <w:name w:val="annotation reference"/>
    <w:basedOn w:val="Numatytasispastraiposriftas"/>
    <w:uiPriority w:val="99"/>
    <w:semiHidden/>
    <w:unhideWhenUsed/>
    <w:rsid w:val="00493518"/>
    <w:rPr>
      <w:sz w:val="16"/>
      <w:szCs w:val="16"/>
    </w:rPr>
  </w:style>
  <w:style w:type="paragraph" w:styleId="Komentarotekstas">
    <w:name w:val="annotation text"/>
    <w:basedOn w:val="prastasis"/>
    <w:link w:val="KomentarotekstasDiagrama"/>
    <w:uiPriority w:val="99"/>
    <w:unhideWhenUsed/>
    <w:rsid w:val="00493518"/>
    <w:rPr>
      <w:sz w:val="20"/>
      <w:szCs w:val="20"/>
    </w:rPr>
  </w:style>
  <w:style w:type="character" w:customStyle="1" w:styleId="KomentarotekstasDiagrama">
    <w:name w:val="Komentaro tekstas Diagrama"/>
    <w:basedOn w:val="Numatytasispastraiposriftas"/>
    <w:link w:val="Komentarotekstas"/>
    <w:uiPriority w:val="99"/>
    <w:rsid w:val="00493518"/>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493518"/>
    <w:rPr>
      <w:b/>
      <w:bCs/>
    </w:rPr>
  </w:style>
  <w:style w:type="character" w:customStyle="1" w:styleId="KomentarotemaDiagrama">
    <w:name w:val="Komentaro tema Diagrama"/>
    <w:basedOn w:val="KomentarotekstasDiagrama"/>
    <w:link w:val="Komentarotema"/>
    <w:uiPriority w:val="99"/>
    <w:semiHidden/>
    <w:rsid w:val="00493518"/>
    <w:rPr>
      <w:rFonts w:ascii="Times New Roman" w:eastAsia="Times New Roman" w:hAnsi="Times New Roman" w:cs="Times New Roman"/>
      <w:b/>
      <w:bCs/>
      <w:sz w:val="20"/>
      <w:szCs w:val="20"/>
    </w:rPr>
  </w:style>
  <w:style w:type="character" w:customStyle="1" w:styleId="MSGENFONTSTYLENAMETEMPLATEROLENUMBERMSGENFONTSTYLENAMEBYROLETEXT2">
    <w:name w:val="MSG_EN_FONT_STYLE_NAME_TEMPLATE_ROLE_NUMBER MSG_EN_FONT_STYLE_NAME_BY_ROLE_TEXT 2"/>
    <w:basedOn w:val="Numatytasispastraiposriftas"/>
    <w:rsid w:val="00A95271"/>
    <w:rPr>
      <w:rFonts w:ascii="Arial" w:eastAsia="Arial" w:hAnsi="Arial" w:cs="Arial"/>
      <w:b w:val="0"/>
      <w:bCs w:val="0"/>
      <w:i w:val="0"/>
      <w:iCs w:val="0"/>
      <w:smallCaps w:val="0"/>
      <w:strike w:val="0"/>
      <w:color w:val="000000"/>
      <w:spacing w:val="0"/>
      <w:w w:val="100"/>
      <w:position w:val="0"/>
      <w:sz w:val="18"/>
      <w:szCs w:val="18"/>
      <w:u w:val="none"/>
      <w:lang w:val="en-US" w:eastAsia="en-US" w:bidi="en-US"/>
    </w:rPr>
  </w:style>
  <w:style w:type="paragraph" w:customStyle="1" w:styleId="paragraph">
    <w:name w:val="paragraph"/>
    <w:basedOn w:val="prastasis"/>
    <w:rsid w:val="00A95271"/>
    <w:pPr>
      <w:spacing w:before="100" w:beforeAutospacing="1" w:after="100" w:afterAutospacing="1"/>
      <w:ind w:left="0" w:firstLine="0"/>
      <w:jc w:val="left"/>
    </w:pPr>
    <w:rPr>
      <w:lang w:val="en-GB" w:eastAsia="en-GB"/>
    </w:rPr>
  </w:style>
  <w:style w:type="character" w:customStyle="1" w:styleId="normaltextrun">
    <w:name w:val="normaltextrun"/>
    <w:basedOn w:val="Numatytasispastraiposriftas"/>
    <w:rsid w:val="00A95271"/>
  </w:style>
  <w:style w:type="character" w:customStyle="1" w:styleId="eop">
    <w:name w:val="eop"/>
    <w:basedOn w:val="Numatytasispastraiposriftas"/>
    <w:rsid w:val="00A95271"/>
  </w:style>
  <w:style w:type="character" w:customStyle="1" w:styleId="MSGENFONTSTYLENAMETEMPLATEROLENUMBERMSGENFONTSTYLENAMEBYROLETEXT20">
    <w:name w:val="MSG_EN_FONT_STYLE_NAME_TEMPLATE_ROLE_NUMBER MSG_EN_FONT_STYLE_NAME_BY_ROLE_TEXT 2_"/>
    <w:basedOn w:val="Numatytasispastraiposriftas"/>
    <w:rsid w:val="00E11E2B"/>
    <w:rPr>
      <w:rFonts w:ascii="Arial" w:eastAsia="Arial" w:hAnsi="Arial" w:cs="Arial"/>
      <w:sz w:val="18"/>
      <w:szCs w:val="18"/>
      <w:shd w:val="clear" w:color="auto" w:fill="FFFFFF"/>
    </w:rPr>
  </w:style>
  <w:style w:type="paragraph" w:styleId="Pataisymai">
    <w:name w:val="Revision"/>
    <w:hidden/>
    <w:uiPriority w:val="99"/>
    <w:semiHidden/>
    <w:rsid w:val="00326C0D"/>
    <w:pPr>
      <w:spacing w:after="0" w:line="240" w:lineRule="auto"/>
    </w:pPr>
    <w:rPr>
      <w:rFonts w:ascii="Times New Roman" w:eastAsia="Times New Roman" w:hAnsi="Times New Roman" w:cs="Times New Roman"/>
      <w:sz w:val="24"/>
      <w:szCs w:val="24"/>
    </w:rPr>
  </w:style>
  <w:style w:type="character" w:styleId="Vietosrezervavimoenklotekstas">
    <w:name w:val="Placeholder Text"/>
    <w:basedOn w:val="Numatytasispastraiposriftas"/>
    <w:uiPriority w:val="99"/>
    <w:semiHidden/>
    <w:rsid w:val="00E72E9E"/>
    <w:rPr>
      <w:color w:val="808080"/>
    </w:rPr>
  </w:style>
  <w:style w:type="character" w:styleId="Neapdorotaspaminjimas">
    <w:name w:val="Unresolved Mention"/>
    <w:basedOn w:val="Numatytasispastraiposriftas"/>
    <w:uiPriority w:val="99"/>
    <w:semiHidden/>
    <w:unhideWhenUsed/>
    <w:rsid w:val="00F4680F"/>
    <w:rPr>
      <w:color w:val="605E5C"/>
      <w:shd w:val="clear" w:color="auto" w:fill="E1DFDD"/>
    </w:rPr>
  </w:style>
  <w:style w:type="character" w:customStyle="1" w:styleId="cf01">
    <w:name w:val="cf01"/>
    <w:basedOn w:val="Numatytasispastraiposriftas"/>
    <w:rsid w:val="00487415"/>
    <w:rPr>
      <w:rFonts w:ascii="Segoe UI" w:hAnsi="Segoe UI" w:cs="Segoe UI" w:hint="default"/>
      <w:sz w:val="18"/>
      <w:szCs w:val="18"/>
    </w:rPr>
  </w:style>
  <w:style w:type="numbering" w:customStyle="1" w:styleId="Esamassraas1">
    <w:name w:val="Esamas sąrašas1"/>
    <w:uiPriority w:val="99"/>
    <w:rsid w:val="003F0693"/>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50449">
      <w:bodyDiv w:val="1"/>
      <w:marLeft w:val="0"/>
      <w:marRight w:val="0"/>
      <w:marTop w:val="0"/>
      <w:marBottom w:val="0"/>
      <w:divBdr>
        <w:top w:val="none" w:sz="0" w:space="0" w:color="auto"/>
        <w:left w:val="none" w:sz="0" w:space="0" w:color="auto"/>
        <w:bottom w:val="none" w:sz="0" w:space="0" w:color="auto"/>
        <w:right w:val="none" w:sz="0" w:space="0" w:color="auto"/>
      </w:divBdr>
    </w:div>
    <w:div w:id="72753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arzytine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eliuprieziura.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A2544-A47D-455E-BC07-4B84EDD8B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19563</Words>
  <Characters>11152</Characters>
  <Application>Microsoft Office Word</Application>
  <DocSecurity>0</DocSecurity>
  <Lines>92</Lines>
  <Paragraphs>61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Bardauskienė</dc:creator>
  <cp:keywords/>
  <dc:description/>
  <cp:lastModifiedBy>Zigmantas Vaičiulis</cp:lastModifiedBy>
  <cp:revision>2</cp:revision>
  <cp:lastPrinted>2018-10-25T09:52:00Z</cp:lastPrinted>
  <dcterms:created xsi:type="dcterms:W3CDTF">2025-03-21T07:14:00Z</dcterms:created>
  <dcterms:modified xsi:type="dcterms:W3CDTF">2025-03-21T07:14:00Z</dcterms:modified>
</cp:coreProperties>
</file>